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D4BB0" w14:textId="77777777" w:rsidR="00C37931" w:rsidRPr="00E84168" w:rsidRDefault="00C37931" w:rsidP="00C37931">
      <w:pPr>
        <w:rPr>
          <w:b/>
        </w:rPr>
      </w:pPr>
      <w:r w:rsidRPr="00E84168">
        <w:rPr>
          <w:b/>
        </w:rPr>
        <w:t xml:space="preserve">Online Supplementary File </w:t>
      </w:r>
      <w:r>
        <w:rPr>
          <w:b/>
        </w:rPr>
        <w:t>2</w:t>
      </w:r>
    </w:p>
    <w:p w14:paraId="612D71BB" w14:textId="77777777" w:rsidR="00C37931" w:rsidRPr="00E84168" w:rsidRDefault="00C37931" w:rsidP="00C37931">
      <w:pPr>
        <w:rPr>
          <w:b/>
        </w:rPr>
      </w:pPr>
      <w:r w:rsidRPr="00E84168">
        <w:rPr>
          <w:b/>
        </w:rPr>
        <w:t xml:space="preserve">Description of Clinical Practice Guidelines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503"/>
        <w:gridCol w:w="938"/>
        <w:gridCol w:w="1206"/>
        <w:gridCol w:w="1208"/>
        <w:gridCol w:w="2507"/>
        <w:gridCol w:w="782"/>
        <w:gridCol w:w="829"/>
        <w:gridCol w:w="1029"/>
        <w:gridCol w:w="1318"/>
        <w:gridCol w:w="1628"/>
      </w:tblGrid>
      <w:tr w:rsidR="00C37931" w:rsidRPr="00E84168" w14:paraId="703E8E1C" w14:textId="77777777" w:rsidTr="00D35636">
        <w:tc>
          <w:tcPr>
            <w:tcW w:w="986" w:type="pct"/>
            <w:tcBorders>
              <w:bottom w:val="single" w:sz="4" w:space="0" w:color="auto"/>
            </w:tcBorders>
          </w:tcPr>
          <w:p w14:paraId="27710820" w14:textId="77777777" w:rsidR="00C37931" w:rsidRPr="00E84168" w:rsidRDefault="00C37931" w:rsidP="00D35636">
            <w:pPr>
              <w:rPr>
                <w:b/>
                <w:sz w:val="18"/>
                <w:szCs w:val="18"/>
              </w:rPr>
            </w:pPr>
            <w:r w:rsidRPr="00E84168">
              <w:rPr>
                <w:b/>
                <w:sz w:val="18"/>
                <w:szCs w:val="18"/>
              </w:rPr>
              <w:t>Title</w:t>
            </w:r>
          </w:p>
        </w:tc>
        <w:tc>
          <w:tcPr>
            <w:tcW w:w="250" w:type="pct"/>
            <w:tcBorders>
              <w:bottom w:val="single" w:sz="4" w:space="0" w:color="auto"/>
            </w:tcBorders>
          </w:tcPr>
          <w:p w14:paraId="36516A66" w14:textId="77777777" w:rsidR="00C37931" w:rsidRPr="00E84168" w:rsidRDefault="00C37931" w:rsidP="00D35636">
            <w:pPr>
              <w:rPr>
                <w:b/>
                <w:sz w:val="18"/>
                <w:szCs w:val="18"/>
              </w:rPr>
            </w:pPr>
            <w:r w:rsidRPr="00E84168">
              <w:rPr>
                <w:b/>
                <w:sz w:val="18"/>
                <w:szCs w:val="18"/>
              </w:rPr>
              <w:t>Year</w:t>
            </w:r>
          </w:p>
        </w:tc>
        <w:tc>
          <w:tcPr>
            <w:tcW w:w="382" w:type="pct"/>
            <w:tcBorders>
              <w:bottom w:val="single" w:sz="4" w:space="0" w:color="auto"/>
            </w:tcBorders>
          </w:tcPr>
          <w:p w14:paraId="6C6B9C6D" w14:textId="77777777" w:rsidR="00C37931" w:rsidRPr="00E84168" w:rsidRDefault="00C37931" w:rsidP="00D35636">
            <w:pPr>
              <w:rPr>
                <w:b/>
                <w:sz w:val="18"/>
                <w:szCs w:val="18"/>
              </w:rPr>
            </w:pPr>
            <w:r w:rsidRPr="00E84168">
              <w:rPr>
                <w:b/>
                <w:sz w:val="18"/>
                <w:szCs w:val="18"/>
              </w:rPr>
              <w:t xml:space="preserve">Type of developer </w:t>
            </w:r>
          </w:p>
        </w:tc>
        <w:tc>
          <w:tcPr>
            <w:tcW w:w="489" w:type="pct"/>
            <w:tcBorders>
              <w:bottom w:val="single" w:sz="4" w:space="0" w:color="auto"/>
            </w:tcBorders>
          </w:tcPr>
          <w:p w14:paraId="775CE579" w14:textId="77777777" w:rsidR="00C37931" w:rsidRPr="00E84168" w:rsidRDefault="00C37931" w:rsidP="00D35636">
            <w:pPr>
              <w:rPr>
                <w:b/>
                <w:sz w:val="18"/>
                <w:szCs w:val="18"/>
              </w:rPr>
            </w:pPr>
            <w:r w:rsidRPr="00E84168">
              <w:rPr>
                <w:b/>
                <w:sz w:val="18"/>
                <w:szCs w:val="18"/>
              </w:rPr>
              <w:t xml:space="preserve">First author (if applicable) </w:t>
            </w:r>
          </w:p>
        </w:tc>
        <w:tc>
          <w:tcPr>
            <w:tcW w:w="541" w:type="pct"/>
            <w:tcBorders>
              <w:bottom w:val="single" w:sz="4" w:space="0" w:color="auto"/>
            </w:tcBorders>
          </w:tcPr>
          <w:p w14:paraId="41DC581B" w14:textId="77777777" w:rsidR="00C37931" w:rsidRPr="00E84168" w:rsidRDefault="00C37931" w:rsidP="00D35636">
            <w:pPr>
              <w:rPr>
                <w:b/>
                <w:sz w:val="18"/>
                <w:szCs w:val="18"/>
              </w:rPr>
            </w:pPr>
            <w:r w:rsidRPr="00E84168">
              <w:rPr>
                <w:b/>
                <w:sz w:val="18"/>
                <w:szCs w:val="18"/>
              </w:rPr>
              <w:t xml:space="preserve">Country/Region  of Origin  </w:t>
            </w:r>
          </w:p>
        </w:tc>
        <w:tc>
          <w:tcPr>
            <w:tcW w:w="328" w:type="pct"/>
            <w:tcBorders>
              <w:bottom w:val="single" w:sz="4" w:space="0" w:color="auto"/>
            </w:tcBorders>
          </w:tcPr>
          <w:p w14:paraId="3D2CD51B" w14:textId="77777777" w:rsidR="00C37931" w:rsidRPr="00E84168" w:rsidRDefault="00C37931" w:rsidP="00D35636">
            <w:pPr>
              <w:rPr>
                <w:b/>
                <w:sz w:val="18"/>
                <w:szCs w:val="18"/>
              </w:rPr>
            </w:pPr>
            <w:r w:rsidRPr="00E84168">
              <w:rPr>
                <w:b/>
                <w:sz w:val="18"/>
                <w:szCs w:val="18"/>
              </w:rPr>
              <w:t xml:space="preserve">Format </w:t>
            </w:r>
          </w:p>
        </w:tc>
        <w:tc>
          <w:tcPr>
            <w:tcW w:w="319" w:type="pct"/>
            <w:tcBorders>
              <w:bottom w:val="single" w:sz="4" w:space="0" w:color="auto"/>
            </w:tcBorders>
          </w:tcPr>
          <w:p w14:paraId="7BF849B7" w14:textId="77777777" w:rsidR="00C37931" w:rsidRPr="00E84168" w:rsidRDefault="00C37931" w:rsidP="00D35636">
            <w:pPr>
              <w:rPr>
                <w:b/>
                <w:sz w:val="18"/>
                <w:szCs w:val="18"/>
              </w:rPr>
            </w:pPr>
            <w:r w:rsidRPr="00E84168">
              <w:rPr>
                <w:b/>
                <w:sz w:val="18"/>
                <w:szCs w:val="18"/>
              </w:rPr>
              <w:t>Number of pages</w:t>
            </w:r>
          </w:p>
        </w:tc>
        <w:tc>
          <w:tcPr>
            <w:tcW w:w="388" w:type="pct"/>
            <w:tcBorders>
              <w:bottom w:val="single" w:sz="4" w:space="0" w:color="auto"/>
            </w:tcBorders>
          </w:tcPr>
          <w:p w14:paraId="7F30FAAC" w14:textId="77777777" w:rsidR="00C37931" w:rsidRPr="00E84168" w:rsidRDefault="00C37931" w:rsidP="00D35636">
            <w:pPr>
              <w:rPr>
                <w:b/>
                <w:sz w:val="18"/>
                <w:szCs w:val="18"/>
              </w:rPr>
            </w:pPr>
            <w:r w:rsidRPr="00E84168">
              <w:rPr>
                <w:b/>
                <w:sz w:val="18"/>
                <w:szCs w:val="18"/>
              </w:rPr>
              <w:t xml:space="preserve">Informed by CPG quality tool </w:t>
            </w:r>
          </w:p>
        </w:tc>
        <w:tc>
          <w:tcPr>
            <w:tcW w:w="435" w:type="pct"/>
            <w:tcBorders>
              <w:bottom w:val="single" w:sz="4" w:space="0" w:color="auto"/>
            </w:tcBorders>
          </w:tcPr>
          <w:p w14:paraId="150D88CE" w14:textId="77777777" w:rsidR="00C37931" w:rsidRPr="00E84168" w:rsidRDefault="00C37931" w:rsidP="00D35636">
            <w:pPr>
              <w:rPr>
                <w:b/>
                <w:sz w:val="18"/>
                <w:szCs w:val="18"/>
              </w:rPr>
            </w:pPr>
            <w:r w:rsidRPr="00E84168">
              <w:rPr>
                <w:b/>
                <w:sz w:val="18"/>
                <w:szCs w:val="18"/>
              </w:rPr>
              <w:t xml:space="preserve">Included CPG Methodologist </w:t>
            </w:r>
          </w:p>
        </w:tc>
        <w:tc>
          <w:tcPr>
            <w:tcW w:w="882" w:type="pct"/>
            <w:tcBorders>
              <w:bottom w:val="single" w:sz="4" w:space="0" w:color="auto"/>
            </w:tcBorders>
          </w:tcPr>
          <w:p w14:paraId="4346051A" w14:textId="77777777" w:rsidR="00C37931" w:rsidRPr="00E84168" w:rsidRDefault="00C37931" w:rsidP="00D35636">
            <w:pPr>
              <w:rPr>
                <w:b/>
                <w:sz w:val="18"/>
                <w:szCs w:val="18"/>
              </w:rPr>
            </w:pPr>
            <w:r w:rsidRPr="00E84168">
              <w:rPr>
                <w:b/>
                <w:sz w:val="18"/>
                <w:szCs w:val="18"/>
              </w:rPr>
              <w:t xml:space="preserve">Accompanying documents accessed </w:t>
            </w:r>
          </w:p>
        </w:tc>
      </w:tr>
      <w:tr w:rsidR="00C37931" w:rsidRPr="00E84168" w14:paraId="6A014911" w14:textId="77777777" w:rsidTr="00D35636">
        <w:tc>
          <w:tcPr>
            <w:tcW w:w="986" w:type="pct"/>
            <w:tcBorders>
              <w:bottom w:val="single" w:sz="4" w:space="0" w:color="auto"/>
            </w:tcBorders>
            <w:shd w:val="pct10" w:color="auto" w:fill="auto"/>
          </w:tcPr>
          <w:p w14:paraId="2ADEB5F2" w14:textId="77777777" w:rsidR="00C37931" w:rsidRPr="00E84168" w:rsidRDefault="00C37931" w:rsidP="00D35636">
            <w:pPr>
              <w:spacing w:before="40" w:after="40"/>
              <w:rPr>
                <w:b/>
                <w:sz w:val="18"/>
                <w:szCs w:val="18"/>
              </w:rPr>
            </w:pPr>
            <w:r w:rsidRPr="00E84168">
              <w:rPr>
                <w:b/>
                <w:sz w:val="18"/>
                <w:szCs w:val="18"/>
              </w:rPr>
              <w:t xml:space="preserve">Osteoarthritis </w:t>
            </w:r>
          </w:p>
        </w:tc>
        <w:tc>
          <w:tcPr>
            <w:tcW w:w="250" w:type="pct"/>
            <w:tcBorders>
              <w:bottom w:val="single" w:sz="4" w:space="0" w:color="auto"/>
            </w:tcBorders>
            <w:shd w:val="pct10" w:color="auto" w:fill="auto"/>
          </w:tcPr>
          <w:p w14:paraId="3CF6BC70" w14:textId="77777777" w:rsidR="00C37931" w:rsidRPr="00E84168" w:rsidRDefault="00C37931" w:rsidP="00D35636">
            <w:pPr>
              <w:rPr>
                <w:b/>
                <w:sz w:val="18"/>
                <w:szCs w:val="18"/>
              </w:rPr>
            </w:pPr>
          </w:p>
        </w:tc>
        <w:tc>
          <w:tcPr>
            <w:tcW w:w="382" w:type="pct"/>
            <w:tcBorders>
              <w:bottom w:val="single" w:sz="4" w:space="0" w:color="auto"/>
            </w:tcBorders>
            <w:shd w:val="pct10" w:color="auto" w:fill="auto"/>
          </w:tcPr>
          <w:p w14:paraId="60A7DF04" w14:textId="77777777" w:rsidR="00C37931" w:rsidRPr="00E84168" w:rsidRDefault="00C37931" w:rsidP="00D35636">
            <w:pPr>
              <w:rPr>
                <w:b/>
                <w:sz w:val="18"/>
                <w:szCs w:val="18"/>
              </w:rPr>
            </w:pPr>
          </w:p>
        </w:tc>
        <w:tc>
          <w:tcPr>
            <w:tcW w:w="489" w:type="pct"/>
            <w:tcBorders>
              <w:bottom w:val="single" w:sz="4" w:space="0" w:color="auto"/>
            </w:tcBorders>
            <w:shd w:val="pct10" w:color="auto" w:fill="auto"/>
          </w:tcPr>
          <w:p w14:paraId="23237D7D" w14:textId="77777777" w:rsidR="00C37931" w:rsidRPr="00E84168" w:rsidRDefault="00C37931" w:rsidP="00D35636">
            <w:pPr>
              <w:rPr>
                <w:b/>
                <w:sz w:val="18"/>
                <w:szCs w:val="18"/>
              </w:rPr>
            </w:pPr>
          </w:p>
        </w:tc>
        <w:tc>
          <w:tcPr>
            <w:tcW w:w="541" w:type="pct"/>
            <w:tcBorders>
              <w:bottom w:val="single" w:sz="4" w:space="0" w:color="auto"/>
            </w:tcBorders>
            <w:shd w:val="pct10" w:color="auto" w:fill="auto"/>
          </w:tcPr>
          <w:p w14:paraId="2391E081" w14:textId="77777777" w:rsidR="00C37931" w:rsidRPr="00E84168" w:rsidRDefault="00C37931" w:rsidP="00D35636">
            <w:pPr>
              <w:rPr>
                <w:b/>
                <w:sz w:val="18"/>
                <w:szCs w:val="18"/>
              </w:rPr>
            </w:pPr>
          </w:p>
        </w:tc>
        <w:tc>
          <w:tcPr>
            <w:tcW w:w="328" w:type="pct"/>
            <w:tcBorders>
              <w:bottom w:val="single" w:sz="4" w:space="0" w:color="auto"/>
            </w:tcBorders>
            <w:shd w:val="pct10" w:color="auto" w:fill="auto"/>
          </w:tcPr>
          <w:p w14:paraId="2E5E8244" w14:textId="77777777" w:rsidR="00C37931" w:rsidRPr="00E84168" w:rsidRDefault="00C37931" w:rsidP="00D35636">
            <w:pPr>
              <w:rPr>
                <w:b/>
                <w:sz w:val="18"/>
                <w:szCs w:val="18"/>
              </w:rPr>
            </w:pPr>
          </w:p>
        </w:tc>
        <w:tc>
          <w:tcPr>
            <w:tcW w:w="319" w:type="pct"/>
            <w:tcBorders>
              <w:bottom w:val="single" w:sz="4" w:space="0" w:color="auto"/>
            </w:tcBorders>
            <w:shd w:val="pct10" w:color="auto" w:fill="auto"/>
          </w:tcPr>
          <w:p w14:paraId="7AB83687" w14:textId="77777777" w:rsidR="00C37931" w:rsidRPr="00E84168" w:rsidRDefault="00C37931" w:rsidP="00D35636">
            <w:pPr>
              <w:rPr>
                <w:b/>
                <w:sz w:val="18"/>
                <w:szCs w:val="18"/>
              </w:rPr>
            </w:pPr>
          </w:p>
        </w:tc>
        <w:tc>
          <w:tcPr>
            <w:tcW w:w="388" w:type="pct"/>
            <w:tcBorders>
              <w:bottom w:val="single" w:sz="4" w:space="0" w:color="auto"/>
            </w:tcBorders>
            <w:shd w:val="pct10" w:color="auto" w:fill="auto"/>
          </w:tcPr>
          <w:p w14:paraId="0810D25B" w14:textId="77777777" w:rsidR="00C37931" w:rsidRPr="00E84168" w:rsidRDefault="00C37931" w:rsidP="00D35636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pct"/>
            <w:tcBorders>
              <w:bottom w:val="single" w:sz="4" w:space="0" w:color="auto"/>
            </w:tcBorders>
            <w:shd w:val="pct10" w:color="auto" w:fill="auto"/>
          </w:tcPr>
          <w:p w14:paraId="0862A389" w14:textId="77777777" w:rsidR="00C37931" w:rsidRPr="00E84168" w:rsidRDefault="00C37931" w:rsidP="00D35636">
            <w:pPr>
              <w:rPr>
                <w:b/>
                <w:sz w:val="18"/>
                <w:szCs w:val="18"/>
              </w:rPr>
            </w:pPr>
          </w:p>
        </w:tc>
        <w:tc>
          <w:tcPr>
            <w:tcW w:w="882" w:type="pct"/>
            <w:tcBorders>
              <w:bottom w:val="single" w:sz="4" w:space="0" w:color="auto"/>
            </w:tcBorders>
            <w:shd w:val="pct10" w:color="auto" w:fill="auto"/>
          </w:tcPr>
          <w:p w14:paraId="4B287445" w14:textId="77777777" w:rsidR="00C37931" w:rsidRPr="00E84168" w:rsidRDefault="00C37931" w:rsidP="00D35636">
            <w:pPr>
              <w:rPr>
                <w:b/>
                <w:sz w:val="18"/>
                <w:szCs w:val="18"/>
              </w:rPr>
            </w:pPr>
          </w:p>
        </w:tc>
      </w:tr>
      <w:tr w:rsidR="00C37931" w:rsidRPr="00E84168" w14:paraId="4F1859DA" w14:textId="77777777" w:rsidTr="00D35636">
        <w:tc>
          <w:tcPr>
            <w:tcW w:w="986" w:type="pct"/>
            <w:shd w:val="clear" w:color="auto" w:fill="auto"/>
          </w:tcPr>
          <w:p w14:paraId="4E5CEE63" w14:textId="77777777" w:rsidR="00C37931" w:rsidRPr="00E84168" w:rsidRDefault="00C37931" w:rsidP="00D35636">
            <w:pPr>
              <w:rPr>
                <w:sz w:val="18"/>
                <w:szCs w:val="18"/>
              </w:rPr>
            </w:pPr>
            <w:r w:rsidRPr="00E84168">
              <w:rPr>
                <w:sz w:val="18"/>
                <w:szCs w:val="18"/>
              </w:rPr>
              <w:t xml:space="preserve">AAOS – Knee OA </w:t>
            </w:r>
            <w:r w:rsidRPr="005038FB">
              <w:rPr>
                <w:noProof/>
                <w:sz w:val="18"/>
                <w:szCs w:val="18"/>
                <w:vertAlign w:val="superscript"/>
              </w:rPr>
              <w:t>58</w:t>
            </w:r>
            <w:r w:rsidRPr="00E84168">
              <w:rPr>
                <w:sz w:val="18"/>
                <w:szCs w:val="18"/>
              </w:rPr>
              <w:t xml:space="preserve"> </w:t>
            </w:r>
          </w:p>
          <w:p w14:paraId="5E32244E" w14:textId="77777777" w:rsidR="00C37931" w:rsidRPr="00E84168" w:rsidRDefault="00C37931" w:rsidP="00D35636">
            <w:pPr>
              <w:rPr>
                <w:sz w:val="18"/>
                <w:szCs w:val="18"/>
              </w:rPr>
            </w:pPr>
          </w:p>
        </w:tc>
        <w:tc>
          <w:tcPr>
            <w:tcW w:w="250" w:type="pct"/>
            <w:shd w:val="clear" w:color="auto" w:fill="auto"/>
          </w:tcPr>
          <w:p w14:paraId="44A7A418" w14:textId="77777777" w:rsidR="00C37931" w:rsidRPr="00E84168" w:rsidRDefault="00C37931" w:rsidP="00D35636">
            <w:pPr>
              <w:rPr>
                <w:sz w:val="18"/>
                <w:szCs w:val="18"/>
              </w:rPr>
            </w:pPr>
            <w:r w:rsidRPr="00E84168">
              <w:rPr>
                <w:sz w:val="18"/>
                <w:szCs w:val="18"/>
              </w:rPr>
              <w:t>2013</w:t>
            </w:r>
          </w:p>
        </w:tc>
        <w:tc>
          <w:tcPr>
            <w:tcW w:w="382" w:type="pct"/>
            <w:shd w:val="clear" w:color="auto" w:fill="auto"/>
          </w:tcPr>
          <w:p w14:paraId="6E4F0BCD" w14:textId="77777777" w:rsidR="00C37931" w:rsidRPr="00E84168" w:rsidRDefault="00C37931" w:rsidP="00D35636">
            <w:pPr>
              <w:rPr>
                <w:sz w:val="18"/>
                <w:szCs w:val="18"/>
              </w:rPr>
            </w:pPr>
            <w:r w:rsidRPr="00E84168">
              <w:rPr>
                <w:sz w:val="18"/>
                <w:szCs w:val="18"/>
              </w:rPr>
              <w:t>Medical Society</w:t>
            </w:r>
          </w:p>
        </w:tc>
        <w:tc>
          <w:tcPr>
            <w:tcW w:w="489" w:type="pct"/>
            <w:shd w:val="clear" w:color="auto" w:fill="auto"/>
          </w:tcPr>
          <w:p w14:paraId="6984A491" w14:textId="77777777" w:rsidR="00C37931" w:rsidRPr="00E84168" w:rsidRDefault="00C37931" w:rsidP="00D35636">
            <w:pPr>
              <w:rPr>
                <w:sz w:val="18"/>
                <w:szCs w:val="18"/>
              </w:rPr>
            </w:pPr>
            <w:proofErr w:type="spellStart"/>
            <w:r w:rsidRPr="00E84168">
              <w:rPr>
                <w:sz w:val="18"/>
                <w:szCs w:val="18"/>
              </w:rPr>
              <w:t>Jevsevar</w:t>
            </w:r>
            <w:proofErr w:type="spellEnd"/>
          </w:p>
        </w:tc>
        <w:tc>
          <w:tcPr>
            <w:tcW w:w="541" w:type="pct"/>
            <w:shd w:val="clear" w:color="auto" w:fill="auto"/>
          </w:tcPr>
          <w:p w14:paraId="20AA3A80" w14:textId="77777777" w:rsidR="00C37931" w:rsidRPr="00E84168" w:rsidRDefault="00C37931" w:rsidP="00D35636">
            <w:pPr>
              <w:rPr>
                <w:sz w:val="18"/>
                <w:szCs w:val="18"/>
              </w:rPr>
            </w:pPr>
            <w:r w:rsidRPr="00E84168">
              <w:rPr>
                <w:sz w:val="18"/>
                <w:szCs w:val="18"/>
              </w:rPr>
              <w:t>USA</w:t>
            </w:r>
          </w:p>
        </w:tc>
        <w:tc>
          <w:tcPr>
            <w:tcW w:w="328" w:type="pct"/>
            <w:shd w:val="clear" w:color="auto" w:fill="auto"/>
          </w:tcPr>
          <w:p w14:paraId="3D930296" w14:textId="77777777" w:rsidR="00C37931" w:rsidRPr="00E84168" w:rsidRDefault="00C37931" w:rsidP="00D35636">
            <w:pPr>
              <w:rPr>
                <w:sz w:val="18"/>
                <w:szCs w:val="18"/>
              </w:rPr>
            </w:pPr>
            <w:r w:rsidRPr="00E84168">
              <w:rPr>
                <w:sz w:val="18"/>
                <w:szCs w:val="18"/>
              </w:rPr>
              <w:t xml:space="preserve">Report </w:t>
            </w:r>
          </w:p>
        </w:tc>
        <w:tc>
          <w:tcPr>
            <w:tcW w:w="319" w:type="pct"/>
            <w:shd w:val="clear" w:color="auto" w:fill="auto"/>
          </w:tcPr>
          <w:p w14:paraId="4BD71646" w14:textId="77777777" w:rsidR="00C37931" w:rsidRPr="00E84168" w:rsidRDefault="00C37931" w:rsidP="00D35636">
            <w:pPr>
              <w:rPr>
                <w:sz w:val="18"/>
                <w:szCs w:val="18"/>
              </w:rPr>
            </w:pPr>
            <w:r w:rsidRPr="00E84168">
              <w:rPr>
                <w:sz w:val="18"/>
                <w:szCs w:val="18"/>
              </w:rPr>
              <w:t>1234</w:t>
            </w:r>
          </w:p>
        </w:tc>
        <w:tc>
          <w:tcPr>
            <w:tcW w:w="388" w:type="pct"/>
            <w:shd w:val="clear" w:color="auto" w:fill="auto"/>
          </w:tcPr>
          <w:p w14:paraId="157E56D8" w14:textId="77777777" w:rsidR="00C37931" w:rsidRPr="00E84168" w:rsidRDefault="00C37931" w:rsidP="00D35636">
            <w:pPr>
              <w:rPr>
                <w:sz w:val="18"/>
                <w:szCs w:val="18"/>
              </w:rPr>
            </w:pPr>
            <w:r w:rsidRPr="00E84168">
              <w:rPr>
                <w:sz w:val="18"/>
                <w:szCs w:val="18"/>
              </w:rPr>
              <w:t>No</w:t>
            </w:r>
          </w:p>
        </w:tc>
        <w:tc>
          <w:tcPr>
            <w:tcW w:w="435" w:type="pct"/>
            <w:shd w:val="clear" w:color="auto" w:fill="auto"/>
          </w:tcPr>
          <w:p w14:paraId="2AD66706" w14:textId="77777777" w:rsidR="00C37931" w:rsidRPr="00E84168" w:rsidRDefault="00C37931" w:rsidP="00D35636">
            <w:pPr>
              <w:rPr>
                <w:sz w:val="18"/>
                <w:szCs w:val="18"/>
              </w:rPr>
            </w:pPr>
            <w:r w:rsidRPr="00E84168">
              <w:rPr>
                <w:sz w:val="18"/>
                <w:szCs w:val="18"/>
              </w:rPr>
              <w:t>Yes</w:t>
            </w:r>
          </w:p>
        </w:tc>
        <w:tc>
          <w:tcPr>
            <w:tcW w:w="882" w:type="pct"/>
            <w:shd w:val="clear" w:color="auto" w:fill="auto"/>
          </w:tcPr>
          <w:p w14:paraId="7E3B20C0" w14:textId="77777777" w:rsidR="00C37931" w:rsidRPr="00E84168" w:rsidRDefault="00C37931" w:rsidP="00D35636">
            <w:pPr>
              <w:rPr>
                <w:sz w:val="18"/>
                <w:szCs w:val="18"/>
              </w:rPr>
            </w:pPr>
            <w:r w:rsidRPr="00E84168">
              <w:rPr>
                <w:sz w:val="18"/>
                <w:szCs w:val="18"/>
              </w:rPr>
              <w:t>Methods document</w:t>
            </w:r>
          </w:p>
          <w:p w14:paraId="3D646235" w14:textId="77777777" w:rsidR="00C37931" w:rsidRPr="00E84168" w:rsidRDefault="00C37931" w:rsidP="00D35636">
            <w:pPr>
              <w:rPr>
                <w:sz w:val="18"/>
                <w:szCs w:val="18"/>
              </w:rPr>
            </w:pPr>
            <w:r w:rsidRPr="00E84168">
              <w:rPr>
                <w:sz w:val="18"/>
                <w:szCs w:val="18"/>
              </w:rPr>
              <w:t xml:space="preserve">Review comments </w:t>
            </w:r>
          </w:p>
        </w:tc>
      </w:tr>
      <w:tr w:rsidR="00C37931" w:rsidRPr="00E84168" w14:paraId="3693F856" w14:textId="77777777" w:rsidTr="00D35636">
        <w:tc>
          <w:tcPr>
            <w:tcW w:w="986" w:type="pct"/>
            <w:shd w:val="clear" w:color="auto" w:fill="auto"/>
          </w:tcPr>
          <w:p w14:paraId="743BEEC9" w14:textId="77777777" w:rsidR="00C37931" w:rsidRPr="00E84168" w:rsidRDefault="00C37931" w:rsidP="00D35636">
            <w:pPr>
              <w:rPr>
                <w:sz w:val="18"/>
                <w:szCs w:val="18"/>
              </w:rPr>
            </w:pPr>
            <w:r w:rsidRPr="00E84168">
              <w:rPr>
                <w:sz w:val="18"/>
                <w:szCs w:val="18"/>
              </w:rPr>
              <w:t xml:space="preserve">AAOS – Hip OA </w:t>
            </w:r>
            <w:r w:rsidRPr="005038FB">
              <w:rPr>
                <w:noProof/>
                <w:sz w:val="18"/>
                <w:szCs w:val="18"/>
                <w:vertAlign w:val="superscript"/>
              </w:rPr>
              <w:t>59</w:t>
            </w:r>
          </w:p>
        </w:tc>
        <w:tc>
          <w:tcPr>
            <w:tcW w:w="250" w:type="pct"/>
            <w:shd w:val="clear" w:color="auto" w:fill="auto"/>
          </w:tcPr>
          <w:p w14:paraId="3A44991E" w14:textId="77777777" w:rsidR="00C37931" w:rsidRPr="00E84168" w:rsidRDefault="00C37931" w:rsidP="00D35636">
            <w:pPr>
              <w:rPr>
                <w:sz w:val="18"/>
                <w:szCs w:val="18"/>
              </w:rPr>
            </w:pPr>
            <w:r w:rsidRPr="00E84168">
              <w:rPr>
                <w:sz w:val="18"/>
                <w:szCs w:val="18"/>
              </w:rPr>
              <w:t>2017</w:t>
            </w:r>
          </w:p>
        </w:tc>
        <w:tc>
          <w:tcPr>
            <w:tcW w:w="382" w:type="pct"/>
            <w:shd w:val="clear" w:color="auto" w:fill="auto"/>
          </w:tcPr>
          <w:p w14:paraId="74B2F6BA" w14:textId="77777777" w:rsidR="00C37931" w:rsidRPr="00E84168" w:rsidRDefault="00C37931" w:rsidP="00D35636">
            <w:pPr>
              <w:rPr>
                <w:sz w:val="18"/>
                <w:szCs w:val="18"/>
              </w:rPr>
            </w:pPr>
            <w:r w:rsidRPr="00E84168">
              <w:rPr>
                <w:sz w:val="18"/>
                <w:szCs w:val="18"/>
              </w:rPr>
              <w:t xml:space="preserve">Medical Society </w:t>
            </w:r>
          </w:p>
        </w:tc>
        <w:tc>
          <w:tcPr>
            <w:tcW w:w="489" w:type="pct"/>
            <w:shd w:val="clear" w:color="auto" w:fill="auto"/>
          </w:tcPr>
          <w:p w14:paraId="10B02DD1" w14:textId="77777777" w:rsidR="00C37931" w:rsidRPr="00E84168" w:rsidRDefault="00C37931" w:rsidP="00D35636">
            <w:pPr>
              <w:rPr>
                <w:sz w:val="18"/>
                <w:szCs w:val="18"/>
              </w:rPr>
            </w:pPr>
            <w:r w:rsidRPr="00E84168">
              <w:rPr>
                <w:sz w:val="18"/>
                <w:szCs w:val="18"/>
              </w:rPr>
              <w:t>n/a</w:t>
            </w:r>
          </w:p>
        </w:tc>
        <w:tc>
          <w:tcPr>
            <w:tcW w:w="541" w:type="pct"/>
            <w:shd w:val="clear" w:color="auto" w:fill="auto"/>
          </w:tcPr>
          <w:p w14:paraId="51DA624C" w14:textId="77777777" w:rsidR="00C37931" w:rsidRPr="00E84168" w:rsidRDefault="00C37931" w:rsidP="00D35636">
            <w:pPr>
              <w:rPr>
                <w:sz w:val="18"/>
                <w:szCs w:val="18"/>
              </w:rPr>
            </w:pPr>
            <w:r w:rsidRPr="00E84168">
              <w:rPr>
                <w:sz w:val="18"/>
                <w:szCs w:val="18"/>
              </w:rPr>
              <w:t>USA</w:t>
            </w:r>
          </w:p>
        </w:tc>
        <w:tc>
          <w:tcPr>
            <w:tcW w:w="328" w:type="pct"/>
            <w:shd w:val="clear" w:color="auto" w:fill="auto"/>
          </w:tcPr>
          <w:p w14:paraId="41F9E05D" w14:textId="77777777" w:rsidR="00C37931" w:rsidRPr="00E84168" w:rsidRDefault="00C37931" w:rsidP="00D35636">
            <w:pPr>
              <w:rPr>
                <w:sz w:val="18"/>
                <w:szCs w:val="18"/>
              </w:rPr>
            </w:pPr>
            <w:r w:rsidRPr="00E84168">
              <w:rPr>
                <w:sz w:val="18"/>
                <w:szCs w:val="18"/>
              </w:rPr>
              <w:t xml:space="preserve">Report </w:t>
            </w:r>
          </w:p>
        </w:tc>
        <w:tc>
          <w:tcPr>
            <w:tcW w:w="319" w:type="pct"/>
            <w:shd w:val="clear" w:color="auto" w:fill="auto"/>
          </w:tcPr>
          <w:p w14:paraId="2A213910" w14:textId="77777777" w:rsidR="00C37931" w:rsidRPr="00E84168" w:rsidRDefault="00C37931" w:rsidP="00D35636">
            <w:pPr>
              <w:rPr>
                <w:sz w:val="18"/>
                <w:szCs w:val="18"/>
              </w:rPr>
            </w:pPr>
            <w:r w:rsidRPr="00E84168">
              <w:rPr>
                <w:sz w:val="18"/>
                <w:szCs w:val="18"/>
              </w:rPr>
              <w:t>853</w:t>
            </w:r>
          </w:p>
        </w:tc>
        <w:tc>
          <w:tcPr>
            <w:tcW w:w="388" w:type="pct"/>
            <w:shd w:val="clear" w:color="auto" w:fill="auto"/>
          </w:tcPr>
          <w:p w14:paraId="5796D628" w14:textId="77777777" w:rsidR="00C37931" w:rsidRPr="00E84168" w:rsidRDefault="00C37931" w:rsidP="00D35636">
            <w:pPr>
              <w:rPr>
                <w:sz w:val="18"/>
                <w:szCs w:val="18"/>
              </w:rPr>
            </w:pPr>
            <w:r w:rsidRPr="00E84168">
              <w:rPr>
                <w:sz w:val="18"/>
                <w:szCs w:val="18"/>
              </w:rPr>
              <w:t>No</w:t>
            </w:r>
          </w:p>
        </w:tc>
        <w:tc>
          <w:tcPr>
            <w:tcW w:w="435" w:type="pct"/>
            <w:shd w:val="clear" w:color="auto" w:fill="auto"/>
          </w:tcPr>
          <w:p w14:paraId="50A290FA" w14:textId="77777777" w:rsidR="00C37931" w:rsidRPr="00E84168" w:rsidRDefault="00C37931" w:rsidP="00D35636">
            <w:pPr>
              <w:rPr>
                <w:sz w:val="18"/>
                <w:szCs w:val="18"/>
              </w:rPr>
            </w:pPr>
            <w:r w:rsidRPr="00E84168">
              <w:rPr>
                <w:sz w:val="18"/>
                <w:szCs w:val="18"/>
              </w:rPr>
              <w:t>Yes</w:t>
            </w:r>
          </w:p>
        </w:tc>
        <w:tc>
          <w:tcPr>
            <w:tcW w:w="882" w:type="pct"/>
            <w:shd w:val="clear" w:color="auto" w:fill="auto"/>
          </w:tcPr>
          <w:p w14:paraId="07A09580" w14:textId="77777777" w:rsidR="00C37931" w:rsidRPr="00E84168" w:rsidRDefault="00C37931" w:rsidP="00D35636">
            <w:pPr>
              <w:rPr>
                <w:sz w:val="18"/>
                <w:szCs w:val="18"/>
              </w:rPr>
            </w:pPr>
            <w:r w:rsidRPr="00E84168">
              <w:rPr>
                <w:sz w:val="18"/>
                <w:szCs w:val="18"/>
              </w:rPr>
              <w:t>No</w:t>
            </w:r>
          </w:p>
        </w:tc>
      </w:tr>
      <w:tr w:rsidR="00C37931" w:rsidRPr="00E84168" w14:paraId="5858D73B" w14:textId="77777777" w:rsidTr="00D35636">
        <w:tc>
          <w:tcPr>
            <w:tcW w:w="986" w:type="pct"/>
            <w:shd w:val="clear" w:color="auto" w:fill="auto"/>
          </w:tcPr>
          <w:p w14:paraId="65AAD4DB" w14:textId="77777777" w:rsidR="00C37931" w:rsidRPr="00E84168" w:rsidRDefault="00C37931" w:rsidP="00D35636">
            <w:pPr>
              <w:rPr>
                <w:sz w:val="18"/>
                <w:szCs w:val="18"/>
              </w:rPr>
            </w:pPr>
            <w:r w:rsidRPr="00E84168">
              <w:rPr>
                <w:sz w:val="18"/>
                <w:szCs w:val="18"/>
              </w:rPr>
              <w:t xml:space="preserve">ACR - OA of the Hand, Hip, and Knee </w:t>
            </w:r>
            <w:r w:rsidRPr="005038FB">
              <w:rPr>
                <w:noProof/>
                <w:sz w:val="18"/>
                <w:szCs w:val="18"/>
                <w:vertAlign w:val="superscript"/>
              </w:rPr>
              <w:t>60</w:t>
            </w:r>
          </w:p>
        </w:tc>
        <w:tc>
          <w:tcPr>
            <w:tcW w:w="250" w:type="pct"/>
            <w:shd w:val="clear" w:color="auto" w:fill="auto"/>
          </w:tcPr>
          <w:p w14:paraId="65B4B8B0" w14:textId="77777777" w:rsidR="00C37931" w:rsidRPr="00E84168" w:rsidRDefault="00C37931" w:rsidP="00D35636">
            <w:pPr>
              <w:rPr>
                <w:sz w:val="18"/>
                <w:szCs w:val="18"/>
              </w:rPr>
            </w:pPr>
            <w:r w:rsidRPr="00E84168">
              <w:rPr>
                <w:sz w:val="18"/>
                <w:szCs w:val="18"/>
              </w:rPr>
              <w:t>2012</w:t>
            </w:r>
          </w:p>
        </w:tc>
        <w:tc>
          <w:tcPr>
            <w:tcW w:w="382" w:type="pct"/>
            <w:shd w:val="clear" w:color="auto" w:fill="auto"/>
          </w:tcPr>
          <w:p w14:paraId="611E1DB0" w14:textId="77777777" w:rsidR="00C37931" w:rsidRPr="00E84168" w:rsidRDefault="00C37931" w:rsidP="00D35636">
            <w:pPr>
              <w:rPr>
                <w:sz w:val="18"/>
                <w:szCs w:val="18"/>
              </w:rPr>
            </w:pPr>
            <w:r w:rsidRPr="00E84168">
              <w:rPr>
                <w:sz w:val="18"/>
                <w:szCs w:val="18"/>
              </w:rPr>
              <w:t xml:space="preserve">Medical Society </w:t>
            </w:r>
          </w:p>
        </w:tc>
        <w:tc>
          <w:tcPr>
            <w:tcW w:w="489" w:type="pct"/>
            <w:shd w:val="clear" w:color="auto" w:fill="auto"/>
          </w:tcPr>
          <w:p w14:paraId="5B65DC67" w14:textId="77777777" w:rsidR="00C37931" w:rsidRPr="00E84168" w:rsidRDefault="00C37931" w:rsidP="00D35636">
            <w:pPr>
              <w:rPr>
                <w:sz w:val="18"/>
                <w:szCs w:val="18"/>
              </w:rPr>
            </w:pPr>
            <w:r w:rsidRPr="00E84168">
              <w:rPr>
                <w:sz w:val="18"/>
                <w:szCs w:val="18"/>
              </w:rPr>
              <w:t>Hochberg</w:t>
            </w:r>
          </w:p>
        </w:tc>
        <w:tc>
          <w:tcPr>
            <w:tcW w:w="541" w:type="pct"/>
            <w:shd w:val="clear" w:color="auto" w:fill="auto"/>
          </w:tcPr>
          <w:p w14:paraId="6DC531BC" w14:textId="77777777" w:rsidR="00C37931" w:rsidRPr="00E84168" w:rsidRDefault="00C37931" w:rsidP="00D35636">
            <w:pPr>
              <w:rPr>
                <w:sz w:val="18"/>
                <w:szCs w:val="18"/>
              </w:rPr>
            </w:pPr>
            <w:r w:rsidRPr="00E84168">
              <w:rPr>
                <w:sz w:val="18"/>
                <w:szCs w:val="18"/>
              </w:rPr>
              <w:t xml:space="preserve">USA/Canada </w:t>
            </w:r>
          </w:p>
        </w:tc>
        <w:tc>
          <w:tcPr>
            <w:tcW w:w="328" w:type="pct"/>
            <w:shd w:val="clear" w:color="auto" w:fill="auto"/>
          </w:tcPr>
          <w:p w14:paraId="4111DCBA" w14:textId="77777777" w:rsidR="00C37931" w:rsidRPr="00E84168" w:rsidRDefault="00C37931" w:rsidP="00D35636">
            <w:pPr>
              <w:rPr>
                <w:sz w:val="18"/>
                <w:szCs w:val="18"/>
              </w:rPr>
            </w:pPr>
            <w:r w:rsidRPr="00E84168">
              <w:rPr>
                <w:sz w:val="18"/>
                <w:szCs w:val="18"/>
              </w:rPr>
              <w:t xml:space="preserve">Journal article </w:t>
            </w:r>
          </w:p>
        </w:tc>
        <w:tc>
          <w:tcPr>
            <w:tcW w:w="319" w:type="pct"/>
            <w:shd w:val="clear" w:color="auto" w:fill="auto"/>
          </w:tcPr>
          <w:p w14:paraId="654DA6E8" w14:textId="77777777" w:rsidR="00C37931" w:rsidRPr="00E84168" w:rsidRDefault="00C37931" w:rsidP="00D35636">
            <w:pPr>
              <w:rPr>
                <w:sz w:val="18"/>
                <w:szCs w:val="18"/>
              </w:rPr>
            </w:pPr>
            <w:r w:rsidRPr="00E84168">
              <w:rPr>
                <w:sz w:val="18"/>
                <w:szCs w:val="18"/>
              </w:rPr>
              <w:t>10</w:t>
            </w:r>
          </w:p>
          <w:p w14:paraId="6F08FC3A" w14:textId="77777777" w:rsidR="00C37931" w:rsidRPr="00E84168" w:rsidRDefault="00C37931" w:rsidP="00D35636">
            <w:pPr>
              <w:rPr>
                <w:sz w:val="18"/>
                <w:szCs w:val="18"/>
              </w:rPr>
            </w:pPr>
          </w:p>
        </w:tc>
        <w:tc>
          <w:tcPr>
            <w:tcW w:w="388" w:type="pct"/>
            <w:shd w:val="clear" w:color="auto" w:fill="auto"/>
          </w:tcPr>
          <w:p w14:paraId="46C13721" w14:textId="77777777" w:rsidR="00C37931" w:rsidRPr="00E84168" w:rsidRDefault="00C37931" w:rsidP="00D35636">
            <w:pPr>
              <w:rPr>
                <w:sz w:val="18"/>
                <w:szCs w:val="18"/>
              </w:rPr>
            </w:pPr>
            <w:r w:rsidRPr="00E84168">
              <w:rPr>
                <w:sz w:val="18"/>
                <w:szCs w:val="18"/>
              </w:rPr>
              <w:t>No</w:t>
            </w:r>
          </w:p>
        </w:tc>
        <w:tc>
          <w:tcPr>
            <w:tcW w:w="435" w:type="pct"/>
            <w:shd w:val="clear" w:color="auto" w:fill="auto"/>
          </w:tcPr>
          <w:p w14:paraId="7D6CC2C7" w14:textId="77777777" w:rsidR="00C37931" w:rsidRPr="00E84168" w:rsidRDefault="00C37931" w:rsidP="00D35636">
            <w:pPr>
              <w:rPr>
                <w:sz w:val="18"/>
                <w:szCs w:val="18"/>
              </w:rPr>
            </w:pPr>
            <w:r w:rsidRPr="00E84168">
              <w:rPr>
                <w:sz w:val="18"/>
                <w:szCs w:val="18"/>
              </w:rPr>
              <w:t>No</w:t>
            </w:r>
          </w:p>
        </w:tc>
        <w:tc>
          <w:tcPr>
            <w:tcW w:w="882" w:type="pct"/>
            <w:shd w:val="clear" w:color="auto" w:fill="auto"/>
          </w:tcPr>
          <w:p w14:paraId="50794BAC" w14:textId="77777777" w:rsidR="00C37931" w:rsidRPr="00E84168" w:rsidRDefault="00C37931" w:rsidP="00D35636">
            <w:pPr>
              <w:rPr>
                <w:sz w:val="18"/>
                <w:szCs w:val="18"/>
              </w:rPr>
            </w:pPr>
            <w:r w:rsidRPr="00E84168">
              <w:rPr>
                <w:sz w:val="18"/>
                <w:szCs w:val="18"/>
              </w:rPr>
              <w:t>Article supplementary files</w:t>
            </w:r>
          </w:p>
        </w:tc>
      </w:tr>
      <w:tr w:rsidR="00C37931" w:rsidRPr="00E84168" w14:paraId="25EE8E12" w14:textId="77777777" w:rsidTr="00D35636">
        <w:tc>
          <w:tcPr>
            <w:tcW w:w="986" w:type="pct"/>
            <w:shd w:val="clear" w:color="auto" w:fill="auto"/>
          </w:tcPr>
          <w:p w14:paraId="6345D2CA" w14:textId="77777777" w:rsidR="00C37931" w:rsidRPr="00E84168" w:rsidRDefault="00C37931" w:rsidP="00D35636">
            <w:pPr>
              <w:rPr>
                <w:sz w:val="18"/>
                <w:szCs w:val="18"/>
              </w:rPr>
            </w:pPr>
            <w:r w:rsidRPr="00E84168">
              <w:rPr>
                <w:sz w:val="18"/>
                <w:szCs w:val="18"/>
              </w:rPr>
              <w:t xml:space="preserve">EULAR -  hip and knee OA </w:t>
            </w:r>
            <w:r w:rsidRPr="005038FB">
              <w:rPr>
                <w:noProof/>
                <w:sz w:val="18"/>
                <w:szCs w:val="18"/>
                <w:vertAlign w:val="superscript"/>
              </w:rPr>
              <w:t>36</w:t>
            </w:r>
          </w:p>
        </w:tc>
        <w:tc>
          <w:tcPr>
            <w:tcW w:w="250" w:type="pct"/>
            <w:shd w:val="clear" w:color="auto" w:fill="auto"/>
          </w:tcPr>
          <w:p w14:paraId="08B47FDB" w14:textId="77777777" w:rsidR="00C37931" w:rsidRPr="00E84168" w:rsidRDefault="00C37931" w:rsidP="00D35636">
            <w:pPr>
              <w:rPr>
                <w:sz w:val="18"/>
                <w:szCs w:val="18"/>
              </w:rPr>
            </w:pPr>
            <w:r w:rsidRPr="00E84168">
              <w:rPr>
                <w:sz w:val="18"/>
                <w:szCs w:val="18"/>
              </w:rPr>
              <w:t>2013</w:t>
            </w:r>
          </w:p>
          <w:p w14:paraId="0F999A53" w14:textId="77777777" w:rsidR="00C37931" w:rsidRPr="00E84168" w:rsidRDefault="00C37931" w:rsidP="00D35636">
            <w:pPr>
              <w:rPr>
                <w:sz w:val="18"/>
                <w:szCs w:val="18"/>
              </w:rPr>
            </w:pPr>
          </w:p>
        </w:tc>
        <w:tc>
          <w:tcPr>
            <w:tcW w:w="382" w:type="pct"/>
            <w:shd w:val="clear" w:color="auto" w:fill="auto"/>
          </w:tcPr>
          <w:p w14:paraId="12C22A9C" w14:textId="77777777" w:rsidR="00C37931" w:rsidRPr="00E84168" w:rsidRDefault="00C37931" w:rsidP="00D35636">
            <w:pPr>
              <w:rPr>
                <w:sz w:val="18"/>
                <w:szCs w:val="18"/>
              </w:rPr>
            </w:pPr>
            <w:r w:rsidRPr="00E84168">
              <w:rPr>
                <w:sz w:val="18"/>
                <w:szCs w:val="18"/>
              </w:rPr>
              <w:t xml:space="preserve">Medical Society </w:t>
            </w:r>
          </w:p>
        </w:tc>
        <w:tc>
          <w:tcPr>
            <w:tcW w:w="489" w:type="pct"/>
            <w:shd w:val="clear" w:color="auto" w:fill="auto"/>
          </w:tcPr>
          <w:p w14:paraId="3DE96EF3" w14:textId="77777777" w:rsidR="00C37931" w:rsidRPr="00E84168" w:rsidRDefault="00C37931" w:rsidP="00D35636">
            <w:pPr>
              <w:rPr>
                <w:sz w:val="18"/>
                <w:szCs w:val="18"/>
              </w:rPr>
            </w:pPr>
            <w:r w:rsidRPr="00E84168">
              <w:rPr>
                <w:sz w:val="18"/>
                <w:szCs w:val="18"/>
              </w:rPr>
              <w:t xml:space="preserve">Fernandes </w:t>
            </w:r>
          </w:p>
        </w:tc>
        <w:tc>
          <w:tcPr>
            <w:tcW w:w="541" w:type="pct"/>
            <w:shd w:val="clear" w:color="auto" w:fill="auto"/>
          </w:tcPr>
          <w:p w14:paraId="3F5236AC" w14:textId="77777777" w:rsidR="00C37931" w:rsidRPr="00E84168" w:rsidRDefault="00C37931" w:rsidP="00D35636">
            <w:pPr>
              <w:rPr>
                <w:sz w:val="18"/>
                <w:szCs w:val="18"/>
              </w:rPr>
            </w:pPr>
            <w:r w:rsidRPr="00E84168">
              <w:rPr>
                <w:sz w:val="18"/>
                <w:szCs w:val="18"/>
              </w:rPr>
              <w:t>International - Europe</w:t>
            </w:r>
          </w:p>
        </w:tc>
        <w:tc>
          <w:tcPr>
            <w:tcW w:w="328" w:type="pct"/>
            <w:shd w:val="clear" w:color="auto" w:fill="auto"/>
          </w:tcPr>
          <w:p w14:paraId="50082885" w14:textId="77777777" w:rsidR="00C37931" w:rsidRPr="00E84168" w:rsidRDefault="00C37931" w:rsidP="00D35636">
            <w:pPr>
              <w:rPr>
                <w:sz w:val="18"/>
                <w:szCs w:val="18"/>
              </w:rPr>
            </w:pPr>
            <w:r w:rsidRPr="00E84168">
              <w:rPr>
                <w:sz w:val="18"/>
                <w:szCs w:val="18"/>
              </w:rPr>
              <w:t xml:space="preserve">Journal article </w:t>
            </w:r>
          </w:p>
        </w:tc>
        <w:tc>
          <w:tcPr>
            <w:tcW w:w="319" w:type="pct"/>
            <w:shd w:val="clear" w:color="auto" w:fill="auto"/>
          </w:tcPr>
          <w:p w14:paraId="64074D75" w14:textId="77777777" w:rsidR="00C37931" w:rsidRPr="00E84168" w:rsidRDefault="00C37931" w:rsidP="00D35636">
            <w:pPr>
              <w:rPr>
                <w:sz w:val="18"/>
                <w:szCs w:val="18"/>
              </w:rPr>
            </w:pPr>
            <w:r w:rsidRPr="00E84168">
              <w:rPr>
                <w:sz w:val="18"/>
                <w:szCs w:val="18"/>
              </w:rPr>
              <w:t>11</w:t>
            </w:r>
          </w:p>
        </w:tc>
        <w:tc>
          <w:tcPr>
            <w:tcW w:w="388" w:type="pct"/>
            <w:shd w:val="clear" w:color="auto" w:fill="auto"/>
          </w:tcPr>
          <w:p w14:paraId="073364DD" w14:textId="77777777" w:rsidR="00C37931" w:rsidRPr="00E84168" w:rsidRDefault="00C37931" w:rsidP="00D35636">
            <w:pPr>
              <w:rPr>
                <w:sz w:val="18"/>
                <w:szCs w:val="18"/>
              </w:rPr>
            </w:pPr>
            <w:r w:rsidRPr="00E84168">
              <w:rPr>
                <w:sz w:val="18"/>
                <w:szCs w:val="18"/>
              </w:rPr>
              <w:t>No</w:t>
            </w:r>
          </w:p>
        </w:tc>
        <w:tc>
          <w:tcPr>
            <w:tcW w:w="435" w:type="pct"/>
            <w:shd w:val="clear" w:color="auto" w:fill="auto"/>
          </w:tcPr>
          <w:p w14:paraId="59B12037" w14:textId="77777777" w:rsidR="00C37931" w:rsidRPr="00E84168" w:rsidRDefault="00C37931" w:rsidP="00D35636">
            <w:pPr>
              <w:rPr>
                <w:sz w:val="18"/>
                <w:szCs w:val="18"/>
              </w:rPr>
            </w:pPr>
            <w:r w:rsidRPr="00E84168">
              <w:rPr>
                <w:sz w:val="18"/>
                <w:szCs w:val="18"/>
              </w:rPr>
              <w:t>No</w:t>
            </w:r>
          </w:p>
        </w:tc>
        <w:tc>
          <w:tcPr>
            <w:tcW w:w="882" w:type="pct"/>
            <w:shd w:val="clear" w:color="auto" w:fill="auto"/>
          </w:tcPr>
          <w:p w14:paraId="7B2DC514" w14:textId="77777777" w:rsidR="00C37931" w:rsidRPr="00E84168" w:rsidRDefault="00C37931" w:rsidP="00D35636">
            <w:pPr>
              <w:rPr>
                <w:sz w:val="18"/>
                <w:szCs w:val="18"/>
              </w:rPr>
            </w:pPr>
            <w:r w:rsidRPr="00E84168">
              <w:rPr>
                <w:sz w:val="18"/>
                <w:szCs w:val="18"/>
              </w:rPr>
              <w:t>Supplements 1 and 2: propositions and literature searches,</w:t>
            </w:r>
          </w:p>
        </w:tc>
      </w:tr>
      <w:tr w:rsidR="00C37931" w:rsidRPr="00E84168" w14:paraId="567C58F2" w14:textId="77777777" w:rsidTr="00D35636">
        <w:tc>
          <w:tcPr>
            <w:tcW w:w="986" w:type="pct"/>
            <w:shd w:val="clear" w:color="auto" w:fill="auto"/>
          </w:tcPr>
          <w:p w14:paraId="4BCD217B" w14:textId="77777777" w:rsidR="00C37931" w:rsidRPr="00E84168" w:rsidRDefault="00C37931" w:rsidP="00D35636">
            <w:pPr>
              <w:rPr>
                <w:sz w:val="18"/>
                <w:szCs w:val="18"/>
              </w:rPr>
            </w:pPr>
            <w:r w:rsidRPr="00E84168">
              <w:rPr>
                <w:sz w:val="18"/>
                <w:szCs w:val="18"/>
              </w:rPr>
              <w:t xml:space="preserve">ESCEO – Knee OA </w:t>
            </w:r>
            <w:r w:rsidRPr="005038FB">
              <w:rPr>
                <w:noProof/>
                <w:sz w:val="18"/>
                <w:szCs w:val="18"/>
                <w:vertAlign w:val="superscript"/>
              </w:rPr>
              <w:t>61</w:t>
            </w:r>
          </w:p>
        </w:tc>
        <w:tc>
          <w:tcPr>
            <w:tcW w:w="250" w:type="pct"/>
            <w:shd w:val="clear" w:color="auto" w:fill="auto"/>
          </w:tcPr>
          <w:p w14:paraId="178A3677" w14:textId="77777777" w:rsidR="00C37931" w:rsidRPr="00E84168" w:rsidRDefault="00C37931" w:rsidP="00D35636">
            <w:pPr>
              <w:rPr>
                <w:sz w:val="18"/>
                <w:szCs w:val="18"/>
              </w:rPr>
            </w:pPr>
            <w:r w:rsidRPr="00E84168">
              <w:rPr>
                <w:sz w:val="18"/>
                <w:szCs w:val="18"/>
              </w:rPr>
              <w:t>2014</w:t>
            </w:r>
          </w:p>
        </w:tc>
        <w:tc>
          <w:tcPr>
            <w:tcW w:w="382" w:type="pct"/>
            <w:shd w:val="clear" w:color="auto" w:fill="auto"/>
          </w:tcPr>
          <w:p w14:paraId="2C583159" w14:textId="77777777" w:rsidR="00C37931" w:rsidRPr="00E84168" w:rsidRDefault="00C37931" w:rsidP="00D35636">
            <w:pPr>
              <w:rPr>
                <w:sz w:val="18"/>
                <w:szCs w:val="18"/>
              </w:rPr>
            </w:pPr>
            <w:r w:rsidRPr="00E84168">
              <w:rPr>
                <w:sz w:val="18"/>
                <w:szCs w:val="18"/>
              </w:rPr>
              <w:t xml:space="preserve">Medical Society </w:t>
            </w:r>
          </w:p>
        </w:tc>
        <w:tc>
          <w:tcPr>
            <w:tcW w:w="489" w:type="pct"/>
            <w:shd w:val="clear" w:color="auto" w:fill="auto"/>
          </w:tcPr>
          <w:p w14:paraId="4E69ED10" w14:textId="77777777" w:rsidR="00C37931" w:rsidRPr="00E84168" w:rsidRDefault="00C37931" w:rsidP="00D35636">
            <w:pPr>
              <w:rPr>
                <w:sz w:val="18"/>
                <w:szCs w:val="18"/>
              </w:rPr>
            </w:pPr>
            <w:r w:rsidRPr="00E84168">
              <w:rPr>
                <w:sz w:val="18"/>
                <w:szCs w:val="18"/>
              </w:rPr>
              <w:t>Bruyere</w:t>
            </w:r>
          </w:p>
        </w:tc>
        <w:tc>
          <w:tcPr>
            <w:tcW w:w="541" w:type="pct"/>
            <w:shd w:val="clear" w:color="auto" w:fill="auto"/>
          </w:tcPr>
          <w:p w14:paraId="50B84E76" w14:textId="77777777" w:rsidR="00C37931" w:rsidRPr="00E84168" w:rsidRDefault="00C37931" w:rsidP="00D35636">
            <w:pPr>
              <w:rPr>
                <w:sz w:val="18"/>
                <w:szCs w:val="18"/>
              </w:rPr>
            </w:pPr>
            <w:r w:rsidRPr="00E84168">
              <w:rPr>
                <w:sz w:val="18"/>
                <w:szCs w:val="18"/>
              </w:rPr>
              <w:t>International – Europe/USA</w:t>
            </w:r>
          </w:p>
        </w:tc>
        <w:tc>
          <w:tcPr>
            <w:tcW w:w="328" w:type="pct"/>
            <w:shd w:val="clear" w:color="auto" w:fill="auto"/>
          </w:tcPr>
          <w:p w14:paraId="49A6E1EE" w14:textId="77777777" w:rsidR="00C37931" w:rsidRPr="00E84168" w:rsidRDefault="00C37931" w:rsidP="00D35636">
            <w:pPr>
              <w:rPr>
                <w:sz w:val="18"/>
                <w:szCs w:val="18"/>
              </w:rPr>
            </w:pPr>
            <w:r w:rsidRPr="00E84168">
              <w:rPr>
                <w:sz w:val="18"/>
                <w:szCs w:val="18"/>
              </w:rPr>
              <w:t xml:space="preserve">Journal article </w:t>
            </w:r>
          </w:p>
        </w:tc>
        <w:tc>
          <w:tcPr>
            <w:tcW w:w="319" w:type="pct"/>
            <w:shd w:val="clear" w:color="auto" w:fill="auto"/>
          </w:tcPr>
          <w:p w14:paraId="223631DE" w14:textId="77777777" w:rsidR="00C37931" w:rsidRPr="00E84168" w:rsidRDefault="00C37931" w:rsidP="00D35636">
            <w:pPr>
              <w:rPr>
                <w:sz w:val="18"/>
                <w:szCs w:val="18"/>
              </w:rPr>
            </w:pPr>
            <w:r w:rsidRPr="00E84168">
              <w:rPr>
                <w:sz w:val="18"/>
                <w:szCs w:val="18"/>
              </w:rPr>
              <w:t>11</w:t>
            </w:r>
          </w:p>
          <w:p w14:paraId="1423D34A" w14:textId="77777777" w:rsidR="00C37931" w:rsidRPr="00E84168" w:rsidRDefault="00C37931" w:rsidP="00D35636">
            <w:pPr>
              <w:rPr>
                <w:sz w:val="18"/>
                <w:szCs w:val="18"/>
              </w:rPr>
            </w:pPr>
          </w:p>
          <w:p w14:paraId="3D6D75DB" w14:textId="77777777" w:rsidR="00C37931" w:rsidRPr="00E84168" w:rsidRDefault="00C37931" w:rsidP="00D35636">
            <w:pPr>
              <w:rPr>
                <w:sz w:val="18"/>
                <w:szCs w:val="18"/>
              </w:rPr>
            </w:pPr>
          </w:p>
        </w:tc>
        <w:tc>
          <w:tcPr>
            <w:tcW w:w="388" w:type="pct"/>
            <w:shd w:val="clear" w:color="auto" w:fill="auto"/>
          </w:tcPr>
          <w:p w14:paraId="2B4F2056" w14:textId="77777777" w:rsidR="00C37931" w:rsidRPr="00E84168" w:rsidRDefault="00C37931" w:rsidP="00D35636">
            <w:pPr>
              <w:rPr>
                <w:sz w:val="18"/>
                <w:szCs w:val="18"/>
              </w:rPr>
            </w:pPr>
            <w:r w:rsidRPr="00E84168">
              <w:rPr>
                <w:sz w:val="18"/>
                <w:szCs w:val="18"/>
              </w:rPr>
              <w:t>No</w:t>
            </w:r>
          </w:p>
        </w:tc>
        <w:tc>
          <w:tcPr>
            <w:tcW w:w="435" w:type="pct"/>
            <w:shd w:val="clear" w:color="auto" w:fill="auto"/>
          </w:tcPr>
          <w:p w14:paraId="15984B8D" w14:textId="77777777" w:rsidR="00C37931" w:rsidRPr="00E84168" w:rsidRDefault="00C37931" w:rsidP="00D35636">
            <w:pPr>
              <w:rPr>
                <w:sz w:val="18"/>
                <w:szCs w:val="18"/>
              </w:rPr>
            </w:pPr>
            <w:r w:rsidRPr="00E84168">
              <w:rPr>
                <w:sz w:val="18"/>
                <w:szCs w:val="18"/>
              </w:rPr>
              <w:t>No</w:t>
            </w:r>
          </w:p>
        </w:tc>
        <w:tc>
          <w:tcPr>
            <w:tcW w:w="882" w:type="pct"/>
            <w:shd w:val="clear" w:color="auto" w:fill="auto"/>
          </w:tcPr>
          <w:p w14:paraId="0E971E91" w14:textId="77777777" w:rsidR="00C37931" w:rsidRPr="00E84168" w:rsidRDefault="00C37931" w:rsidP="00D35636">
            <w:pPr>
              <w:rPr>
                <w:sz w:val="18"/>
                <w:szCs w:val="18"/>
              </w:rPr>
            </w:pPr>
            <w:r w:rsidRPr="00E84168">
              <w:rPr>
                <w:sz w:val="18"/>
                <w:szCs w:val="18"/>
              </w:rPr>
              <w:t xml:space="preserve">Nil </w:t>
            </w:r>
          </w:p>
        </w:tc>
      </w:tr>
      <w:tr w:rsidR="00C37931" w:rsidRPr="00E84168" w14:paraId="514EAC17" w14:textId="77777777" w:rsidTr="00D35636">
        <w:tc>
          <w:tcPr>
            <w:tcW w:w="986" w:type="pct"/>
            <w:shd w:val="clear" w:color="auto" w:fill="auto"/>
          </w:tcPr>
          <w:p w14:paraId="7B6D258F" w14:textId="77777777" w:rsidR="00C37931" w:rsidRPr="00E84168" w:rsidRDefault="00C37931" w:rsidP="00D35636">
            <w:pPr>
              <w:rPr>
                <w:sz w:val="18"/>
                <w:szCs w:val="18"/>
              </w:rPr>
            </w:pPr>
            <w:r w:rsidRPr="00E84168">
              <w:rPr>
                <w:sz w:val="18"/>
                <w:szCs w:val="18"/>
              </w:rPr>
              <w:t xml:space="preserve">ESCEO – Knee OA real world </w:t>
            </w:r>
            <w:r w:rsidRPr="005038FB">
              <w:rPr>
                <w:noProof/>
                <w:sz w:val="18"/>
                <w:szCs w:val="18"/>
                <w:vertAlign w:val="superscript"/>
              </w:rPr>
              <w:t>62</w:t>
            </w:r>
          </w:p>
        </w:tc>
        <w:tc>
          <w:tcPr>
            <w:tcW w:w="250" w:type="pct"/>
            <w:shd w:val="clear" w:color="auto" w:fill="auto"/>
          </w:tcPr>
          <w:p w14:paraId="2546E380" w14:textId="77777777" w:rsidR="00C37931" w:rsidRPr="00E84168" w:rsidRDefault="00C37931" w:rsidP="00D35636">
            <w:pPr>
              <w:rPr>
                <w:sz w:val="18"/>
                <w:szCs w:val="18"/>
              </w:rPr>
            </w:pPr>
            <w:r w:rsidRPr="00E84168">
              <w:rPr>
                <w:sz w:val="18"/>
                <w:szCs w:val="18"/>
              </w:rPr>
              <w:t>2016</w:t>
            </w:r>
          </w:p>
        </w:tc>
        <w:tc>
          <w:tcPr>
            <w:tcW w:w="382" w:type="pct"/>
            <w:shd w:val="clear" w:color="auto" w:fill="auto"/>
          </w:tcPr>
          <w:p w14:paraId="2B92656A" w14:textId="77777777" w:rsidR="00C37931" w:rsidRPr="00E84168" w:rsidRDefault="00C37931" w:rsidP="00D35636">
            <w:pPr>
              <w:rPr>
                <w:sz w:val="18"/>
                <w:szCs w:val="18"/>
              </w:rPr>
            </w:pPr>
            <w:r w:rsidRPr="00E84168">
              <w:rPr>
                <w:sz w:val="18"/>
                <w:szCs w:val="18"/>
              </w:rPr>
              <w:t>Medical Society</w:t>
            </w:r>
          </w:p>
        </w:tc>
        <w:tc>
          <w:tcPr>
            <w:tcW w:w="489" w:type="pct"/>
            <w:shd w:val="clear" w:color="auto" w:fill="auto"/>
          </w:tcPr>
          <w:p w14:paraId="2A496B07" w14:textId="77777777" w:rsidR="00C37931" w:rsidRPr="00E84168" w:rsidRDefault="00C37931" w:rsidP="00D35636">
            <w:pPr>
              <w:rPr>
                <w:sz w:val="18"/>
                <w:szCs w:val="18"/>
              </w:rPr>
            </w:pPr>
            <w:r w:rsidRPr="00E84168">
              <w:rPr>
                <w:sz w:val="18"/>
                <w:szCs w:val="18"/>
              </w:rPr>
              <w:t>Bruyere</w:t>
            </w:r>
          </w:p>
        </w:tc>
        <w:tc>
          <w:tcPr>
            <w:tcW w:w="541" w:type="pct"/>
            <w:shd w:val="clear" w:color="auto" w:fill="auto"/>
          </w:tcPr>
          <w:p w14:paraId="5D9BA503" w14:textId="77777777" w:rsidR="00C37931" w:rsidRPr="00E84168" w:rsidRDefault="00C37931" w:rsidP="00D35636">
            <w:pPr>
              <w:rPr>
                <w:sz w:val="18"/>
                <w:szCs w:val="18"/>
              </w:rPr>
            </w:pPr>
            <w:r w:rsidRPr="00E84168">
              <w:rPr>
                <w:sz w:val="18"/>
                <w:szCs w:val="18"/>
              </w:rPr>
              <w:t>International – Europe/USA</w:t>
            </w:r>
          </w:p>
        </w:tc>
        <w:tc>
          <w:tcPr>
            <w:tcW w:w="328" w:type="pct"/>
            <w:shd w:val="clear" w:color="auto" w:fill="auto"/>
          </w:tcPr>
          <w:p w14:paraId="37164A25" w14:textId="77777777" w:rsidR="00C37931" w:rsidRPr="00E84168" w:rsidRDefault="00C37931" w:rsidP="00D35636">
            <w:pPr>
              <w:rPr>
                <w:sz w:val="18"/>
                <w:szCs w:val="18"/>
              </w:rPr>
            </w:pPr>
            <w:r w:rsidRPr="00E84168">
              <w:rPr>
                <w:sz w:val="18"/>
                <w:szCs w:val="18"/>
              </w:rPr>
              <w:t xml:space="preserve">Journal article </w:t>
            </w:r>
          </w:p>
        </w:tc>
        <w:tc>
          <w:tcPr>
            <w:tcW w:w="319" w:type="pct"/>
            <w:shd w:val="clear" w:color="auto" w:fill="auto"/>
          </w:tcPr>
          <w:p w14:paraId="6D27300D" w14:textId="77777777" w:rsidR="00C37931" w:rsidRPr="00E84168" w:rsidRDefault="00C37931" w:rsidP="00D35636">
            <w:pPr>
              <w:rPr>
                <w:sz w:val="18"/>
                <w:szCs w:val="18"/>
              </w:rPr>
            </w:pPr>
            <w:r w:rsidRPr="00E84168">
              <w:rPr>
                <w:sz w:val="18"/>
                <w:szCs w:val="18"/>
              </w:rPr>
              <w:t>9</w:t>
            </w:r>
          </w:p>
        </w:tc>
        <w:tc>
          <w:tcPr>
            <w:tcW w:w="388" w:type="pct"/>
            <w:shd w:val="clear" w:color="auto" w:fill="auto"/>
          </w:tcPr>
          <w:p w14:paraId="136B4EEC" w14:textId="77777777" w:rsidR="00C37931" w:rsidRPr="00E84168" w:rsidRDefault="00C37931" w:rsidP="00D35636">
            <w:pPr>
              <w:rPr>
                <w:sz w:val="18"/>
                <w:szCs w:val="18"/>
              </w:rPr>
            </w:pPr>
            <w:r w:rsidRPr="00E84168">
              <w:rPr>
                <w:sz w:val="18"/>
                <w:szCs w:val="18"/>
              </w:rPr>
              <w:t>No</w:t>
            </w:r>
          </w:p>
        </w:tc>
        <w:tc>
          <w:tcPr>
            <w:tcW w:w="435" w:type="pct"/>
            <w:shd w:val="clear" w:color="auto" w:fill="auto"/>
          </w:tcPr>
          <w:p w14:paraId="16BF724D" w14:textId="77777777" w:rsidR="00C37931" w:rsidRPr="00E84168" w:rsidRDefault="00C37931" w:rsidP="00D35636">
            <w:pPr>
              <w:rPr>
                <w:sz w:val="18"/>
                <w:szCs w:val="18"/>
              </w:rPr>
            </w:pPr>
            <w:r w:rsidRPr="00E84168">
              <w:rPr>
                <w:sz w:val="18"/>
                <w:szCs w:val="18"/>
              </w:rPr>
              <w:t>No</w:t>
            </w:r>
          </w:p>
        </w:tc>
        <w:tc>
          <w:tcPr>
            <w:tcW w:w="882" w:type="pct"/>
            <w:shd w:val="clear" w:color="auto" w:fill="auto"/>
          </w:tcPr>
          <w:p w14:paraId="4990C126" w14:textId="77777777" w:rsidR="00C37931" w:rsidRPr="00E84168" w:rsidRDefault="00C37931" w:rsidP="00D35636">
            <w:pPr>
              <w:rPr>
                <w:sz w:val="18"/>
                <w:szCs w:val="18"/>
              </w:rPr>
            </w:pPr>
            <w:r w:rsidRPr="00E84168">
              <w:rPr>
                <w:sz w:val="18"/>
                <w:szCs w:val="18"/>
              </w:rPr>
              <w:t>Nil</w:t>
            </w:r>
          </w:p>
        </w:tc>
      </w:tr>
      <w:tr w:rsidR="00C37931" w:rsidRPr="00E84168" w14:paraId="6300F61B" w14:textId="77777777" w:rsidTr="00D35636">
        <w:tc>
          <w:tcPr>
            <w:tcW w:w="986" w:type="pct"/>
            <w:shd w:val="clear" w:color="auto" w:fill="auto"/>
          </w:tcPr>
          <w:p w14:paraId="522CCDAA" w14:textId="77777777" w:rsidR="00C37931" w:rsidRPr="00E84168" w:rsidRDefault="00C37931" w:rsidP="00D35636">
            <w:pPr>
              <w:rPr>
                <w:sz w:val="18"/>
                <w:szCs w:val="18"/>
              </w:rPr>
            </w:pPr>
            <w:r w:rsidRPr="00E84168">
              <w:rPr>
                <w:sz w:val="18"/>
                <w:szCs w:val="18"/>
              </w:rPr>
              <w:lastRenderedPageBreak/>
              <w:t xml:space="preserve">KNGF - Physiotherapy hip/knee OA </w:t>
            </w:r>
            <w:r w:rsidRPr="005038FB">
              <w:rPr>
                <w:noProof/>
                <w:sz w:val="18"/>
                <w:szCs w:val="18"/>
                <w:vertAlign w:val="superscript"/>
              </w:rPr>
              <w:t>63</w:t>
            </w:r>
          </w:p>
        </w:tc>
        <w:tc>
          <w:tcPr>
            <w:tcW w:w="250" w:type="pct"/>
            <w:shd w:val="clear" w:color="auto" w:fill="auto"/>
          </w:tcPr>
          <w:p w14:paraId="1BDACE66" w14:textId="77777777" w:rsidR="00C37931" w:rsidRPr="00E84168" w:rsidRDefault="00C37931" w:rsidP="00D35636">
            <w:pPr>
              <w:rPr>
                <w:sz w:val="18"/>
                <w:szCs w:val="18"/>
              </w:rPr>
            </w:pPr>
            <w:r w:rsidRPr="00E84168">
              <w:rPr>
                <w:sz w:val="18"/>
                <w:szCs w:val="18"/>
              </w:rPr>
              <w:t>2011 (update)</w:t>
            </w:r>
          </w:p>
        </w:tc>
        <w:tc>
          <w:tcPr>
            <w:tcW w:w="382" w:type="pct"/>
            <w:shd w:val="clear" w:color="auto" w:fill="auto"/>
          </w:tcPr>
          <w:p w14:paraId="342CD827" w14:textId="77777777" w:rsidR="00C37931" w:rsidRPr="00E84168" w:rsidRDefault="00C37931" w:rsidP="00D35636">
            <w:pPr>
              <w:rPr>
                <w:sz w:val="18"/>
                <w:szCs w:val="18"/>
              </w:rPr>
            </w:pPr>
            <w:r w:rsidRPr="00E84168">
              <w:rPr>
                <w:sz w:val="18"/>
                <w:szCs w:val="18"/>
              </w:rPr>
              <w:t xml:space="preserve">Medical Society </w:t>
            </w:r>
          </w:p>
        </w:tc>
        <w:tc>
          <w:tcPr>
            <w:tcW w:w="489" w:type="pct"/>
            <w:shd w:val="clear" w:color="auto" w:fill="auto"/>
          </w:tcPr>
          <w:p w14:paraId="376D1361" w14:textId="77777777" w:rsidR="00C37931" w:rsidRPr="00E84168" w:rsidRDefault="00C37931" w:rsidP="00D35636">
            <w:pPr>
              <w:rPr>
                <w:sz w:val="18"/>
                <w:szCs w:val="18"/>
              </w:rPr>
            </w:pPr>
            <w:r w:rsidRPr="00E84168">
              <w:rPr>
                <w:sz w:val="18"/>
                <w:szCs w:val="18"/>
              </w:rPr>
              <w:t>Peter</w:t>
            </w:r>
          </w:p>
        </w:tc>
        <w:tc>
          <w:tcPr>
            <w:tcW w:w="541" w:type="pct"/>
            <w:shd w:val="clear" w:color="auto" w:fill="auto"/>
          </w:tcPr>
          <w:p w14:paraId="6E8D4774" w14:textId="77777777" w:rsidR="00C37931" w:rsidRPr="00E84168" w:rsidRDefault="00C37931" w:rsidP="00D35636">
            <w:pPr>
              <w:rPr>
                <w:sz w:val="18"/>
                <w:szCs w:val="18"/>
              </w:rPr>
            </w:pPr>
            <w:r w:rsidRPr="00E84168">
              <w:rPr>
                <w:sz w:val="18"/>
                <w:szCs w:val="18"/>
              </w:rPr>
              <w:t>Netherlands</w:t>
            </w:r>
          </w:p>
        </w:tc>
        <w:tc>
          <w:tcPr>
            <w:tcW w:w="328" w:type="pct"/>
            <w:shd w:val="clear" w:color="auto" w:fill="auto"/>
          </w:tcPr>
          <w:p w14:paraId="3CFB1777" w14:textId="77777777" w:rsidR="00C37931" w:rsidRPr="00E84168" w:rsidRDefault="00C37931" w:rsidP="00D35636">
            <w:pPr>
              <w:rPr>
                <w:sz w:val="18"/>
                <w:szCs w:val="18"/>
              </w:rPr>
            </w:pPr>
            <w:r w:rsidRPr="00E84168">
              <w:rPr>
                <w:sz w:val="18"/>
                <w:szCs w:val="18"/>
              </w:rPr>
              <w:t xml:space="preserve">Journal article </w:t>
            </w:r>
          </w:p>
        </w:tc>
        <w:tc>
          <w:tcPr>
            <w:tcW w:w="319" w:type="pct"/>
            <w:shd w:val="clear" w:color="auto" w:fill="auto"/>
          </w:tcPr>
          <w:p w14:paraId="07C0007C" w14:textId="77777777" w:rsidR="00C37931" w:rsidRPr="00E84168" w:rsidRDefault="00C37931" w:rsidP="00D35636">
            <w:pPr>
              <w:rPr>
                <w:sz w:val="18"/>
                <w:szCs w:val="18"/>
              </w:rPr>
            </w:pPr>
            <w:r w:rsidRPr="00E84168">
              <w:rPr>
                <w:sz w:val="18"/>
                <w:szCs w:val="18"/>
              </w:rPr>
              <w:t>13</w:t>
            </w:r>
          </w:p>
        </w:tc>
        <w:tc>
          <w:tcPr>
            <w:tcW w:w="388" w:type="pct"/>
            <w:shd w:val="clear" w:color="auto" w:fill="auto"/>
          </w:tcPr>
          <w:p w14:paraId="6BDF36C3" w14:textId="77777777" w:rsidR="00C37931" w:rsidRPr="00E84168" w:rsidRDefault="00C37931" w:rsidP="00D35636">
            <w:pPr>
              <w:rPr>
                <w:sz w:val="18"/>
                <w:szCs w:val="18"/>
              </w:rPr>
            </w:pPr>
            <w:r w:rsidRPr="00E84168">
              <w:rPr>
                <w:sz w:val="18"/>
                <w:szCs w:val="18"/>
              </w:rPr>
              <w:t>No</w:t>
            </w:r>
          </w:p>
        </w:tc>
        <w:tc>
          <w:tcPr>
            <w:tcW w:w="435" w:type="pct"/>
            <w:shd w:val="clear" w:color="auto" w:fill="auto"/>
          </w:tcPr>
          <w:p w14:paraId="6D44CD00" w14:textId="77777777" w:rsidR="00C37931" w:rsidRPr="00E84168" w:rsidRDefault="00C37931" w:rsidP="00D35636">
            <w:pPr>
              <w:rPr>
                <w:sz w:val="18"/>
                <w:szCs w:val="18"/>
              </w:rPr>
            </w:pPr>
            <w:r w:rsidRPr="00E84168">
              <w:rPr>
                <w:sz w:val="18"/>
                <w:szCs w:val="18"/>
              </w:rPr>
              <w:t>No</w:t>
            </w:r>
          </w:p>
        </w:tc>
        <w:tc>
          <w:tcPr>
            <w:tcW w:w="882" w:type="pct"/>
            <w:shd w:val="clear" w:color="auto" w:fill="auto"/>
          </w:tcPr>
          <w:p w14:paraId="03796414" w14:textId="77777777" w:rsidR="00C37931" w:rsidRPr="00E84168" w:rsidRDefault="00C37931" w:rsidP="00D35636">
            <w:pPr>
              <w:rPr>
                <w:sz w:val="18"/>
                <w:szCs w:val="18"/>
              </w:rPr>
            </w:pPr>
            <w:r w:rsidRPr="00E84168">
              <w:rPr>
                <w:sz w:val="18"/>
                <w:szCs w:val="18"/>
              </w:rPr>
              <w:t xml:space="preserve">Nil </w:t>
            </w:r>
          </w:p>
        </w:tc>
      </w:tr>
      <w:tr w:rsidR="00C37931" w:rsidRPr="00E84168" w14:paraId="43CC5C39" w14:textId="77777777" w:rsidTr="00D35636">
        <w:tc>
          <w:tcPr>
            <w:tcW w:w="986" w:type="pct"/>
            <w:shd w:val="clear" w:color="auto" w:fill="auto"/>
          </w:tcPr>
          <w:p w14:paraId="36EE5568" w14:textId="77777777" w:rsidR="00C37931" w:rsidRPr="00E84168" w:rsidRDefault="00C37931" w:rsidP="00D35636">
            <w:pPr>
              <w:rPr>
                <w:sz w:val="18"/>
                <w:szCs w:val="18"/>
              </w:rPr>
            </w:pPr>
            <w:proofErr w:type="spellStart"/>
            <w:r w:rsidRPr="00E84168">
              <w:rPr>
                <w:sz w:val="18"/>
                <w:szCs w:val="18"/>
              </w:rPr>
              <w:t>MaHTAS</w:t>
            </w:r>
            <w:proofErr w:type="spellEnd"/>
            <w:r w:rsidRPr="00E84168">
              <w:rPr>
                <w:sz w:val="18"/>
                <w:szCs w:val="18"/>
              </w:rPr>
              <w:t xml:space="preserve"> – OA </w:t>
            </w:r>
            <w:r w:rsidRPr="005038FB">
              <w:rPr>
                <w:noProof/>
                <w:sz w:val="18"/>
                <w:szCs w:val="18"/>
                <w:vertAlign w:val="superscript"/>
              </w:rPr>
              <w:t>43</w:t>
            </w:r>
          </w:p>
        </w:tc>
        <w:tc>
          <w:tcPr>
            <w:tcW w:w="250" w:type="pct"/>
            <w:shd w:val="clear" w:color="auto" w:fill="auto"/>
          </w:tcPr>
          <w:p w14:paraId="704F4A53" w14:textId="77777777" w:rsidR="00C37931" w:rsidRPr="00E84168" w:rsidRDefault="00C37931" w:rsidP="00D35636">
            <w:pPr>
              <w:rPr>
                <w:sz w:val="18"/>
                <w:szCs w:val="18"/>
              </w:rPr>
            </w:pPr>
            <w:r w:rsidRPr="00E84168">
              <w:rPr>
                <w:sz w:val="18"/>
                <w:szCs w:val="18"/>
              </w:rPr>
              <w:t>2013</w:t>
            </w:r>
          </w:p>
        </w:tc>
        <w:tc>
          <w:tcPr>
            <w:tcW w:w="382" w:type="pct"/>
            <w:shd w:val="clear" w:color="auto" w:fill="auto"/>
          </w:tcPr>
          <w:p w14:paraId="2CE3404C" w14:textId="77777777" w:rsidR="00C37931" w:rsidRPr="00E84168" w:rsidRDefault="00C37931" w:rsidP="00D35636">
            <w:pPr>
              <w:rPr>
                <w:sz w:val="18"/>
                <w:szCs w:val="18"/>
              </w:rPr>
            </w:pPr>
            <w:r w:rsidRPr="00E84168">
              <w:rPr>
                <w:sz w:val="18"/>
                <w:szCs w:val="18"/>
              </w:rPr>
              <w:t xml:space="preserve">Government </w:t>
            </w:r>
          </w:p>
        </w:tc>
        <w:tc>
          <w:tcPr>
            <w:tcW w:w="489" w:type="pct"/>
            <w:shd w:val="clear" w:color="auto" w:fill="auto"/>
          </w:tcPr>
          <w:p w14:paraId="25267E0D" w14:textId="77777777" w:rsidR="00C37931" w:rsidRPr="00E84168" w:rsidRDefault="00C37931" w:rsidP="00D35636">
            <w:pPr>
              <w:rPr>
                <w:sz w:val="18"/>
                <w:szCs w:val="18"/>
              </w:rPr>
            </w:pPr>
            <w:r w:rsidRPr="00E84168">
              <w:rPr>
                <w:sz w:val="18"/>
                <w:szCs w:val="18"/>
              </w:rPr>
              <w:t xml:space="preserve">Rosman </w:t>
            </w:r>
          </w:p>
        </w:tc>
        <w:tc>
          <w:tcPr>
            <w:tcW w:w="541" w:type="pct"/>
            <w:shd w:val="clear" w:color="auto" w:fill="auto"/>
          </w:tcPr>
          <w:p w14:paraId="50BE756A" w14:textId="77777777" w:rsidR="00C37931" w:rsidRPr="00E84168" w:rsidRDefault="00C37931" w:rsidP="00D35636">
            <w:pPr>
              <w:rPr>
                <w:sz w:val="18"/>
                <w:szCs w:val="18"/>
              </w:rPr>
            </w:pPr>
            <w:r w:rsidRPr="00E84168">
              <w:rPr>
                <w:sz w:val="18"/>
                <w:szCs w:val="18"/>
              </w:rPr>
              <w:t>Malaysia</w:t>
            </w:r>
          </w:p>
        </w:tc>
        <w:tc>
          <w:tcPr>
            <w:tcW w:w="328" w:type="pct"/>
            <w:shd w:val="clear" w:color="auto" w:fill="auto"/>
          </w:tcPr>
          <w:p w14:paraId="35AB424B" w14:textId="77777777" w:rsidR="00C37931" w:rsidRPr="00E84168" w:rsidRDefault="00C37931" w:rsidP="00D35636">
            <w:pPr>
              <w:rPr>
                <w:sz w:val="18"/>
                <w:szCs w:val="18"/>
              </w:rPr>
            </w:pPr>
            <w:r w:rsidRPr="00E84168">
              <w:rPr>
                <w:sz w:val="18"/>
                <w:szCs w:val="18"/>
              </w:rPr>
              <w:t>Report</w:t>
            </w:r>
          </w:p>
        </w:tc>
        <w:tc>
          <w:tcPr>
            <w:tcW w:w="319" w:type="pct"/>
            <w:shd w:val="clear" w:color="auto" w:fill="auto"/>
          </w:tcPr>
          <w:p w14:paraId="061B0879" w14:textId="77777777" w:rsidR="00C37931" w:rsidRPr="00E84168" w:rsidRDefault="00C37931" w:rsidP="00D35636">
            <w:pPr>
              <w:rPr>
                <w:sz w:val="18"/>
                <w:szCs w:val="18"/>
              </w:rPr>
            </w:pPr>
            <w:r w:rsidRPr="00E84168">
              <w:rPr>
                <w:sz w:val="18"/>
                <w:szCs w:val="18"/>
              </w:rPr>
              <w:t>52</w:t>
            </w:r>
          </w:p>
        </w:tc>
        <w:tc>
          <w:tcPr>
            <w:tcW w:w="388" w:type="pct"/>
            <w:shd w:val="clear" w:color="auto" w:fill="auto"/>
          </w:tcPr>
          <w:p w14:paraId="5620B989" w14:textId="77777777" w:rsidR="00C37931" w:rsidRPr="00E84168" w:rsidRDefault="00C37931" w:rsidP="00D35636">
            <w:pPr>
              <w:rPr>
                <w:sz w:val="18"/>
                <w:szCs w:val="18"/>
              </w:rPr>
            </w:pPr>
            <w:r w:rsidRPr="00E84168">
              <w:rPr>
                <w:sz w:val="18"/>
                <w:szCs w:val="18"/>
              </w:rPr>
              <w:t>No</w:t>
            </w:r>
          </w:p>
        </w:tc>
        <w:tc>
          <w:tcPr>
            <w:tcW w:w="435" w:type="pct"/>
            <w:shd w:val="clear" w:color="auto" w:fill="auto"/>
          </w:tcPr>
          <w:p w14:paraId="407AA3B9" w14:textId="77777777" w:rsidR="00C37931" w:rsidRPr="00E84168" w:rsidRDefault="00C37931" w:rsidP="00D35636">
            <w:pPr>
              <w:rPr>
                <w:sz w:val="18"/>
                <w:szCs w:val="18"/>
              </w:rPr>
            </w:pPr>
            <w:r w:rsidRPr="00E84168">
              <w:rPr>
                <w:sz w:val="18"/>
                <w:szCs w:val="18"/>
              </w:rPr>
              <w:t>Yes</w:t>
            </w:r>
          </w:p>
        </w:tc>
        <w:tc>
          <w:tcPr>
            <w:tcW w:w="882" w:type="pct"/>
            <w:shd w:val="clear" w:color="auto" w:fill="auto"/>
          </w:tcPr>
          <w:p w14:paraId="3BE7B9B6" w14:textId="77777777" w:rsidR="00C37931" w:rsidRPr="00E84168" w:rsidRDefault="00C37931" w:rsidP="00D35636">
            <w:pPr>
              <w:rPr>
                <w:sz w:val="18"/>
                <w:szCs w:val="18"/>
              </w:rPr>
            </w:pPr>
            <w:r w:rsidRPr="00E84168">
              <w:rPr>
                <w:sz w:val="18"/>
                <w:szCs w:val="18"/>
              </w:rPr>
              <w:t>Nil</w:t>
            </w:r>
          </w:p>
        </w:tc>
      </w:tr>
      <w:tr w:rsidR="00C37931" w:rsidRPr="00E84168" w14:paraId="1150098A" w14:textId="77777777" w:rsidTr="00D35636">
        <w:tc>
          <w:tcPr>
            <w:tcW w:w="986" w:type="pct"/>
            <w:shd w:val="clear" w:color="auto" w:fill="auto"/>
          </w:tcPr>
          <w:p w14:paraId="11FAE022" w14:textId="77777777" w:rsidR="00C37931" w:rsidRPr="00E84168" w:rsidRDefault="00C37931" w:rsidP="00D35636">
            <w:pPr>
              <w:rPr>
                <w:sz w:val="18"/>
                <w:szCs w:val="18"/>
              </w:rPr>
            </w:pPr>
            <w:r w:rsidRPr="00E84168">
              <w:rPr>
                <w:sz w:val="18"/>
                <w:szCs w:val="18"/>
              </w:rPr>
              <w:t xml:space="preserve">NICE – OA </w:t>
            </w:r>
            <w:r w:rsidRPr="005038FB">
              <w:rPr>
                <w:noProof/>
                <w:sz w:val="18"/>
                <w:szCs w:val="18"/>
                <w:vertAlign w:val="superscript"/>
              </w:rPr>
              <w:t>45</w:t>
            </w:r>
          </w:p>
        </w:tc>
        <w:tc>
          <w:tcPr>
            <w:tcW w:w="250" w:type="pct"/>
            <w:shd w:val="clear" w:color="auto" w:fill="auto"/>
          </w:tcPr>
          <w:p w14:paraId="607541A1" w14:textId="77777777" w:rsidR="00C37931" w:rsidRPr="00E84168" w:rsidRDefault="00C37931" w:rsidP="00D35636">
            <w:pPr>
              <w:rPr>
                <w:sz w:val="18"/>
                <w:szCs w:val="18"/>
              </w:rPr>
            </w:pPr>
            <w:r w:rsidRPr="00E84168">
              <w:rPr>
                <w:sz w:val="18"/>
                <w:szCs w:val="18"/>
              </w:rPr>
              <w:t>2014</w:t>
            </w:r>
          </w:p>
        </w:tc>
        <w:tc>
          <w:tcPr>
            <w:tcW w:w="382" w:type="pct"/>
            <w:shd w:val="clear" w:color="auto" w:fill="auto"/>
          </w:tcPr>
          <w:p w14:paraId="0D63B00F" w14:textId="77777777" w:rsidR="00C37931" w:rsidRPr="00E84168" w:rsidRDefault="00C37931" w:rsidP="00D35636">
            <w:pPr>
              <w:rPr>
                <w:sz w:val="18"/>
                <w:szCs w:val="18"/>
              </w:rPr>
            </w:pPr>
            <w:r w:rsidRPr="00E84168">
              <w:rPr>
                <w:sz w:val="18"/>
                <w:szCs w:val="18"/>
              </w:rPr>
              <w:t xml:space="preserve">Government </w:t>
            </w:r>
          </w:p>
        </w:tc>
        <w:tc>
          <w:tcPr>
            <w:tcW w:w="489" w:type="pct"/>
            <w:shd w:val="clear" w:color="auto" w:fill="auto"/>
          </w:tcPr>
          <w:p w14:paraId="4465D883" w14:textId="77777777" w:rsidR="00C37931" w:rsidRPr="00E84168" w:rsidRDefault="00C37931" w:rsidP="00D35636">
            <w:pPr>
              <w:rPr>
                <w:sz w:val="18"/>
                <w:szCs w:val="18"/>
              </w:rPr>
            </w:pPr>
            <w:r w:rsidRPr="00E84168">
              <w:rPr>
                <w:sz w:val="18"/>
                <w:szCs w:val="18"/>
              </w:rPr>
              <w:t>N/A</w:t>
            </w:r>
          </w:p>
        </w:tc>
        <w:tc>
          <w:tcPr>
            <w:tcW w:w="541" w:type="pct"/>
            <w:shd w:val="clear" w:color="auto" w:fill="auto"/>
          </w:tcPr>
          <w:p w14:paraId="122FE1C0" w14:textId="77777777" w:rsidR="00C37931" w:rsidRPr="00E84168" w:rsidRDefault="00C37931" w:rsidP="00D35636">
            <w:pPr>
              <w:rPr>
                <w:sz w:val="18"/>
                <w:szCs w:val="18"/>
              </w:rPr>
            </w:pPr>
            <w:r w:rsidRPr="00E84168">
              <w:rPr>
                <w:sz w:val="18"/>
                <w:szCs w:val="18"/>
              </w:rPr>
              <w:t>UK</w:t>
            </w:r>
          </w:p>
        </w:tc>
        <w:tc>
          <w:tcPr>
            <w:tcW w:w="328" w:type="pct"/>
            <w:shd w:val="clear" w:color="auto" w:fill="auto"/>
          </w:tcPr>
          <w:p w14:paraId="51F43327" w14:textId="77777777" w:rsidR="00C37931" w:rsidRPr="00E84168" w:rsidRDefault="00C37931" w:rsidP="00D35636">
            <w:pPr>
              <w:rPr>
                <w:sz w:val="18"/>
                <w:szCs w:val="18"/>
              </w:rPr>
            </w:pPr>
            <w:r w:rsidRPr="00E84168">
              <w:rPr>
                <w:sz w:val="18"/>
                <w:szCs w:val="18"/>
              </w:rPr>
              <w:t xml:space="preserve">Report </w:t>
            </w:r>
          </w:p>
        </w:tc>
        <w:tc>
          <w:tcPr>
            <w:tcW w:w="319" w:type="pct"/>
            <w:shd w:val="clear" w:color="auto" w:fill="auto"/>
          </w:tcPr>
          <w:p w14:paraId="205B460C" w14:textId="77777777" w:rsidR="00C37931" w:rsidRPr="00E84168" w:rsidRDefault="00C37931" w:rsidP="00D35636">
            <w:pPr>
              <w:rPr>
                <w:sz w:val="18"/>
                <w:szCs w:val="18"/>
              </w:rPr>
            </w:pPr>
            <w:r w:rsidRPr="00E84168">
              <w:rPr>
                <w:sz w:val="18"/>
                <w:szCs w:val="18"/>
              </w:rPr>
              <w:t>505</w:t>
            </w:r>
          </w:p>
        </w:tc>
        <w:tc>
          <w:tcPr>
            <w:tcW w:w="388" w:type="pct"/>
            <w:shd w:val="clear" w:color="auto" w:fill="auto"/>
          </w:tcPr>
          <w:p w14:paraId="689AFCE5" w14:textId="77777777" w:rsidR="00C37931" w:rsidRPr="00E84168" w:rsidRDefault="00C37931" w:rsidP="00D35636">
            <w:pPr>
              <w:rPr>
                <w:sz w:val="18"/>
                <w:szCs w:val="18"/>
              </w:rPr>
            </w:pPr>
            <w:r w:rsidRPr="00E84168">
              <w:rPr>
                <w:sz w:val="18"/>
                <w:szCs w:val="18"/>
              </w:rPr>
              <w:t>No</w:t>
            </w:r>
          </w:p>
        </w:tc>
        <w:tc>
          <w:tcPr>
            <w:tcW w:w="435" w:type="pct"/>
            <w:shd w:val="clear" w:color="auto" w:fill="auto"/>
          </w:tcPr>
          <w:p w14:paraId="1CE4C26C" w14:textId="77777777" w:rsidR="00C37931" w:rsidRPr="00E84168" w:rsidRDefault="00C37931" w:rsidP="00D35636">
            <w:pPr>
              <w:rPr>
                <w:sz w:val="18"/>
                <w:szCs w:val="18"/>
              </w:rPr>
            </w:pPr>
            <w:r w:rsidRPr="00E84168">
              <w:rPr>
                <w:sz w:val="18"/>
                <w:szCs w:val="18"/>
              </w:rPr>
              <w:t>Yes</w:t>
            </w:r>
          </w:p>
        </w:tc>
        <w:tc>
          <w:tcPr>
            <w:tcW w:w="882" w:type="pct"/>
            <w:shd w:val="clear" w:color="auto" w:fill="auto"/>
          </w:tcPr>
          <w:p w14:paraId="0F036BED" w14:textId="77777777" w:rsidR="00C37931" w:rsidRPr="00E84168" w:rsidRDefault="00C37931" w:rsidP="00D35636">
            <w:pPr>
              <w:rPr>
                <w:sz w:val="18"/>
                <w:szCs w:val="18"/>
              </w:rPr>
            </w:pPr>
            <w:r w:rsidRPr="00E84168">
              <w:rPr>
                <w:sz w:val="18"/>
                <w:szCs w:val="18"/>
              </w:rPr>
              <w:t>Appendices, development materials</w:t>
            </w:r>
          </w:p>
        </w:tc>
      </w:tr>
      <w:tr w:rsidR="00C37931" w:rsidRPr="00E84168" w14:paraId="1106AA7F" w14:textId="77777777" w:rsidTr="00D35636">
        <w:tc>
          <w:tcPr>
            <w:tcW w:w="986" w:type="pct"/>
            <w:shd w:val="clear" w:color="auto" w:fill="auto"/>
          </w:tcPr>
          <w:p w14:paraId="468AAD94" w14:textId="77777777" w:rsidR="00C37931" w:rsidRPr="00E84168" w:rsidRDefault="00C37931" w:rsidP="00D35636">
            <w:pPr>
              <w:rPr>
                <w:sz w:val="18"/>
                <w:szCs w:val="18"/>
              </w:rPr>
            </w:pPr>
            <w:r w:rsidRPr="00E84168">
              <w:rPr>
                <w:sz w:val="18"/>
                <w:szCs w:val="18"/>
              </w:rPr>
              <w:t xml:space="preserve">OARSI – knee OA </w:t>
            </w:r>
            <w:r w:rsidRPr="005038FB">
              <w:rPr>
                <w:noProof/>
                <w:sz w:val="18"/>
                <w:szCs w:val="18"/>
                <w:vertAlign w:val="superscript"/>
              </w:rPr>
              <w:t>42</w:t>
            </w:r>
          </w:p>
        </w:tc>
        <w:tc>
          <w:tcPr>
            <w:tcW w:w="250" w:type="pct"/>
            <w:shd w:val="clear" w:color="auto" w:fill="auto"/>
          </w:tcPr>
          <w:p w14:paraId="5131D451" w14:textId="77777777" w:rsidR="00C37931" w:rsidRPr="00E84168" w:rsidRDefault="00C37931" w:rsidP="00D35636">
            <w:pPr>
              <w:rPr>
                <w:sz w:val="18"/>
                <w:szCs w:val="18"/>
              </w:rPr>
            </w:pPr>
            <w:r w:rsidRPr="00E84168">
              <w:rPr>
                <w:sz w:val="18"/>
                <w:szCs w:val="18"/>
              </w:rPr>
              <w:t>2014</w:t>
            </w:r>
          </w:p>
        </w:tc>
        <w:tc>
          <w:tcPr>
            <w:tcW w:w="382" w:type="pct"/>
            <w:shd w:val="clear" w:color="auto" w:fill="auto"/>
          </w:tcPr>
          <w:p w14:paraId="7FAB0130" w14:textId="77777777" w:rsidR="00C37931" w:rsidRPr="00E84168" w:rsidRDefault="00C37931" w:rsidP="00D35636">
            <w:pPr>
              <w:rPr>
                <w:sz w:val="18"/>
                <w:szCs w:val="18"/>
              </w:rPr>
            </w:pPr>
            <w:r w:rsidRPr="00E84168">
              <w:rPr>
                <w:sz w:val="18"/>
                <w:szCs w:val="18"/>
              </w:rPr>
              <w:t xml:space="preserve">Medical Society </w:t>
            </w:r>
          </w:p>
        </w:tc>
        <w:tc>
          <w:tcPr>
            <w:tcW w:w="489" w:type="pct"/>
            <w:shd w:val="clear" w:color="auto" w:fill="auto"/>
          </w:tcPr>
          <w:p w14:paraId="5E597F81" w14:textId="77777777" w:rsidR="00C37931" w:rsidRPr="00E84168" w:rsidRDefault="00C37931" w:rsidP="00D35636">
            <w:pPr>
              <w:rPr>
                <w:sz w:val="18"/>
                <w:szCs w:val="18"/>
              </w:rPr>
            </w:pPr>
            <w:proofErr w:type="spellStart"/>
            <w:r w:rsidRPr="00E84168">
              <w:rPr>
                <w:sz w:val="18"/>
                <w:szCs w:val="18"/>
              </w:rPr>
              <w:t>McAlindon</w:t>
            </w:r>
            <w:proofErr w:type="spellEnd"/>
            <w:r w:rsidRPr="00E84168">
              <w:rPr>
                <w:sz w:val="18"/>
                <w:szCs w:val="18"/>
              </w:rPr>
              <w:t xml:space="preserve"> </w:t>
            </w:r>
          </w:p>
        </w:tc>
        <w:tc>
          <w:tcPr>
            <w:tcW w:w="541" w:type="pct"/>
            <w:shd w:val="clear" w:color="auto" w:fill="auto"/>
          </w:tcPr>
          <w:p w14:paraId="2A7D5573" w14:textId="77777777" w:rsidR="00C37931" w:rsidRPr="00E84168" w:rsidRDefault="00C37931" w:rsidP="00D35636">
            <w:pPr>
              <w:rPr>
                <w:sz w:val="18"/>
                <w:szCs w:val="18"/>
              </w:rPr>
            </w:pPr>
            <w:r w:rsidRPr="00E84168">
              <w:rPr>
                <w:sz w:val="18"/>
                <w:szCs w:val="18"/>
              </w:rPr>
              <w:t xml:space="preserve">International – Europe/UK/USA/Canada/Japan </w:t>
            </w:r>
          </w:p>
        </w:tc>
        <w:tc>
          <w:tcPr>
            <w:tcW w:w="328" w:type="pct"/>
            <w:shd w:val="clear" w:color="auto" w:fill="auto"/>
          </w:tcPr>
          <w:p w14:paraId="2543F199" w14:textId="77777777" w:rsidR="00C37931" w:rsidRPr="00E84168" w:rsidRDefault="00C37931" w:rsidP="00D35636">
            <w:pPr>
              <w:rPr>
                <w:sz w:val="18"/>
                <w:szCs w:val="18"/>
              </w:rPr>
            </w:pPr>
            <w:r w:rsidRPr="00E84168">
              <w:rPr>
                <w:sz w:val="18"/>
                <w:szCs w:val="18"/>
              </w:rPr>
              <w:t xml:space="preserve">Journal article </w:t>
            </w:r>
          </w:p>
        </w:tc>
        <w:tc>
          <w:tcPr>
            <w:tcW w:w="319" w:type="pct"/>
            <w:shd w:val="clear" w:color="auto" w:fill="auto"/>
          </w:tcPr>
          <w:p w14:paraId="3A9845BC" w14:textId="77777777" w:rsidR="00C37931" w:rsidRPr="00E84168" w:rsidRDefault="00C37931" w:rsidP="00D35636">
            <w:pPr>
              <w:rPr>
                <w:sz w:val="18"/>
                <w:szCs w:val="18"/>
              </w:rPr>
            </w:pPr>
            <w:r w:rsidRPr="00E84168">
              <w:rPr>
                <w:sz w:val="18"/>
                <w:szCs w:val="18"/>
              </w:rPr>
              <w:t>26</w:t>
            </w:r>
          </w:p>
        </w:tc>
        <w:tc>
          <w:tcPr>
            <w:tcW w:w="388" w:type="pct"/>
            <w:shd w:val="clear" w:color="auto" w:fill="auto"/>
          </w:tcPr>
          <w:p w14:paraId="7EB81E40" w14:textId="77777777" w:rsidR="00C37931" w:rsidRPr="00E84168" w:rsidRDefault="00C37931" w:rsidP="00D35636">
            <w:pPr>
              <w:rPr>
                <w:sz w:val="18"/>
                <w:szCs w:val="18"/>
              </w:rPr>
            </w:pPr>
            <w:r w:rsidRPr="00E84168">
              <w:rPr>
                <w:sz w:val="18"/>
                <w:szCs w:val="18"/>
              </w:rPr>
              <w:t>No</w:t>
            </w:r>
          </w:p>
        </w:tc>
        <w:tc>
          <w:tcPr>
            <w:tcW w:w="435" w:type="pct"/>
            <w:shd w:val="clear" w:color="auto" w:fill="auto"/>
          </w:tcPr>
          <w:p w14:paraId="786D7F19" w14:textId="77777777" w:rsidR="00C37931" w:rsidRPr="00E84168" w:rsidRDefault="00C37931" w:rsidP="00D35636">
            <w:pPr>
              <w:rPr>
                <w:sz w:val="18"/>
                <w:szCs w:val="18"/>
              </w:rPr>
            </w:pPr>
            <w:r w:rsidRPr="00E84168">
              <w:rPr>
                <w:sz w:val="18"/>
                <w:szCs w:val="18"/>
              </w:rPr>
              <w:t>Yes</w:t>
            </w:r>
          </w:p>
        </w:tc>
        <w:tc>
          <w:tcPr>
            <w:tcW w:w="882" w:type="pct"/>
            <w:shd w:val="clear" w:color="auto" w:fill="auto"/>
          </w:tcPr>
          <w:p w14:paraId="1BB1DA0B" w14:textId="77777777" w:rsidR="00C37931" w:rsidRPr="00E84168" w:rsidRDefault="00C37931" w:rsidP="00D35636">
            <w:pPr>
              <w:rPr>
                <w:sz w:val="18"/>
                <w:szCs w:val="18"/>
              </w:rPr>
            </w:pPr>
            <w:r w:rsidRPr="00E84168">
              <w:rPr>
                <w:sz w:val="18"/>
                <w:szCs w:val="18"/>
              </w:rPr>
              <w:t xml:space="preserve">Bibliography </w:t>
            </w:r>
          </w:p>
        </w:tc>
      </w:tr>
      <w:tr w:rsidR="00C37931" w:rsidRPr="00E84168" w14:paraId="10E3D8D3" w14:textId="77777777" w:rsidTr="00D35636">
        <w:tc>
          <w:tcPr>
            <w:tcW w:w="986" w:type="pct"/>
          </w:tcPr>
          <w:p w14:paraId="47C77D16" w14:textId="77777777" w:rsidR="00C37931" w:rsidRPr="00E84168" w:rsidRDefault="00C37931" w:rsidP="00D35636">
            <w:pPr>
              <w:rPr>
                <w:sz w:val="18"/>
                <w:szCs w:val="18"/>
              </w:rPr>
            </w:pPr>
            <w:r w:rsidRPr="00E84168">
              <w:rPr>
                <w:sz w:val="18"/>
                <w:szCs w:val="18"/>
              </w:rPr>
              <w:t xml:space="preserve">Ottawa – OA Obese/Overweight </w:t>
            </w:r>
            <w:r w:rsidRPr="005038FB">
              <w:rPr>
                <w:noProof/>
                <w:sz w:val="18"/>
                <w:szCs w:val="18"/>
                <w:vertAlign w:val="superscript"/>
              </w:rPr>
              <w:t>64</w:t>
            </w:r>
          </w:p>
        </w:tc>
        <w:tc>
          <w:tcPr>
            <w:tcW w:w="250" w:type="pct"/>
          </w:tcPr>
          <w:p w14:paraId="4B16A29D" w14:textId="77777777" w:rsidR="00C37931" w:rsidRPr="00E84168" w:rsidRDefault="00C37931" w:rsidP="00D35636">
            <w:pPr>
              <w:rPr>
                <w:sz w:val="18"/>
                <w:szCs w:val="18"/>
              </w:rPr>
            </w:pPr>
            <w:r w:rsidRPr="00E84168">
              <w:rPr>
                <w:sz w:val="18"/>
                <w:szCs w:val="18"/>
              </w:rPr>
              <w:t>2011</w:t>
            </w:r>
          </w:p>
        </w:tc>
        <w:tc>
          <w:tcPr>
            <w:tcW w:w="382" w:type="pct"/>
          </w:tcPr>
          <w:p w14:paraId="3E6930E9" w14:textId="77777777" w:rsidR="00C37931" w:rsidRPr="00E84168" w:rsidRDefault="00C37931" w:rsidP="00D35636">
            <w:pPr>
              <w:rPr>
                <w:sz w:val="18"/>
                <w:szCs w:val="18"/>
              </w:rPr>
            </w:pPr>
            <w:r w:rsidRPr="00E84168">
              <w:rPr>
                <w:sz w:val="18"/>
                <w:szCs w:val="18"/>
              </w:rPr>
              <w:t xml:space="preserve">Expert panel </w:t>
            </w:r>
          </w:p>
        </w:tc>
        <w:tc>
          <w:tcPr>
            <w:tcW w:w="489" w:type="pct"/>
          </w:tcPr>
          <w:p w14:paraId="6486263F" w14:textId="77777777" w:rsidR="00C37931" w:rsidRPr="00E84168" w:rsidRDefault="00C37931" w:rsidP="00D35636">
            <w:pPr>
              <w:rPr>
                <w:sz w:val="18"/>
                <w:szCs w:val="18"/>
              </w:rPr>
            </w:pPr>
            <w:r w:rsidRPr="00E84168">
              <w:rPr>
                <w:sz w:val="18"/>
                <w:szCs w:val="18"/>
              </w:rPr>
              <w:t>Brosseau</w:t>
            </w:r>
          </w:p>
        </w:tc>
        <w:tc>
          <w:tcPr>
            <w:tcW w:w="541" w:type="pct"/>
          </w:tcPr>
          <w:p w14:paraId="0976234B" w14:textId="77777777" w:rsidR="00C37931" w:rsidRPr="00E84168" w:rsidRDefault="00C37931" w:rsidP="00D35636">
            <w:pPr>
              <w:rPr>
                <w:sz w:val="18"/>
                <w:szCs w:val="18"/>
              </w:rPr>
            </w:pPr>
            <w:r w:rsidRPr="00E84168">
              <w:rPr>
                <w:sz w:val="18"/>
                <w:szCs w:val="18"/>
              </w:rPr>
              <w:t xml:space="preserve">Canada </w:t>
            </w:r>
          </w:p>
          <w:p w14:paraId="1434B703" w14:textId="77777777" w:rsidR="00C37931" w:rsidRPr="00E84168" w:rsidRDefault="00C37931" w:rsidP="00D356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8" w:type="pct"/>
          </w:tcPr>
          <w:p w14:paraId="455D9B7F" w14:textId="77777777" w:rsidR="00C37931" w:rsidRPr="00E84168" w:rsidRDefault="00C37931" w:rsidP="00D35636">
            <w:pPr>
              <w:rPr>
                <w:sz w:val="18"/>
                <w:szCs w:val="18"/>
              </w:rPr>
            </w:pPr>
            <w:r w:rsidRPr="00E84168">
              <w:rPr>
                <w:sz w:val="18"/>
                <w:szCs w:val="18"/>
              </w:rPr>
              <w:t xml:space="preserve">Journal article </w:t>
            </w:r>
          </w:p>
        </w:tc>
        <w:tc>
          <w:tcPr>
            <w:tcW w:w="319" w:type="pct"/>
          </w:tcPr>
          <w:p w14:paraId="332333D3" w14:textId="77777777" w:rsidR="00C37931" w:rsidRPr="00E84168" w:rsidRDefault="00C37931" w:rsidP="00D35636">
            <w:pPr>
              <w:rPr>
                <w:sz w:val="18"/>
                <w:szCs w:val="18"/>
              </w:rPr>
            </w:pPr>
            <w:r w:rsidRPr="00E84168">
              <w:rPr>
                <w:sz w:val="18"/>
                <w:szCs w:val="18"/>
              </w:rPr>
              <w:t>19</w:t>
            </w:r>
          </w:p>
        </w:tc>
        <w:tc>
          <w:tcPr>
            <w:tcW w:w="388" w:type="pct"/>
          </w:tcPr>
          <w:p w14:paraId="6887F393" w14:textId="77777777" w:rsidR="00C37931" w:rsidRPr="00E84168" w:rsidRDefault="00C37931" w:rsidP="00D35636">
            <w:pPr>
              <w:rPr>
                <w:sz w:val="18"/>
                <w:szCs w:val="18"/>
              </w:rPr>
            </w:pPr>
            <w:r w:rsidRPr="00E84168">
              <w:rPr>
                <w:sz w:val="18"/>
                <w:szCs w:val="18"/>
              </w:rPr>
              <w:t xml:space="preserve">Yes – AGREE criteria </w:t>
            </w:r>
          </w:p>
        </w:tc>
        <w:tc>
          <w:tcPr>
            <w:tcW w:w="435" w:type="pct"/>
          </w:tcPr>
          <w:p w14:paraId="42984B02" w14:textId="77777777" w:rsidR="00C37931" w:rsidRPr="00E84168" w:rsidRDefault="00C37931" w:rsidP="00D35636">
            <w:pPr>
              <w:rPr>
                <w:sz w:val="18"/>
                <w:szCs w:val="18"/>
              </w:rPr>
            </w:pPr>
            <w:r w:rsidRPr="00E84168">
              <w:rPr>
                <w:sz w:val="18"/>
                <w:szCs w:val="18"/>
              </w:rPr>
              <w:t>Yes</w:t>
            </w:r>
          </w:p>
        </w:tc>
        <w:tc>
          <w:tcPr>
            <w:tcW w:w="882" w:type="pct"/>
          </w:tcPr>
          <w:p w14:paraId="67826830" w14:textId="77777777" w:rsidR="00C37931" w:rsidRPr="00E84168" w:rsidRDefault="00C37931" w:rsidP="00D35636">
            <w:pPr>
              <w:rPr>
                <w:sz w:val="18"/>
                <w:szCs w:val="18"/>
              </w:rPr>
            </w:pPr>
            <w:proofErr w:type="spellStart"/>
            <w:r w:rsidRPr="00E84168">
              <w:rPr>
                <w:sz w:val="18"/>
                <w:szCs w:val="18"/>
              </w:rPr>
              <w:t>eAppendix</w:t>
            </w:r>
            <w:proofErr w:type="spellEnd"/>
            <w:r w:rsidRPr="00E84168">
              <w:rPr>
                <w:sz w:val="18"/>
                <w:szCs w:val="18"/>
              </w:rPr>
              <w:t xml:space="preserve"> </w:t>
            </w:r>
          </w:p>
        </w:tc>
      </w:tr>
      <w:tr w:rsidR="00C37931" w:rsidRPr="00E84168" w14:paraId="254C3318" w14:textId="77777777" w:rsidTr="00D35636">
        <w:tc>
          <w:tcPr>
            <w:tcW w:w="986" w:type="pct"/>
          </w:tcPr>
          <w:p w14:paraId="1001D2E6" w14:textId="77777777" w:rsidR="00C37931" w:rsidRPr="00E84168" w:rsidRDefault="00C37931" w:rsidP="00D35636">
            <w:pPr>
              <w:rPr>
                <w:sz w:val="18"/>
                <w:szCs w:val="18"/>
              </w:rPr>
            </w:pPr>
            <w:r w:rsidRPr="00E84168">
              <w:rPr>
                <w:sz w:val="18"/>
                <w:szCs w:val="18"/>
              </w:rPr>
              <w:t xml:space="preserve">Ottawa - patient education OA </w:t>
            </w:r>
            <w:r w:rsidRPr="005038FB">
              <w:rPr>
                <w:noProof/>
                <w:sz w:val="18"/>
                <w:szCs w:val="18"/>
                <w:vertAlign w:val="superscript"/>
              </w:rPr>
              <w:t>65</w:t>
            </w:r>
            <w:r w:rsidRPr="00E84168">
              <w:rPr>
                <w:sz w:val="18"/>
                <w:szCs w:val="18"/>
              </w:rPr>
              <w:t xml:space="preserve"> </w:t>
            </w:r>
          </w:p>
        </w:tc>
        <w:tc>
          <w:tcPr>
            <w:tcW w:w="250" w:type="pct"/>
          </w:tcPr>
          <w:p w14:paraId="31047688" w14:textId="77777777" w:rsidR="00C37931" w:rsidRPr="00E84168" w:rsidRDefault="00C37931" w:rsidP="00D35636">
            <w:pPr>
              <w:rPr>
                <w:sz w:val="18"/>
                <w:szCs w:val="18"/>
              </w:rPr>
            </w:pPr>
            <w:r w:rsidRPr="00E84168">
              <w:rPr>
                <w:sz w:val="18"/>
                <w:szCs w:val="18"/>
              </w:rPr>
              <w:t>2011</w:t>
            </w:r>
          </w:p>
        </w:tc>
        <w:tc>
          <w:tcPr>
            <w:tcW w:w="382" w:type="pct"/>
          </w:tcPr>
          <w:p w14:paraId="134402FF" w14:textId="77777777" w:rsidR="00C37931" w:rsidRPr="00E84168" w:rsidRDefault="00C37931" w:rsidP="00D35636">
            <w:pPr>
              <w:rPr>
                <w:sz w:val="18"/>
                <w:szCs w:val="18"/>
              </w:rPr>
            </w:pPr>
            <w:r w:rsidRPr="00E84168">
              <w:rPr>
                <w:sz w:val="18"/>
                <w:szCs w:val="18"/>
              </w:rPr>
              <w:t xml:space="preserve">Expert Panel </w:t>
            </w:r>
          </w:p>
        </w:tc>
        <w:tc>
          <w:tcPr>
            <w:tcW w:w="489" w:type="pct"/>
          </w:tcPr>
          <w:p w14:paraId="33339DF8" w14:textId="77777777" w:rsidR="00C37931" w:rsidRPr="00E84168" w:rsidRDefault="00C37931" w:rsidP="00D35636">
            <w:pPr>
              <w:rPr>
                <w:sz w:val="18"/>
                <w:szCs w:val="18"/>
              </w:rPr>
            </w:pPr>
            <w:r w:rsidRPr="00E84168">
              <w:rPr>
                <w:sz w:val="18"/>
                <w:szCs w:val="18"/>
              </w:rPr>
              <w:t>Brosseau</w:t>
            </w:r>
          </w:p>
        </w:tc>
        <w:tc>
          <w:tcPr>
            <w:tcW w:w="541" w:type="pct"/>
          </w:tcPr>
          <w:p w14:paraId="5E4008CF" w14:textId="77777777" w:rsidR="00C37931" w:rsidRPr="00E84168" w:rsidRDefault="00C37931" w:rsidP="00D35636">
            <w:pPr>
              <w:rPr>
                <w:sz w:val="18"/>
                <w:szCs w:val="18"/>
              </w:rPr>
            </w:pPr>
            <w:r w:rsidRPr="00E84168">
              <w:rPr>
                <w:sz w:val="18"/>
                <w:szCs w:val="18"/>
              </w:rPr>
              <w:t xml:space="preserve">Canada/USA </w:t>
            </w:r>
          </w:p>
        </w:tc>
        <w:tc>
          <w:tcPr>
            <w:tcW w:w="328" w:type="pct"/>
          </w:tcPr>
          <w:p w14:paraId="599EE59C" w14:textId="77777777" w:rsidR="00C37931" w:rsidRPr="00E84168" w:rsidRDefault="00C37931" w:rsidP="00D35636">
            <w:pPr>
              <w:rPr>
                <w:sz w:val="18"/>
                <w:szCs w:val="18"/>
              </w:rPr>
            </w:pPr>
            <w:r w:rsidRPr="00E84168">
              <w:rPr>
                <w:sz w:val="18"/>
                <w:szCs w:val="18"/>
              </w:rPr>
              <w:t xml:space="preserve">Journal article </w:t>
            </w:r>
          </w:p>
        </w:tc>
        <w:tc>
          <w:tcPr>
            <w:tcW w:w="319" w:type="pct"/>
          </w:tcPr>
          <w:p w14:paraId="3FDB678A" w14:textId="77777777" w:rsidR="00C37931" w:rsidRPr="00E84168" w:rsidRDefault="00C37931" w:rsidP="00D35636">
            <w:pPr>
              <w:rPr>
                <w:sz w:val="18"/>
                <w:szCs w:val="18"/>
              </w:rPr>
            </w:pPr>
            <w:r w:rsidRPr="00E84168">
              <w:rPr>
                <w:sz w:val="18"/>
                <w:szCs w:val="18"/>
              </w:rPr>
              <w:t>41</w:t>
            </w:r>
          </w:p>
        </w:tc>
        <w:tc>
          <w:tcPr>
            <w:tcW w:w="388" w:type="pct"/>
          </w:tcPr>
          <w:p w14:paraId="5F1FF91D" w14:textId="77777777" w:rsidR="00C37931" w:rsidRPr="00E84168" w:rsidRDefault="00C37931" w:rsidP="00D35636">
            <w:pPr>
              <w:rPr>
                <w:sz w:val="18"/>
                <w:szCs w:val="18"/>
              </w:rPr>
            </w:pPr>
            <w:r w:rsidRPr="00E84168">
              <w:rPr>
                <w:sz w:val="18"/>
                <w:szCs w:val="18"/>
              </w:rPr>
              <w:t>Yes - AGREE</w:t>
            </w:r>
          </w:p>
        </w:tc>
        <w:tc>
          <w:tcPr>
            <w:tcW w:w="435" w:type="pct"/>
          </w:tcPr>
          <w:p w14:paraId="68A4C186" w14:textId="77777777" w:rsidR="00C37931" w:rsidRPr="00E84168" w:rsidRDefault="00C37931" w:rsidP="00D35636">
            <w:pPr>
              <w:rPr>
                <w:sz w:val="18"/>
                <w:szCs w:val="18"/>
              </w:rPr>
            </w:pPr>
            <w:r w:rsidRPr="00E84168">
              <w:rPr>
                <w:sz w:val="18"/>
                <w:szCs w:val="18"/>
              </w:rPr>
              <w:t>Yes</w:t>
            </w:r>
          </w:p>
        </w:tc>
        <w:tc>
          <w:tcPr>
            <w:tcW w:w="882" w:type="pct"/>
          </w:tcPr>
          <w:p w14:paraId="13A1126A" w14:textId="77777777" w:rsidR="00C37931" w:rsidRPr="00E84168" w:rsidRDefault="00C37931" w:rsidP="00D35636">
            <w:pPr>
              <w:rPr>
                <w:sz w:val="18"/>
                <w:szCs w:val="18"/>
              </w:rPr>
            </w:pPr>
            <w:r w:rsidRPr="00E84168">
              <w:rPr>
                <w:sz w:val="18"/>
                <w:szCs w:val="18"/>
              </w:rPr>
              <w:t>Nil</w:t>
            </w:r>
          </w:p>
        </w:tc>
      </w:tr>
      <w:tr w:rsidR="00C37931" w:rsidRPr="00E84168" w14:paraId="6A9B206B" w14:textId="77777777" w:rsidTr="00D35636">
        <w:tc>
          <w:tcPr>
            <w:tcW w:w="986" w:type="pct"/>
          </w:tcPr>
          <w:p w14:paraId="7750D73D" w14:textId="77777777" w:rsidR="00C37931" w:rsidRPr="00E84168" w:rsidRDefault="00C37931" w:rsidP="00D35636">
            <w:pPr>
              <w:rPr>
                <w:sz w:val="18"/>
                <w:szCs w:val="18"/>
              </w:rPr>
            </w:pPr>
            <w:r w:rsidRPr="00E84168">
              <w:rPr>
                <w:sz w:val="18"/>
                <w:szCs w:val="18"/>
              </w:rPr>
              <w:t xml:space="preserve">Ottawa – Hip OA </w:t>
            </w:r>
            <w:r w:rsidRPr="005038FB">
              <w:rPr>
                <w:noProof/>
                <w:sz w:val="18"/>
                <w:szCs w:val="18"/>
                <w:vertAlign w:val="superscript"/>
              </w:rPr>
              <w:t>66</w:t>
            </w:r>
          </w:p>
        </w:tc>
        <w:tc>
          <w:tcPr>
            <w:tcW w:w="250" w:type="pct"/>
          </w:tcPr>
          <w:p w14:paraId="735E2FD9" w14:textId="77777777" w:rsidR="00C37931" w:rsidRPr="00E84168" w:rsidRDefault="00C37931" w:rsidP="00D35636">
            <w:pPr>
              <w:rPr>
                <w:sz w:val="18"/>
                <w:szCs w:val="18"/>
              </w:rPr>
            </w:pPr>
            <w:r w:rsidRPr="00E84168">
              <w:rPr>
                <w:sz w:val="18"/>
                <w:szCs w:val="18"/>
              </w:rPr>
              <w:t>2016</w:t>
            </w:r>
          </w:p>
        </w:tc>
        <w:tc>
          <w:tcPr>
            <w:tcW w:w="382" w:type="pct"/>
          </w:tcPr>
          <w:p w14:paraId="7F5E9F39" w14:textId="77777777" w:rsidR="00C37931" w:rsidRPr="00E84168" w:rsidRDefault="00C37931" w:rsidP="00D35636">
            <w:pPr>
              <w:rPr>
                <w:sz w:val="18"/>
                <w:szCs w:val="18"/>
              </w:rPr>
            </w:pPr>
            <w:r w:rsidRPr="00E84168">
              <w:rPr>
                <w:sz w:val="18"/>
                <w:szCs w:val="18"/>
              </w:rPr>
              <w:t>Expert Panel</w:t>
            </w:r>
          </w:p>
        </w:tc>
        <w:tc>
          <w:tcPr>
            <w:tcW w:w="489" w:type="pct"/>
          </w:tcPr>
          <w:p w14:paraId="6C0F5699" w14:textId="77777777" w:rsidR="00C37931" w:rsidRPr="00E84168" w:rsidRDefault="00C37931" w:rsidP="00D35636">
            <w:pPr>
              <w:rPr>
                <w:sz w:val="18"/>
                <w:szCs w:val="18"/>
              </w:rPr>
            </w:pPr>
            <w:r w:rsidRPr="00E84168">
              <w:rPr>
                <w:sz w:val="18"/>
                <w:szCs w:val="18"/>
              </w:rPr>
              <w:t>Brosseau</w:t>
            </w:r>
          </w:p>
        </w:tc>
        <w:tc>
          <w:tcPr>
            <w:tcW w:w="541" w:type="pct"/>
          </w:tcPr>
          <w:p w14:paraId="237A2664" w14:textId="77777777" w:rsidR="00C37931" w:rsidRPr="00E84168" w:rsidRDefault="00C37931" w:rsidP="00D35636">
            <w:pPr>
              <w:rPr>
                <w:sz w:val="18"/>
                <w:szCs w:val="18"/>
              </w:rPr>
            </w:pPr>
            <w:r w:rsidRPr="00E84168">
              <w:rPr>
                <w:sz w:val="18"/>
                <w:szCs w:val="18"/>
              </w:rPr>
              <w:t>International – Canada/Spain/Australia/France</w:t>
            </w:r>
          </w:p>
        </w:tc>
        <w:tc>
          <w:tcPr>
            <w:tcW w:w="328" w:type="pct"/>
          </w:tcPr>
          <w:p w14:paraId="201F9914" w14:textId="77777777" w:rsidR="00C37931" w:rsidRPr="00E84168" w:rsidRDefault="00C37931" w:rsidP="00D35636">
            <w:pPr>
              <w:rPr>
                <w:sz w:val="18"/>
                <w:szCs w:val="18"/>
              </w:rPr>
            </w:pPr>
            <w:r w:rsidRPr="00E84168">
              <w:rPr>
                <w:sz w:val="18"/>
                <w:szCs w:val="18"/>
              </w:rPr>
              <w:t>Journal article</w:t>
            </w:r>
          </w:p>
        </w:tc>
        <w:tc>
          <w:tcPr>
            <w:tcW w:w="319" w:type="pct"/>
          </w:tcPr>
          <w:p w14:paraId="77406A6E" w14:textId="77777777" w:rsidR="00C37931" w:rsidRPr="00E84168" w:rsidRDefault="00C37931" w:rsidP="00D35636">
            <w:pPr>
              <w:rPr>
                <w:sz w:val="18"/>
                <w:szCs w:val="18"/>
              </w:rPr>
            </w:pPr>
            <w:r w:rsidRPr="00E84168">
              <w:rPr>
                <w:sz w:val="18"/>
                <w:szCs w:val="18"/>
              </w:rPr>
              <w:t>12</w:t>
            </w:r>
          </w:p>
        </w:tc>
        <w:tc>
          <w:tcPr>
            <w:tcW w:w="388" w:type="pct"/>
          </w:tcPr>
          <w:p w14:paraId="7D3FF9D0" w14:textId="77777777" w:rsidR="00C37931" w:rsidRPr="00E84168" w:rsidRDefault="00C37931" w:rsidP="00D35636">
            <w:pPr>
              <w:rPr>
                <w:sz w:val="18"/>
                <w:szCs w:val="18"/>
              </w:rPr>
            </w:pPr>
          </w:p>
        </w:tc>
        <w:tc>
          <w:tcPr>
            <w:tcW w:w="435" w:type="pct"/>
          </w:tcPr>
          <w:p w14:paraId="1A5FAA82" w14:textId="77777777" w:rsidR="00C37931" w:rsidRPr="00E84168" w:rsidRDefault="00C37931" w:rsidP="00D35636">
            <w:pPr>
              <w:rPr>
                <w:sz w:val="18"/>
                <w:szCs w:val="18"/>
              </w:rPr>
            </w:pPr>
            <w:r w:rsidRPr="00E84168">
              <w:rPr>
                <w:sz w:val="18"/>
                <w:szCs w:val="18"/>
              </w:rPr>
              <w:t>Yes</w:t>
            </w:r>
          </w:p>
        </w:tc>
        <w:tc>
          <w:tcPr>
            <w:tcW w:w="882" w:type="pct"/>
          </w:tcPr>
          <w:p w14:paraId="631D0023" w14:textId="77777777" w:rsidR="00C37931" w:rsidRPr="00E84168" w:rsidRDefault="00C37931" w:rsidP="00D35636">
            <w:pPr>
              <w:rPr>
                <w:sz w:val="18"/>
                <w:szCs w:val="18"/>
              </w:rPr>
            </w:pPr>
            <w:r w:rsidRPr="00E84168">
              <w:rPr>
                <w:sz w:val="18"/>
                <w:szCs w:val="18"/>
              </w:rPr>
              <w:t>Appendices, Supplementary tables and figures</w:t>
            </w:r>
          </w:p>
        </w:tc>
      </w:tr>
      <w:tr w:rsidR="00C37931" w:rsidRPr="00E84168" w14:paraId="6249DFED" w14:textId="77777777" w:rsidTr="00D35636">
        <w:tc>
          <w:tcPr>
            <w:tcW w:w="986" w:type="pct"/>
            <w:tcBorders>
              <w:bottom w:val="single" w:sz="4" w:space="0" w:color="auto"/>
            </w:tcBorders>
          </w:tcPr>
          <w:p w14:paraId="5C37A3AD" w14:textId="77777777" w:rsidR="00C37931" w:rsidRPr="00E84168" w:rsidRDefault="00C37931" w:rsidP="00D35636">
            <w:pPr>
              <w:rPr>
                <w:sz w:val="18"/>
                <w:szCs w:val="18"/>
              </w:rPr>
            </w:pPr>
            <w:r w:rsidRPr="00E84168">
              <w:rPr>
                <w:sz w:val="18"/>
                <w:szCs w:val="18"/>
              </w:rPr>
              <w:t xml:space="preserve">VA/DoD - Hip &amp; Knee OA </w:t>
            </w:r>
            <w:r w:rsidRPr="005038FB">
              <w:rPr>
                <w:noProof/>
                <w:sz w:val="18"/>
                <w:szCs w:val="18"/>
                <w:vertAlign w:val="superscript"/>
              </w:rPr>
              <w:t>67</w:t>
            </w:r>
          </w:p>
        </w:tc>
        <w:tc>
          <w:tcPr>
            <w:tcW w:w="250" w:type="pct"/>
            <w:tcBorders>
              <w:bottom w:val="single" w:sz="4" w:space="0" w:color="auto"/>
            </w:tcBorders>
          </w:tcPr>
          <w:p w14:paraId="5D8F18E2" w14:textId="77777777" w:rsidR="00C37931" w:rsidRPr="00E84168" w:rsidRDefault="00C37931" w:rsidP="00D35636">
            <w:pPr>
              <w:rPr>
                <w:sz w:val="18"/>
                <w:szCs w:val="18"/>
              </w:rPr>
            </w:pPr>
            <w:r w:rsidRPr="00E84168">
              <w:rPr>
                <w:sz w:val="18"/>
                <w:szCs w:val="18"/>
              </w:rPr>
              <w:t>2014</w:t>
            </w:r>
          </w:p>
        </w:tc>
        <w:tc>
          <w:tcPr>
            <w:tcW w:w="382" w:type="pct"/>
            <w:tcBorders>
              <w:bottom w:val="single" w:sz="4" w:space="0" w:color="auto"/>
            </w:tcBorders>
          </w:tcPr>
          <w:p w14:paraId="55BA8BAA" w14:textId="77777777" w:rsidR="00C37931" w:rsidRPr="00E84168" w:rsidRDefault="00C37931" w:rsidP="00D35636">
            <w:pPr>
              <w:rPr>
                <w:sz w:val="18"/>
                <w:szCs w:val="18"/>
              </w:rPr>
            </w:pPr>
            <w:r w:rsidRPr="00E84168">
              <w:rPr>
                <w:sz w:val="18"/>
                <w:szCs w:val="18"/>
              </w:rPr>
              <w:t xml:space="preserve">Government </w:t>
            </w:r>
          </w:p>
        </w:tc>
        <w:tc>
          <w:tcPr>
            <w:tcW w:w="489" w:type="pct"/>
            <w:tcBorders>
              <w:bottom w:val="single" w:sz="4" w:space="0" w:color="auto"/>
            </w:tcBorders>
          </w:tcPr>
          <w:p w14:paraId="708CD25F" w14:textId="77777777" w:rsidR="00C37931" w:rsidRPr="00E84168" w:rsidRDefault="00C37931" w:rsidP="00D35636">
            <w:pPr>
              <w:rPr>
                <w:sz w:val="18"/>
                <w:szCs w:val="18"/>
              </w:rPr>
            </w:pPr>
            <w:r w:rsidRPr="00E84168">
              <w:rPr>
                <w:sz w:val="18"/>
                <w:szCs w:val="18"/>
              </w:rPr>
              <w:t xml:space="preserve">Goodman </w:t>
            </w:r>
          </w:p>
        </w:tc>
        <w:tc>
          <w:tcPr>
            <w:tcW w:w="541" w:type="pct"/>
            <w:tcBorders>
              <w:bottom w:val="single" w:sz="4" w:space="0" w:color="auto"/>
            </w:tcBorders>
          </w:tcPr>
          <w:p w14:paraId="656F69A4" w14:textId="77777777" w:rsidR="00C37931" w:rsidRPr="00E84168" w:rsidRDefault="00C37931" w:rsidP="00D35636">
            <w:pPr>
              <w:rPr>
                <w:sz w:val="18"/>
                <w:szCs w:val="18"/>
              </w:rPr>
            </w:pPr>
            <w:r w:rsidRPr="00E84168">
              <w:rPr>
                <w:sz w:val="18"/>
                <w:szCs w:val="18"/>
              </w:rPr>
              <w:t>USA</w:t>
            </w:r>
          </w:p>
        </w:tc>
        <w:tc>
          <w:tcPr>
            <w:tcW w:w="328" w:type="pct"/>
            <w:tcBorders>
              <w:bottom w:val="single" w:sz="4" w:space="0" w:color="auto"/>
            </w:tcBorders>
          </w:tcPr>
          <w:p w14:paraId="7E349E67" w14:textId="77777777" w:rsidR="00C37931" w:rsidRPr="00E84168" w:rsidRDefault="00C37931" w:rsidP="00D35636">
            <w:pPr>
              <w:rPr>
                <w:sz w:val="18"/>
                <w:szCs w:val="18"/>
              </w:rPr>
            </w:pPr>
            <w:r w:rsidRPr="00E84168">
              <w:rPr>
                <w:sz w:val="18"/>
                <w:szCs w:val="18"/>
              </w:rPr>
              <w:t xml:space="preserve">Report </w:t>
            </w:r>
          </w:p>
        </w:tc>
        <w:tc>
          <w:tcPr>
            <w:tcW w:w="319" w:type="pct"/>
            <w:tcBorders>
              <w:bottom w:val="single" w:sz="4" w:space="0" w:color="auto"/>
            </w:tcBorders>
          </w:tcPr>
          <w:p w14:paraId="43ADCFDA" w14:textId="77777777" w:rsidR="00C37931" w:rsidRPr="00E84168" w:rsidRDefault="00C37931" w:rsidP="00D35636">
            <w:pPr>
              <w:rPr>
                <w:sz w:val="18"/>
                <w:szCs w:val="18"/>
              </w:rPr>
            </w:pPr>
            <w:r w:rsidRPr="00E84168">
              <w:rPr>
                <w:sz w:val="18"/>
                <w:szCs w:val="18"/>
              </w:rPr>
              <w:t>126</w:t>
            </w:r>
          </w:p>
        </w:tc>
        <w:tc>
          <w:tcPr>
            <w:tcW w:w="388" w:type="pct"/>
            <w:tcBorders>
              <w:bottom w:val="single" w:sz="4" w:space="0" w:color="auto"/>
            </w:tcBorders>
          </w:tcPr>
          <w:p w14:paraId="7E0BB08A" w14:textId="77777777" w:rsidR="00C37931" w:rsidRPr="00E84168" w:rsidRDefault="00C37931" w:rsidP="00D35636">
            <w:pPr>
              <w:rPr>
                <w:sz w:val="18"/>
                <w:szCs w:val="18"/>
              </w:rPr>
            </w:pPr>
            <w:r w:rsidRPr="00E84168">
              <w:rPr>
                <w:sz w:val="18"/>
                <w:szCs w:val="18"/>
              </w:rPr>
              <w:t>No</w:t>
            </w:r>
          </w:p>
        </w:tc>
        <w:tc>
          <w:tcPr>
            <w:tcW w:w="435" w:type="pct"/>
            <w:tcBorders>
              <w:bottom w:val="single" w:sz="4" w:space="0" w:color="auto"/>
            </w:tcBorders>
          </w:tcPr>
          <w:p w14:paraId="21808FE0" w14:textId="77777777" w:rsidR="00C37931" w:rsidRPr="00E84168" w:rsidRDefault="00C37931" w:rsidP="00D35636">
            <w:pPr>
              <w:rPr>
                <w:sz w:val="18"/>
                <w:szCs w:val="18"/>
              </w:rPr>
            </w:pPr>
            <w:r w:rsidRPr="00E84168">
              <w:rPr>
                <w:sz w:val="18"/>
                <w:szCs w:val="18"/>
              </w:rPr>
              <w:t>Yes</w:t>
            </w:r>
          </w:p>
          <w:p w14:paraId="5C1C5406" w14:textId="77777777" w:rsidR="00C37931" w:rsidRPr="00E84168" w:rsidRDefault="00C37931" w:rsidP="00D356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2" w:type="pct"/>
            <w:tcBorders>
              <w:bottom w:val="single" w:sz="4" w:space="0" w:color="auto"/>
            </w:tcBorders>
          </w:tcPr>
          <w:p w14:paraId="45D0473E" w14:textId="77777777" w:rsidR="00C37931" w:rsidRPr="00E84168" w:rsidRDefault="00C37931" w:rsidP="00D35636">
            <w:pPr>
              <w:rPr>
                <w:sz w:val="18"/>
                <w:szCs w:val="18"/>
              </w:rPr>
            </w:pPr>
            <w:r w:rsidRPr="00E84168">
              <w:rPr>
                <w:sz w:val="18"/>
                <w:szCs w:val="18"/>
              </w:rPr>
              <w:t xml:space="preserve">Nil </w:t>
            </w:r>
          </w:p>
        </w:tc>
      </w:tr>
      <w:tr w:rsidR="00C37931" w:rsidRPr="00E84168" w14:paraId="26F9CFB7" w14:textId="77777777" w:rsidTr="00D35636">
        <w:tc>
          <w:tcPr>
            <w:tcW w:w="986" w:type="pct"/>
            <w:shd w:val="pct10" w:color="auto" w:fill="auto"/>
          </w:tcPr>
          <w:p w14:paraId="47206F19" w14:textId="77777777" w:rsidR="00C37931" w:rsidRPr="00E84168" w:rsidRDefault="00C37931" w:rsidP="00D35636">
            <w:pPr>
              <w:spacing w:before="40" w:after="40"/>
              <w:rPr>
                <w:b/>
                <w:sz w:val="18"/>
                <w:szCs w:val="18"/>
              </w:rPr>
            </w:pPr>
            <w:r w:rsidRPr="00E84168">
              <w:rPr>
                <w:b/>
                <w:sz w:val="18"/>
                <w:szCs w:val="18"/>
              </w:rPr>
              <w:t>Low Back Pain</w:t>
            </w:r>
          </w:p>
        </w:tc>
        <w:tc>
          <w:tcPr>
            <w:tcW w:w="250" w:type="pct"/>
            <w:shd w:val="pct10" w:color="auto" w:fill="auto"/>
          </w:tcPr>
          <w:p w14:paraId="4252F06B" w14:textId="77777777" w:rsidR="00C37931" w:rsidRPr="00E84168" w:rsidRDefault="00C37931" w:rsidP="00D35636">
            <w:pPr>
              <w:rPr>
                <w:b/>
                <w:sz w:val="18"/>
                <w:szCs w:val="18"/>
              </w:rPr>
            </w:pPr>
          </w:p>
        </w:tc>
        <w:tc>
          <w:tcPr>
            <w:tcW w:w="382" w:type="pct"/>
            <w:shd w:val="pct10" w:color="auto" w:fill="auto"/>
          </w:tcPr>
          <w:p w14:paraId="02DE06A7" w14:textId="77777777" w:rsidR="00C37931" w:rsidRPr="00E84168" w:rsidRDefault="00C37931" w:rsidP="00D35636">
            <w:pPr>
              <w:rPr>
                <w:b/>
                <w:sz w:val="18"/>
                <w:szCs w:val="18"/>
              </w:rPr>
            </w:pPr>
          </w:p>
        </w:tc>
        <w:tc>
          <w:tcPr>
            <w:tcW w:w="489" w:type="pct"/>
            <w:shd w:val="pct10" w:color="auto" w:fill="auto"/>
          </w:tcPr>
          <w:p w14:paraId="1AB1D69D" w14:textId="77777777" w:rsidR="00C37931" w:rsidRPr="00E84168" w:rsidRDefault="00C37931" w:rsidP="00D35636">
            <w:pPr>
              <w:rPr>
                <w:b/>
                <w:sz w:val="18"/>
                <w:szCs w:val="18"/>
              </w:rPr>
            </w:pPr>
          </w:p>
        </w:tc>
        <w:tc>
          <w:tcPr>
            <w:tcW w:w="541" w:type="pct"/>
            <w:shd w:val="pct10" w:color="auto" w:fill="auto"/>
          </w:tcPr>
          <w:p w14:paraId="33830361" w14:textId="77777777" w:rsidR="00C37931" w:rsidRPr="00E84168" w:rsidRDefault="00C37931" w:rsidP="00D35636">
            <w:pPr>
              <w:rPr>
                <w:b/>
                <w:sz w:val="18"/>
                <w:szCs w:val="18"/>
              </w:rPr>
            </w:pPr>
          </w:p>
        </w:tc>
        <w:tc>
          <w:tcPr>
            <w:tcW w:w="328" w:type="pct"/>
            <w:shd w:val="pct10" w:color="auto" w:fill="auto"/>
          </w:tcPr>
          <w:p w14:paraId="44256F83" w14:textId="77777777" w:rsidR="00C37931" w:rsidRPr="00E84168" w:rsidRDefault="00C37931" w:rsidP="00D35636">
            <w:pPr>
              <w:rPr>
                <w:b/>
                <w:sz w:val="18"/>
                <w:szCs w:val="18"/>
              </w:rPr>
            </w:pPr>
          </w:p>
        </w:tc>
        <w:tc>
          <w:tcPr>
            <w:tcW w:w="319" w:type="pct"/>
            <w:shd w:val="pct10" w:color="auto" w:fill="auto"/>
          </w:tcPr>
          <w:p w14:paraId="6B33D52C" w14:textId="77777777" w:rsidR="00C37931" w:rsidRPr="00E84168" w:rsidRDefault="00C37931" w:rsidP="00D35636">
            <w:pPr>
              <w:rPr>
                <w:b/>
                <w:sz w:val="18"/>
                <w:szCs w:val="18"/>
              </w:rPr>
            </w:pPr>
          </w:p>
        </w:tc>
        <w:tc>
          <w:tcPr>
            <w:tcW w:w="388" w:type="pct"/>
            <w:shd w:val="pct10" w:color="auto" w:fill="auto"/>
          </w:tcPr>
          <w:p w14:paraId="3E85D7FE" w14:textId="77777777" w:rsidR="00C37931" w:rsidRPr="00E84168" w:rsidRDefault="00C37931" w:rsidP="00D35636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pct"/>
            <w:shd w:val="pct10" w:color="auto" w:fill="auto"/>
          </w:tcPr>
          <w:p w14:paraId="2FBC1167" w14:textId="77777777" w:rsidR="00C37931" w:rsidRPr="00E84168" w:rsidRDefault="00C37931" w:rsidP="00D35636">
            <w:pPr>
              <w:rPr>
                <w:b/>
                <w:sz w:val="18"/>
                <w:szCs w:val="18"/>
              </w:rPr>
            </w:pPr>
          </w:p>
        </w:tc>
        <w:tc>
          <w:tcPr>
            <w:tcW w:w="882" w:type="pct"/>
            <w:shd w:val="pct10" w:color="auto" w:fill="auto"/>
          </w:tcPr>
          <w:p w14:paraId="5CF465FF" w14:textId="77777777" w:rsidR="00C37931" w:rsidRPr="00E84168" w:rsidRDefault="00C37931" w:rsidP="00D35636">
            <w:pPr>
              <w:rPr>
                <w:b/>
                <w:sz w:val="18"/>
                <w:szCs w:val="18"/>
              </w:rPr>
            </w:pPr>
          </w:p>
        </w:tc>
      </w:tr>
      <w:tr w:rsidR="00C37931" w:rsidRPr="00E84168" w14:paraId="33FFC361" w14:textId="77777777" w:rsidTr="00D35636">
        <w:tc>
          <w:tcPr>
            <w:tcW w:w="986" w:type="pct"/>
            <w:shd w:val="clear" w:color="auto" w:fill="FFFFFF" w:themeFill="background1"/>
          </w:tcPr>
          <w:p w14:paraId="58A25E6B" w14:textId="77777777" w:rsidR="00C37931" w:rsidRPr="00E84168" w:rsidRDefault="00C37931" w:rsidP="00D35636">
            <w:pPr>
              <w:spacing w:before="40" w:after="40"/>
              <w:rPr>
                <w:sz w:val="18"/>
                <w:szCs w:val="18"/>
              </w:rPr>
            </w:pPr>
            <w:r w:rsidRPr="00E84168">
              <w:rPr>
                <w:sz w:val="18"/>
                <w:szCs w:val="18"/>
              </w:rPr>
              <w:t xml:space="preserve">ACP – low back pain </w:t>
            </w:r>
            <w:r w:rsidRPr="005038FB">
              <w:rPr>
                <w:noProof/>
                <w:sz w:val="18"/>
                <w:szCs w:val="18"/>
                <w:vertAlign w:val="superscript"/>
              </w:rPr>
              <w:t>68</w:t>
            </w:r>
          </w:p>
        </w:tc>
        <w:tc>
          <w:tcPr>
            <w:tcW w:w="250" w:type="pct"/>
            <w:shd w:val="clear" w:color="auto" w:fill="FFFFFF" w:themeFill="background1"/>
          </w:tcPr>
          <w:p w14:paraId="680D1EE3" w14:textId="77777777" w:rsidR="00C37931" w:rsidRPr="00E84168" w:rsidRDefault="00C37931" w:rsidP="00D35636">
            <w:pPr>
              <w:rPr>
                <w:sz w:val="18"/>
                <w:szCs w:val="18"/>
              </w:rPr>
            </w:pPr>
            <w:r w:rsidRPr="00E84168">
              <w:rPr>
                <w:sz w:val="18"/>
                <w:szCs w:val="18"/>
              </w:rPr>
              <w:t>2017</w:t>
            </w:r>
          </w:p>
        </w:tc>
        <w:tc>
          <w:tcPr>
            <w:tcW w:w="382" w:type="pct"/>
            <w:shd w:val="clear" w:color="auto" w:fill="FFFFFF" w:themeFill="background1"/>
          </w:tcPr>
          <w:p w14:paraId="5A66D982" w14:textId="77777777" w:rsidR="00C37931" w:rsidRPr="00E84168" w:rsidRDefault="00C37931" w:rsidP="00D35636">
            <w:pPr>
              <w:rPr>
                <w:sz w:val="18"/>
                <w:szCs w:val="18"/>
              </w:rPr>
            </w:pPr>
            <w:r w:rsidRPr="00E84168">
              <w:rPr>
                <w:sz w:val="18"/>
                <w:szCs w:val="18"/>
              </w:rPr>
              <w:t>Medical Society</w:t>
            </w:r>
          </w:p>
        </w:tc>
        <w:tc>
          <w:tcPr>
            <w:tcW w:w="489" w:type="pct"/>
            <w:shd w:val="clear" w:color="auto" w:fill="FFFFFF" w:themeFill="background1"/>
          </w:tcPr>
          <w:p w14:paraId="36B33169" w14:textId="77777777" w:rsidR="00C37931" w:rsidRPr="00E84168" w:rsidRDefault="00C37931" w:rsidP="00D35636">
            <w:pPr>
              <w:rPr>
                <w:sz w:val="18"/>
                <w:szCs w:val="18"/>
              </w:rPr>
            </w:pPr>
            <w:r w:rsidRPr="00E84168">
              <w:rPr>
                <w:sz w:val="18"/>
                <w:szCs w:val="18"/>
              </w:rPr>
              <w:t>Qaseem</w:t>
            </w:r>
          </w:p>
        </w:tc>
        <w:tc>
          <w:tcPr>
            <w:tcW w:w="541" w:type="pct"/>
            <w:shd w:val="clear" w:color="auto" w:fill="FFFFFF" w:themeFill="background1"/>
          </w:tcPr>
          <w:p w14:paraId="137B532D" w14:textId="77777777" w:rsidR="00C37931" w:rsidRPr="00E84168" w:rsidRDefault="00C37931" w:rsidP="00D35636">
            <w:pPr>
              <w:rPr>
                <w:sz w:val="18"/>
                <w:szCs w:val="18"/>
              </w:rPr>
            </w:pPr>
            <w:r w:rsidRPr="00E84168">
              <w:rPr>
                <w:sz w:val="18"/>
                <w:szCs w:val="18"/>
              </w:rPr>
              <w:t>USA</w:t>
            </w:r>
          </w:p>
        </w:tc>
        <w:tc>
          <w:tcPr>
            <w:tcW w:w="328" w:type="pct"/>
            <w:shd w:val="clear" w:color="auto" w:fill="FFFFFF" w:themeFill="background1"/>
          </w:tcPr>
          <w:p w14:paraId="7D32AA81" w14:textId="77777777" w:rsidR="00C37931" w:rsidRPr="00E84168" w:rsidRDefault="00C37931" w:rsidP="00D35636">
            <w:pPr>
              <w:rPr>
                <w:sz w:val="18"/>
                <w:szCs w:val="18"/>
              </w:rPr>
            </w:pPr>
            <w:r w:rsidRPr="00E84168">
              <w:rPr>
                <w:sz w:val="18"/>
                <w:szCs w:val="18"/>
              </w:rPr>
              <w:t>Journal article</w:t>
            </w:r>
          </w:p>
        </w:tc>
        <w:tc>
          <w:tcPr>
            <w:tcW w:w="319" w:type="pct"/>
            <w:shd w:val="clear" w:color="auto" w:fill="FFFFFF" w:themeFill="background1"/>
          </w:tcPr>
          <w:p w14:paraId="1BC409CE" w14:textId="77777777" w:rsidR="00C37931" w:rsidRPr="00E84168" w:rsidRDefault="00C37931" w:rsidP="00D35636">
            <w:pPr>
              <w:rPr>
                <w:sz w:val="18"/>
                <w:szCs w:val="18"/>
              </w:rPr>
            </w:pPr>
            <w:r w:rsidRPr="00E84168">
              <w:rPr>
                <w:sz w:val="18"/>
                <w:szCs w:val="18"/>
              </w:rPr>
              <w:t>17</w:t>
            </w:r>
          </w:p>
        </w:tc>
        <w:tc>
          <w:tcPr>
            <w:tcW w:w="388" w:type="pct"/>
            <w:shd w:val="clear" w:color="auto" w:fill="FFFFFF" w:themeFill="background1"/>
          </w:tcPr>
          <w:p w14:paraId="4AB8EFE3" w14:textId="77777777" w:rsidR="00C37931" w:rsidRPr="00E84168" w:rsidRDefault="00C37931" w:rsidP="00D35636">
            <w:pPr>
              <w:rPr>
                <w:sz w:val="18"/>
                <w:szCs w:val="18"/>
              </w:rPr>
            </w:pPr>
            <w:r w:rsidRPr="00E84168">
              <w:rPr>
                <w:sz w:val="18"/>
                <w:szCs w:val="18"/>
              </w:rPr>
              <w:t>No</w:t>
            </w:r>
          </w:p>
        </w:tc>
        <w:tc>
          <w:tcPr>
            <w:tcW w:w="435" w:type="pct"/>
            <w:shd w:val="clear" w:color="auto" w:fill="FFFFFF" w:themeFill="background1"/>
          </w:tcPr>
          <w:p w14:paraId="33D7BF51" w14:textId="77777777" w:rsidR="00C37931" w:rsidRPr="00E84168" w:rsidRDefault="00C37931" w:rsidP="00D35636">
            <w:pPr>
              <w:rPr>
                <w:sz w:val="18"/>
                <w:szCs w:val="18"/>
              </w:rPr>
            </w:pPr>
            <w:r w:rsidRPr="00E84168">
              <w:rPr>
                <w:sz w:val="18"/>
                <w:szCs w:val="18"/>
              </w:rPr>
              <w:t>yes</w:t>
            </w:r>
          </w:p>
        </w:tc>
        <w:tc>
          <w:tcPr>
            <w:tcW w:w="882" w:type="pct"/>
            <w:shd w:val="clear" w:color="auto" w:fill="FFFFFF" w:themeFill="background1"/>
          </w:tcPr>
          <w:p w14:paraId="76D356D2" w14:textId="77777777" w:rsidR="00C37931" w:rsidRPr="00E84168" w:rsidRDefault="00C37931" w:rsidP="00D35636">
            <w:pPr>
              <w:rPr>
                <w:sz w:val="18"/>
                <w:szCs w:val="18"/>
              </w:rPr>
            </w:pPr>
            <w:r w:rsidRPr="00E84168">
              <w:rPr>
                <w:sz w:val="18"/>
                <w:szCs w:val="18"/>
              </w:rPr>
              <w:t>Appendix 1-4</w:t>
            </w:r>
          </w:p>
          <w:p w14:paraId="24B6B2AC" w14:textId="77777777" w:rsidR="00C37931" w:rsidRPr="00E84168" w:rsidRDefault="00C37931" w:rsidP="00D35636">
            <w:pPr>
              <w:rPr>
                <w:sz w:val="18"/>
                <w:szCs w:val="18"/>
              </w:rPr>
            </w:pPr>
            <w:r w:rsidRPr="00E84168">
              <w:rPr>
                <w:sz w:val="18"/>
                <w:szCs w:val="18"/>
              </w:rPr>
              <w:t xml:space="preserve">Report: </w:t>
            </w:r>
            <w:proofErr w:type="spellStart"/>
            <w:r w:rsidRPr="00E84168">
              <w:rPr>
                <w:sz w:val="18"/>
                <w:szCs w:val="18"/>
              </w:rPr>
              <w:t>Noninvasive</w:t>
            </w:r>
            <w:proofErr w:type="spellEnd"/>
            <w:r w:rsidRPr="00E84168">
              <w:rPr>
                <w:sz w:val="18"/>
                <w:szCs w:val="18"/>
              </w:rPr>
              <w:t xml:space="preserve"> treatments for low back pain </w:t>
            </w:r>
            <w:r w:rsidRPr="005038FB">
              <w:rPr>
                <w:noProof/>
                <w:sz w:val="18"/>
                <w:szCs w:val="18"/>
                <w:vertAlign w:val="superscript"/>
              </w:rPr>
              <w:t>69</w:t>
            </w:r>
          </w:p>
          <w:p w14:paraId="0FF1380B" w14:textId="77777777" w:rsidR="00C37931" w:rsidRPr="00E84168" w:rsidRDefault="00C37931" w:rsidP="00D35636">
            <w:pPr>
              <w:rPr>
                <w:sz w:val="18"/>
                <w:szCs w:val="18"/>
              </w:rPr>
            </w:pPr>
            <w:r w:rsidRPr="00E84168">
              <w:rPr>
                <w:sz w:val="18"/>
                <w:szCs w:val="18"/>
              </w:rPr>
              <w:t>Article: Ann Intern Med 2010;153(3):194</w:t>
            </w:r>
          </w:p>
        </w:tc>
      </w:tr>
      <w:tr w:rsidR="00C37931" w:rsidRPr="00E84168" w14:paraId="51836F89" w14:textId="77777777" w:rsidTr="00D35636">
        <w:tc>
          <w:tcPr>
            <w:tcW w:w="986" w:type="pct"/>
            <w:tcBorders>
              <w:bottom w:val="single" w:sz="4" w:space="0" w:color="auto"/>
            </w:tcBorders>
          </w:tcPr>
          <w:p w14:paraId="75F741B8" w14:textId="77777777" w:rsidR="00C37931" w:rsidRPr="00E84168" w:rsidRDefault="00C37931" w:rsidP="00D35636">
            <w:pPr>
              <w:rPr>
                <w:sz w:val="18"/>
                <w:szCs w:val="18"/>
              </w:rPr>
            </w:pPr>
            <w:r w:rsidRPr="00E84168">
              <w:rPr>
                <w:sz w:val="18"/>
                <w:szCs w:val="18"/>
              </w:rPr>
              <w:t xml:space="preserve">APTA – low back pain </w:t>
            </w:r>
            <w:r w:rsidRPr="005038FB">
              <w:rPr>
                <w:noProof/>
                <w:sz w:val="18"/>
                <w:szCs w:val="18"/>
                <w:vertAlign w:val="superscript"/>
              </w:rPr>
              <w:t>70</w:t>
            </w:r>
          </w:p>
        </w:tc>
        <w:tc>
          <w:tcPr>
            <w:tcW w:w="250" w:type="pct"/>
            <w:tcBorders>
              <w:bottom w:val="single" w:sz="4" w:space="0" w:color="auto"/>
            </w:tcBorders>
          </w:tcPr>
          <w:p w14:paraId="29A115BF" w14:textId="77777777" w:rsidR="00C37931" w:rsidRPr="00E84168" w:rsidRDefault="00C37931" w:rsidP="00D35636">
            <w:pPr>
              <w:rPr>
                <w:sz w:val="18"/>
                <w:szCs w:val="18"/>
              </w:rPr>
            </w:pPr>
            <w:r w:rsidRPr="00E84168">
              <w:rPr>
                <w:sz w:val="18"/>
                <w:szCs w:val="18"/>
              </w:rPr>
              <w:t>2012</w:t>
            </w:r>
          </w:p>
        </w:tc>
        <w:tc>
          <w:tcPr>
            <w:tcW w:w="382" w:type="pct"/>
            <w:tcBorders>
              <w:bottom w:val="single" w:sz="4" w:space="0" w:color="auto"/>
            </w:tcBorders>
          </w:tcPr>
          <w:p w14:paraId="23CC1B6D" w14:textId="77777777" w:rsidR="00C37931" w:rsidRPr="00E84168" w:rsidRDefault="00C37931" w:rsidP="00D35636">
            <w:pPr>
              <w:rPr>
                <w:sz w:val="18"/>
                <w:szCs w:val="18"/>
              </w:rPr>
            </w:pPr>
            <w:r w:rsidRPr="00E84168">
              <w:rPr>
                <w:sz w:val="18"/>
                <w:szCs w:val="18"/>
              </w:rPr>
              <w:t>Medical Society</w:t>
            </w:r>
          </w:p>
        </w:tc>
        <w:tc>
          <w:tcPr>
            <w:tcW w:w="489" w:type="pct"/>
            <w:tcBorders>
              <w:bottom w:val="single" w:sz="4" w:space="0" w:color="auto"/>
            </w:tcBorders>
          </w:tcPr>
          <w:p w14:paraId="6844F2AC" w14:textId="77777777" w:rsidR="00C37931" w:rsidRPr="00E84168" w:rsidRDefault="00C37931" w:rsidP="00D35636">
            <w:pPr>
              <w:rPr>
                <w:sz w:val="18"/>
                <w:szCs w:val="18"/>
              </w:rPr>
            </w:pPr>
            <w:proofErr w:type="spellStart"/>
            <w:r w:rsidRPr="00E84168">
              <w:rPr>
                <w:sz w:val="18"/>
                <w:szCs w:val="18"/>
              </w:rPr>
              <w:t>Delitto</w:t>
            </w:r>
            <w:proofErr w:type="spellEnd"/>
            <w:r w:rsidRPr="00E84168">
              <w:rPr>
                <w:sz w:val="18"/>
                <w:szCs w:val="18"/>
              </w:rPr>
              <w:t xml:space="preserve"> </w:t>
            </w:r>
          </w:p>
        </w:tc>
        <w:tc>
          <w:tcPr>
            <w:tcW w:w="541" w:type="pct"/>
            <w:tcBorders>
              <w:bottom w:val="single" w:sz="4" w:space="0" w:color="auto"/>
            </w:tcBorders>
          </w:tcPr>
          <w:p w14:paraId="381E94AA" w14:textId="77777777" w:rsidR="00C37931" w:rsidRPr="00E84168" w:rsidRDefault="00C37931" w:rsidP="00D35636">
            <w:pPr>
              <w:rPr>
                <w:sz w:val="18"/>
                <w:szCs w:val="18"/>
              </w:rPr>
            </w:pPr>
            <w:r w:rsidRPr="00E84168">
              <w:rPr>
                <w:sz w:val="18"/>
                <w:szCs w:val="18"/>
              </w:rPr>
              <w:t>USA</w:t>
            </w:r>
          </w:p>
        </w:tc>
        <w:tc>
          <w:tcPr>
            <w:tcW w:w="328" w:type="pct"/>
            <w:tcBorders>
              <w:bottom w:val="single" w:sz="4" w:space="0" w:color="auto"/>
            </w:tcBorders>
          </w:tcPr>
          <w:p w14:paraId="083A11FB" w14:textId="77777777" w:rsidR="00C37931" w:rsidRPr="00E84168" w:rsidRDefault="00C37931" w:rsidP="00D35636">
            <w:pPr>
              <w:rPr>
                <w:sz w:val="18"/>
                <w:szCs w:val="18"/>
              </w:rPr>
            </w:pPr>
            <w:r w:rsidRPr="00E84168">
              <w:rPr>
                <w:sz w:val="18"/>
                <w:szCs w:val="18"/>
              </w:rPr>
              <w:t xml:space="preserve">Journal article </w:t>
            </w:r>
          </w:p>
        </w:tc>
        <w:tc>
          <w:tcPr>
            <w:tcW w:w="319" w:type="pct"/>
            <w:tcBorders>
              <w:bottom w:val="single" w:sz="4" w:space="0" w:color="auto"/>
            </w:tcBorders>
          </w:tcPr>
          <w:p w14:paraId="36D083F4" w14:textId="77777777" w:rsidR="00C37931" w:rsidRPr="00E84168" w:rsidRDefault="00C37931" w:rsidP="00D35636">
            <w:pPr>
              <w:rPr>
                <w:sz w:val="18"/>
                <w:szCs w:val="18"/>
              </w:rPr>
            </w:pPr>
            <w:r w:rsidRPr="00E84168">
              <w:rPr>
                <w:sz w:val="18"/>
                <w:szCs w:val="18"/>
              </w:rPr>
              <w:t>57</w:t>
            </w:r>
          </w:p>
        </w:tc>
        <w:tc>
          <w:tcPr>
            <w:tcW w:w="388" w:type="pct"/>
            <w:tcBorders>
              <w:bottom w:val="single" w:sz="4" w:space="0" w:color="auto"/>
            </w:tcBorders>
          </w:tcPr>
          <w:p w14:paraId="78630333" w14:textId="77777777" w:rsidR="00C37931" w:rsidRPr="00E84168" w:rsidRDefault="00C37931" w:rsidP="00D35636">
            <w:pPr>
              <w:rPr>
                <w:sz w:val="18"/>
                <w:szCs w:val="18"/>
              </w:rPr>
            </w:pPr>
            <w:r w:rsidRPr="00E84168">
              <w:rPr>
                <w:sz w:val="18"/>
                <w:szCs w:val="18"/>
              </w:rPr>
              <w:t>No</w:t>
            </w:r>
          </w:p>
        </w:tc>
        <w:tc>
          <w:tcPr>
            <w:tcW w:w="435" w:type="pct"/>
            <w:tcBorders>
              <w:bottom w:val="single" w:sz="4" w:space="0" w:color="auto"/>
            </w:tcBorders>
          </w:tcPr>
          <w:p w14:paraId="097EBA62" w14:textId="77777777" w:rsidR="00C37931" w:rsidRPr="00E84168" w:rsidRDefault="00C37931" w:rsidP="00D35636">
            <w:pPr>
              <w:rPr>
                <w:sz w:val="18"/>
                <w:szCs w:val="18"/>
              </w:rPr>
            </w:pPr>
            <w:r w:rsidRPr="00E84168">
              <w:rPr>
                <w:sz w:val="18"/>
                <w:szCs w:val="18"/>
              </w:rPr>
              <w:t>Yes</w:t>
            </w:r>
          </w:p>
        </w:tc>
        <w:tc>
          <w:tcPr>
            <w:tcW w:w="882" w:type="pct"/>
            <w:tcBorders>
              <w:bottom w:val="single" w:sz="4" w:space="0" w:color="auto"/>
            </w:tcBorders>
          </w:tcPr>
          <w:p w14:paraId="5DC10902" w14:textId="77777777" w:rsidR="00C37931" w:rsidRPr="00E84168" w:rsidRDefault="00C37931" w:rsidP="00D35636">
            <w:pPr>
              <w:rPr>
                <w:sz w:val="18"/>
                <w:szCs w:val="18"/>
              </w:rPr>
            </w:pPr>
            <w:r w:rsidRPr="00E84168">
              <w:rPr>
                <w:sz w:val="18"/>
                <w:szCs w:val="18"/>
              </w:rPr>
              <w:t xml:space="preserve">Patient summary </w:t>
            </w:r>
          </w:p>
        </w:tc>
      </w:tr>
      <w:tr w:rsidR="00C37931" w:rsidRPr="00E84168" w14:paraId="4C3702F3" w14:textId="77777777" w:rsidTr="00D35636">
        <w:tc>
          <w:tcPr>
            <w:tcW w:w="986" w:type="pct"/>
            <w:shd w:val="clear" w:color="auto" w:fill="auto"/>
          </w:tcPr>
          <w:p w14:paraId="3A5AC47E" w14:textId="77777777" w:rsidR="00C37931" w:rsidRPr="00E84168" w:rsidRDefault="00C37931" w:rsidP="00D35636">
            <w:pPr>
              <w:rPr>
                <w:sz w:val="18"/>
                <w:szCs w:val="18"/>
              </w:rPr>
            </w:pPr>
            <w:r w:rsidRPr="00E84168">
              <w:rPr>
                <w:sz w:val="18"/>
                <w:szCs w:val="18"/>
              </w:rPr>
              <w:t xml:space="preserve">Belgium – low back pain </w:t>
            </w:r>
            <w:r w:rsidRPr="005038FB">
              <w:rPr>
                <w:noProof/>
                <w:sz w:val="18"/>
                <w:szCs w:val="18"/>
                <w:vertAlign w:val="superscript"/>
              </w:rPr>
              <w:t>38</w:t>
            </w:r>
          </w:p>
        </w:tc>
        <w:tc>
          <w:tcPr>
            <w:tcW w:w="250" w:type="pct"/>
            <w:shd w:val="clear" w:color="auto" w:fill="auto"/>
          </w:tcPr>
          <w:p w14:paraId="4730FAED" w14:textId="77777777" w:rsidR="00C37931" w:rsidRPr="00E84168" w:rsidRDefault="00C37931" w:rsidP="00D35636">
            <w:pPr>
              <w:rPr>
                <w:sz w:val="18"/>
                <w:szCs w:val="18"/>
              </w:rPr>
            </w:pPr>
            <w:r w:rsidRPr="00E84168">
              <w:rPr>
                <w:sz w:val="18"/>
                <w:szCs w:val="18"/>
              </w:rPr>
              <w:t>2017</w:t>
            </w:r>
          </w:p>
        </w:tc>
        <w:tc>
          <w:tcPr>
            <w:tcW w:w="382" w:type="pct"/>
            <w:shd w:val="clear" w:color="auto" w:fill="auto"/>
          </w:tcPr>
          <w:p w14:paraId="3D17382E" w14:textId="77777777" w:rsidR="00C37931" w:rsidRPr="00E84168" w:rsidRDefault="00C37931" w:rsidP="00D35636">
            <w:pPr>
              <w:rPr>
                <w:sz w:val="18"/>
                <w:szCs w:val="18"/>
              </w:rPr>
            </w:pPr>
            <w:r w:rsidRPr="00E84168">
              <w:rPr>
                <w:sz w:val="18"/>
                <w:szCs w:val="18"/>
              </w:rPr>
              <w:t xml:space="preserve">Government </w:t>
            </w:r>
          </w:p>
        </w:tc>
        <w:tc>
          <w:tcPr>
            <w:tcW w:w="489" w:type="pct"/>
            <w:shd w:val="clear" w:color="auto" w:fill="auto"/>
          </w:tcPr>
          <w:p w14:paraId="3ED30DA2" w14:textId="77777777" w:rsidR="00C37931" w:rsidRPr="00E84168" w:rsidRDefault="00C37931" w:rsidP="00D35636">
            <w:pPr>
              <w:rPr>
                <w:sz w:val="18"/>
                <w:szCs w:val="18"/>
              </w:rPr>
            </w:pPr>
            <w:r w:rsidRPr="00E84168">
              <w:rPr>
                <w:sz w:val="18"/>
                <w:szCs w:val="18"/>
              </w:rPr>
              <w:t>Van Wambeke</w:t>
            </w:r>
          </w:p>
        </w:tc>
        <w:tc>
          <w:tcPr>
            <w:tcW w:w="541" w:type="pct"/>
            <w:shd w:val="clear" w:color="auto" w:fill="auto"/>
          </w:tcPr>
          <w:p w14:paraId="41BEE049" w14:textId="77777777" w:rsidR="00C37931" w:rsidRPr="00E84168" w:rsidRDefault="00C37931" w:rsidP="00D35636">
            <w:pPr>
              <w:rPr>
                <w:sz w:val="18"/>
                <w:szCs w:val="18"/>
              </w:rPr>
            </w:pPr>
            <w:r w:rsidRPr="00E84168">
              <w:rPr>
                <w:sz w:val="18"/>
                <w:szCs w:val="18"/>
              </w:rPr>
              <w:t xml:space="preserve">Belgium </w:t>
            </w:r>
          </w:p>
        </w:tc>
        <w:tc>
          <w:tcPr>
            <w:tcW w:w="328" w:type="pct"/>
            <w:shd w:val="clear" w:color="auto" w:fill="auto"/>
          </w:tcPr>
          <w:p w14:paraId="52AF2197" w14:textId="77777777" w:rsidR="00C37931" w:rsidRPr="00E84168" w:rsidRDefault="00C37931" w:rsidP="00D35636">
            <w:pPr>
              <w:rPr>
                <w:sz w:val="18"/>
                <w:szCs w:val="18"/>
              </w:rPr>
            </w:pPr>
            <w:r w:rsidRPr="00E84168">
              <w:rPr>
                <w:sz w:val="18"/>
                <w:szCs w:val="18"/>
              </w:rPr>
              <w:t xml:space="preserve">Report </w:t>
            </w:r>
          </w:p>
        </w:tc>
        <w:tc>
          <w:tcPr>
            <w:tcW w:w="319" w:type="pct"/>
            <w:shd w:val="clear" w:color="auto" w:fill="auto"/>
          </w:tcPr>
          <w:p w14:paraId="23A88C3A" w14:textId="77777777" w:rsidR="00C37931" w:rsidRPr="00E84168" w:rsidRDefault="00C37931" w:rsidP="00D35636">
            <w:pPr>
              <w:rPr>
                <w:sz w:val="18"/>
                <w:szCs w:val="18"/>
              </w:rPr>
            </w:pPr>
            <w:r w:rsidRPr="00E84168">
              <w:rPr>
                <w:sz w:val="18"/>
                <w:szCs w:val="18"/>
              </w:rPr>
              <w:t xml:space="preserve">160 </w:t>
            </w:r>
          </w:p>
        </w:tc>
        <w:tc>
          <w:tcPr>
            <w:tcW w:w="388" w:type="pct"/>
            <w:shd w:val="clear" w:color="auto" w:fill="auto"/>
          </w:tcPr>
          <w:p w14:paraId="141855E7" w14:textId="77777777" w:rsidR="00C37931" w:rsidRPr="00E84168" w:rsidRDefault="00C37931" w:rsidP="00D35636">
            <w:pPr>
              <w:rPr>
                <w:sz w:val="18"/>
                <w:szCs w:val="18"/>
              </w:rPr>
            </w:pPr>
            <w:r w:rsidRPr="00E84168">
              <w:rPr>
                <w:sz w:val="18"/>
                <w:szCs w:val="18"/>
              </w:rPr>
              <w:t>Yes</w:t>
            </w:r>
          </w:p>
        </w:tc>
        <w:tc>
          <w:tcPr>
            <w:tcW w:w="435" w:type="pct"/>
            <w:shd w:val="clear" w:color="auto" w:fill="auto"/>
          </w:tcPr>
          <w:p w14:paraId="04A447AD" w14:textId="77777777" w:rsidR="00C37931" w:rsidRPr="00E84168" w:rsidRDefault="00C37931" w:rsidP="00D35636">
            <w:pPr>
              <w:rPr>
                <w:sz w:val="18"/>
                <w:szCs w:val="18"/>
              </w:rPr>
            </w:pPr>
            <w:r w:rsidRPr="00E84168">
              <w:rPr>
                <w:sz w:val="18"/>
                <w:szCs w:val="18"/>
              </w:rPr>
              <w:t>Yes</w:t>
            </w:r>
          </w:p>
        </w:tc>
        <w:tc>
          <w:tcPr>
            <w:tcW w:w="882" w:type="pct"/>
            <w:shd w:val="clear" w:color="auto" w:fill="auto"/>
          </w:tcPr>
          <w:p w14:paraId="2D5E79A3" w14:textId="77777777" w:rsidR="00C37931" w:rsidRPr="00E84168" w:rsidRDefault="00C37931" w:rsidP="00D35636">
            <w:pPr>
              <w:rPr>
                <w:sz w:val="18"/>
                <w:szCs w:val="18"/>
              </w:rPr>
            </w:pPr>
            <w:proofErr w:type="spellStart"/>
            <w:r w:rsidRPr="00E84168">
              <w:rPr>
                <w:sz w:val="18"/>
                <w:szCs w:val="18"/>
              </w:rPr>
              <w:t>Algorythm</w:t>
            </w:r>
            <w:proofErr w:type="spellEnd"/>
            <w:r w:rsidRPr="00E84168">
              <w:rPr>
                <w:sz w:val="18"/>
                <w:szCs w:val="18"/>
              </w:rPr>
              <w:t xml:space="preserve"> 1</w:t>
            </w:r>
          </w:p>
          <w:p w14:paraId="1C6D2820" w14:textId="77777777" w:rsidR="00C37931" w:rsidRPr="00E84168" w:rsidRDefault="00C37931" w:rsidP="00D35636">
            <w:pPr>
              <w:rPr>
                <w:sz w:val="18"/>
                <w:szCs w:val="18"/>
              </w:rPr>
            </w:pPr>
            <w:r w:rsidRPr="00E84168">
              <w:rPr>
                <w:sz w:val="18"/>
                <w:szCs w:val="18"/>
              </w:rPr>
              <w:t xml:space="preserve">Supplement </w:t>
            </w:r>
          </w:p>
          <w:p w14:paraId="22A91929" w14:textId="77777777" w:rsidR="00C37931" w:rsidRPr="00E84168" w:rsidRDefault="00C37931" w:rsidP="00D35636">
            <w:pPr>
              <w:rPr>
                <w:sz w:val="18"/>
                <w:szCs w:val="18"/>
              </w:rPr>
            </w:pPr>
            <w:r w:rsidRPr="00E84168">
              <w:rPr>
                <w:sz w:val="18"/>
                <w:szCs w:val="18"/>
              </w:rPr>
              <w:t xml:space="preserve">Synthesis </w:t>
            </w:r>
          </w:p>
        </w:tc>
      </w:tr>
      <w:tr w:rsidR="00C37931" w:rsidRPr="00E84168" w14:paraId="1FE48020" w14:textId="77777777" w:rsidTr="00D35636">
        <w:tc>
          <w:tcPr>
            <w:tcW w:w="986" w:type="pct"/>
            <w:shd w:val="clear" w:color="auto" w:fill="auto"/>
          </w:tcPr>
          <w:p w14:paraId="757901EF" w14:textId="77777777" w:rsidR="00C37931" w:rsidRPr="00E84168" w:rsidRDefault="00C37931" w:rsidP="00D35636">
            <w:pPr>
              <w:rPr>
                <w:sz w:val="18"/>
                <w:szCs w:val="18"/>
              </w:rPr>
            </w:pPr>
            <w:r w:rsidRPr="00E84168">
              <w:rPr>
                <w:sz w:val="18"/>
                <w:szCs w:val="18"/>
              </w:rPr>
              <w:t xml:space="preserve">CCGPP – LBP </w:t>
            </w:r>
            <w:r w:rsidRPr="005038FB">
              <w:rPr>
                <w:noProof/>
                <w:sz w:val="18"/>
                <w:szCs w:val="18"/>
                <w:vertAlign w:val="superscript"/>
              </w:rPr>
              <w:t>37</w:t>
            </w:r>
          </w:p>
        </w:tc>
        <w:tc>
          <w:tcPr>
            <w:tcW w:w="250" w:type="pct"/>
            <w:shd w:val="clear" w:color="auto" w:fill="auto"/>
          </w:tcPr>
          <w:p w14:paraId="3E4C2FFA" w14:textId="77777777" w:rsidR="00C37931" w:rsidRPr="00E84168" w:rsidRDefault="00C37931" w:rsidP="00D35636">
            <w:pPr>
              <w:rPr>
                <w:sz w:val="18"/>
                <w:szCs w:val="18"/>
              </w:rPr>
            </w:pPr>
            <w:r w:rsidRPr="00E84168">
              <w:rPr>
                <w:sz w:val="18"/>
                <w:szCs w:val="18"/>
              </w:rPr>
              <w:t>2016</w:t>
            </w:r>
          </w:p>
        </w:tc>
        <w:tc>
          <w:tcPr>
            <w:tcW w:w="382" w:type="pct"/>
            <w:shd w:val="clear" w:color="auto" w:fill="auto"/>
          </w:tcPr>
          <w:p w14:paraId="0BD950EE" w14:textId="77777777" w:rsidR="00C37931" w:rsidRPr="00E84168" w:rsidRDefault="00C37931" w:rsidP="00D35636">
            <w:pPr>
              <w:rPr>
                <w:sz w:val="18"/>
                <w:szCs w:val="18"/>
              </w:rPr>
            </w:pPr>
            <w:r w:rsidRPr="00E84168">
              <w:rPr>
                <w:sz w:val="18"/>
                <w:szCs w:val="18"/>
              </w:rPr>
              <w:t xml:space="preserve">Medical Society </w:t>
            </w:r>
          </w:p>
        </w:tc>
        <w:tc>
          <w:tcPr>
            <w:tcW w:w="489" w:type="pct"/>
            <w:shd w:val="clear" w:color="auto" w:fill="auto"/>
          </w:tcPr>
          <w:p w14:paraId="2B027C66" w14:textId="77777777" w:rsidR="00C37931" w:rsidRPr="00E84168" w:rsidRDefault="00C37931" w:rsidP="00D35636">
            <w:pPr>
              <w:rPr>
                <w:sz w:val="18"/>
                <w:szCs w:val="18"/>
              </w:rPr>
            </w:pPr>
            <w:r w:rsidRPr="00E84168">
              <w:rPr>
                <w:sz w:val="18"/>
                <w:szCs w:val="18"/>
              </w:rPr>
              <w:t>Globe</w:t>
            </w:r>
          </w:p>
        </w:tc>
        <w:tc>
          <w:tcPr>
            <w:tcW w:w="541" w:type="pct"/>
            <w:shd w:val="clear" w:color="auto" w:fill="auto"/>
          </w:tcPr>
          <w:p w14:paraId="196B28E7" w14:textId="77777777" w:rsidR="00C37931" w:rsidRPr="00E84168" w:rsidRDefault="00C37931" w:rsidP="00D35636">
            <w:pPr>
              <w:rPr>
                <w:sz w:val="18"/>
                <w:szCs w:val="18"/>
              </w:rPr>
            </w:pPr>
            <w:r w:rsidRPr="00E84168">
              <w:rPr>
                <w:sz w:val="18"/>
                <w:szCs w:val="18"/>
              </w:rPr>
              <w:t>USA</w:t>
            </w:r>
          </w:p>
        </w:tc>
        <w:tc>
          <w:tcPr>
            <w:tcW w:w="328" w:type="pct"/>
            <w:shd w:val="clear" w:color="auto" w:fill="auto"/>
          </w:tcPr>
          <w:p w14:paraId="3F0CE336" w14:textId="77777777" w:rsidR="00C37931" w:rsidRPr="00E84168" w:rsidRDefault="00C37931" w:rsidP="00D35636">
            <w:pPr>
              <w:rPr>
                <w:sz w:val="18"/>
                <w:szCs w:val="18"/>
              </w:rPr>
            </w:pPr>
            <w:r w:rsidRPr="00E84168">
              <w:rPr>
                <w:sz w:val="18"/>
                <w:szCs w:val="18"/>
              </w:rPr>
              <w:t xml:space="preserve">Journal article </w:t>
            </w:r>
          </w:p>
        </w:tc>
        <w:tc>
          <w:tcPr>
            <w:tcW w:w="319" w:type="pct"/>
            <w:shd w:val="clear" w:color="auto" w:fill="auto"/>
          </w:tcPr>
          <w:p w14:paraId="6C75586B" w14:textId="77777777" w:rsidR="00C37931" w:rsidRPr="00E84168" w:rsidRDefault="00C37931" w:rsidP="00D35636">
            <w:pPr>
              <w:rPr>
                <w:sz w:val="18"/>
                <w:szCs w:val="18"/>
              </w:rPr>
            </w:pPr>
            <w:r w:rsidRPr="00E84168">
              <w:rPr>
                <w:sz w:val="18"/>
                <w:szCs w:val="18"/>
              </w:rPr>
              <w:t>22</w:t>
            </w:r>
          </w:p>
        </w:tc>
        <w:tc>
          <w:tcPr>
            <w:tcW w:w="388" w:type="pct"/>
            <w:shd w:val="clear" w:color="auto" w:fill="auto"/>
          </w:tcPr>
          <w:p w14:paraId="6CCDFDD9" w14:textId="77777777" w:rsidR="00C37931" w:rsidRPr="00E84168" w:rsidRDefault="00C37931" w:rsidP="00D35636">
            <w:pPr>
              <w:rPr>
                <w:sz w:val="18"/>
                <w:szCs w:val="18"/>
              </w:rPr>
            </w:pPr>
            <w:r w:rsidRPr="00E84168">
              <w:rPr>
                <w:sz w:val="18"/>
                <w:szCs w:val="18"/>
              </w:rPr>
              <w:t xml:space="preserve">Yes - AGREE </w:t>
            </w:r>
          </w:p>
        </w:tc>
        <w:tc>
          <w:tcPr>
            <w:tcW w:w="435" w:type="pct"/>
            <w:shd w:val="clear" w:color="auto" w:fill="auto"/>
          </w:tcPr>
          <w:p w14:paraId="35906D23" w14:textId="77777777" w:rsidR="00C37931" w:rsidRPr="00E84168" w:rsidRDefault="00C37931" w:rsidP="00D35636">
            <w:pPr>
              <w:rPr>
                <w:sz w:val="18"/>
                <w:szCs w:val="18"/>
              </w:rPr>
            </w:pPr>
            <w:r w:rsidRPr="00E84168">
              <w:rPr>
                <w:sz w:val="18"/>
                <w:szCs w:val="18"/>
              </w:rPr>
              <w:t>No</w:t>
            </w:r>
          </w:p>
        </w:tc>
        <w:tc>
          <w:tcPr>
            <w:tcW w:w="882" w:type="pct"/>
            <w:shd w:val="clear" w:color="auto" w:fill="auto"/>
          </w:tcPr>
          <w:p w14:paraId="00B7A293" w14:textId="77777777" w:rsidR="00C37931" w:rsidRPr="00E84168" w:rsidRDefault="00C37931" w:rsidP="00D35636">
            <w:pPr>
              <w:rPr>
                <w:sz w:val="18"/>
                <w:szCs w:val="18"/>
              </w:rPr>
            </w:pPr>
            <w:r w:rsidRPr="00E84168">
              <w:rPr>
                <w:sz w:val="18"/>
                <w:szCs w:val="18"/>
              </w:rPr>
              <w:t xml:space="preserve">Nil </w:t>
            </w:r>
          </w:p>
        </w:tc>
      </w:tr>
      <w:tr w:rsidR="00C37931" w:rsidRPr="00E84168" w14:paraId="74C0D672" w14:textId="77777777" w:rsidTr="00D35636">
        <w:tc>
          <w:tcPr>
            <w:tcW w:w="986" w:type="pct"/>
          </w:tcPr>
          <w:p w14:paraId="1C14113D" w14:textId="77777777" w:rsidR="00C37931" w:rsidRPr="00E84168" w:rsidRDefault="00C37931" w:rsidP="00D35636">
            <w:pPr>
              <w:rPr>
                <w:sz w:val="18"/>
                <w:szCs w:val="18"/>
              </w:rPr>
            </w:pPr>
            <w:r w:rsidRPr="00E84168">
              <w:rPr>
                <w:sz w:val="18"/>
                <w:szCs w:val="18"/>
              </w:rPr>
              <w:t xml:space="preserve">BPS – low back pain/radicular pain </w:t>
            </w:r>
            <w:r w:rsidRPr="005038FB">
              <w:rPr>
                <w:noProof/>
                <w:sz w:val="18"/>
                <w:szCs w:val="18"/>
                <w:vertAlign w:val="superscript"/>
              </w:rPr>
              <w:t>71</w:t>
            </w:r>
            <w:r w:rsidRPr="00E84168">
              <w:rPr>
                <w:sz w:val="18"/>
                <w:szCs w:val="18"/>
              </w:rPr>
              <w:t xml:space="preserve"> </w:t>
            </w:r>
          </w:p>
          <w:p w14:paraId="48E60652" w14:textId="77777777" w:rsidR="00C37931" w:rsidRPr="00E84168" w:rsidRDefault="00C37931" w:rsidP="00D35636">
            <w:pPr>
              <w:rPr>
                <w:sz w:val="18"/>
                <w:szCs w:val="18"/>
              </w:rPr>
            </w:pPr>
          </w:p>
        </w:tc>
        <w:tc>
          <w:tcPr>
            <w:tcW w:w="250" w:type="pct"/>
          </w:tcPr>
          <w:p w14:paraId="3B8D5FFA" w14:textId="77777777" w:rsidR="00C37931" w:rsidRPr="00E84168" w:rsidRDefault="00C37931" w:rsidP="00D35636">
            <w:pPr>
              <w:rPr>
                <w:sz w:val="18"/>
                <w:szCs w:val="18"/>
              </w:rPr>
            </w:pPr>
            <w:r w:rsidRPr="00E84168">
              <w:rPr>
                <w:sz w:val="18"/>
                <w:szCs w:val="18"/>
              </w:rPr>
              <w:t>2013</w:t>
            </w:r>
          </w:p>
        </w:tc>
        <w:tc>
          <w:tcPr>
            <w:tcW w:w="382" w:type="pct"/>
          </w:tcPr>
          <w:p w14:paraId="39A7D66F" w14:textId="77777777" w:rsidR="00C37931" w:rsidRPr="00E84168" w:rsidRDefault="00C37931" w:rsidP="00D35636">
            <w:pPr>
              <w:rPr>
                <w:sz w:val="18"/>
                <w:szCs w:val="18"/>
              </w:rPr>
            </w:pPr>
            <w:r w:rsidRPr="00E84168">
              <w:rPr>
                <w:sz w:val="18"/>
                <w:szCs w:val="18"/>
              </w:rPr>
              <w:t>Medical Society</w:t>
            </w:r>
          </w:p>
        </w:tc>
        <w:tc>
          <w:tcPr>
            <w:tcW w:w="489" w:type="pct"/>
          </w:tcPr>
          <w:p w14:paraId="76DA2747" w14:textId="77777777" w:rsidR="00C37931" w:rsidRPr="00E84168" w:rsidRDefault="00C37931" w:rsidP="00D35636">
            <w:pPr>
              <w:rPr>
                <w:sz w:val="18"/>
                <w:szCs w:val="18"/>
              </w:rPr>
            </w:pPr>
            <w:r w:rsidRPr="00E84168">
              <w:rPr>
                <w:sz w:val="18"/>
                <w:szCs w:val="18"/>
              </w:rPr>
              <w:t xml:space="preserve">Lee </w:t>
            </w:r>
          </w:p>
        </w:tc>
        <w:tc>
          <w:tcPr>
            <w:tcW w:w="541" w:type="pct"/>
          </w:tcPr>
          <w:p w14:paraId="2A21CF85" w14:textId="77777777" w:rsidR="00C37931" w:rsidRPr="00E84168" w:rsidRDefault="00C37931" w:rsidP="00D35636">
            <w:pPr>
              <w:rPr>
                <w:sz w:val="18"/>
                <w:szCs w:val="18"/>
              </w:rPr>
            </w:pPr>
            <w:r w:rsidRPr="00E84168">
              <w:rPr>
                <w:sz w:val="18"/>
                <w:szCs w:val="18"/>
              </w:rPr>
              <w:t>International – Cayman Islands/UK</w:t>
            </w:r>
          </w:p>
        </w:tc>
        <w:tc>
          <w:tcPr>
            <w:tcW w:w="328" w:type="pct"/>
          </w:tcPr>
          <w:p w14:paraId="6E22FD8D" w14:textId="77777777" w:rsidR="00C37931" w:rsidRPr="00E84168" w:rsidRDefault="00C37931" w:rsidP="00D35636">
            <w:pPr>
              <w:rPr>
                <w:sz w:val="18"/>
                <w:szCs w:val="18"/>
              </w:rPr>
            </w:pPr>
            <w:r w:rsidRPr="00E84168">
              <w:rPr>
                <w:sz w:val="18"/>
                <w:szCs w:val="18"/>
              </w:rPr>
              <w:t xml:space="preserve">Journal article </w:t>
            </w:r>
          </w:p>
        </w:tc>
        <w:tc>
          <w:tcPr>
            <w:tcW w:w="319" w:type="pct"/>
          </w:tcPr>
          <w:p w14:paraId="4F65FB10" w14:textId="77777777" w:rsidR="00C37931" w:rsidRPr="00E84168" w:rsidRDefault="00C37931" w:rsidP="00D35636">
            <w:pPr>
              <w:rPr>
                <w:sz w:val="18"/>
                <w:szCs w:val="18"/>
              </w:rPr>
            </w:pPr>
            <w:r w:rsidRPr="00E84168">
              <w:rPr>
                <w:sz w:val="18"/>
                <w:szCs w:val="18"/>
              </w:rPr>
              <w:t>9</w:t>
            </w:r>
          </w:p>
        </w:tc>
        <w:tc>
          <w:tcPr>
            <w:tcW w:w="388" w:type="pct"/>
          </w:tcPr>
          <w:p w14:paraId="165D83EF" w14:textId="77777777" w:rsidR="00C37931" w:rsidRPr="00E84168" w:rsidRDefault="00C37931" w:rsidP="00D35636">
            <w:pPr>
              <w:rPr>
                <w:sz w:val="18"/>
                <w:szCs w:val="18"/>
              </w:rPr>
            </w:pPr>
            <w:r w:rsidRPr="00E84168">
              <w:rPr>
                <w:sz w:val="18"/>
                <w:szCs w:val="18"/>
              </w:rPr>
              <w:t>No</w:t>
            </w:r>
          </w:p>
        </w:tc>
        <w:tc>
          <w:tcPr>
            <w:tcW w:w="435" w:type="pct"/>
          </w:tcPr>
          <w:p w14:paraId="1C9B299D" w14:textId="77777777" w:rsidR="00C37931" w:rsidRPr="00E84168" w:rsidRDefault="00C37931" w:rsidP="00D35636">
            <w:pPr>
              <w:rPr>
                <w:sz w:val="18"/>
                <w:szCs w:val="18"/>
              </w:rPr>
            </w:pPr>
            <w:r w:rsidRPr="00E84168">
              <w:rPr>
                <w:sz w:val="18"/>
                <w:szCs w:val="18"/>
              </w:rPr>
              <w:t>Yes</w:t>
            </w:r>
          </w:p>
        </w:tc>
        <w:tc>
          <w:tcPr>
            <w:tcW w:w="882" w:type="pct"/>
          </w:tcPr>
          <w:p w14:paraId="079831F2" w14:textId="77777777" w:rsidR="00C37931" w:rsidRPr="00E84168" w:rsidRDefault="00C37931" w:rsidP="00D35636">
            <w:pPr>
              <w:rPr>
                <w:sz w:val="18"/>
                <w:szCs w:val="18"/>
              </w:rPr>
            </w:pPr>
            <w:r w:rsidRPr="00E84168">
              <w:rPr>
                <w:sz w:val="18"/>
                <w:szCs w:val="18"/>
              </w:rPr>
              <w:t xml:space="preserve">Appendix A &amp; B: methodology, working group members, references, contributors </w:t>
            </w:r>
          </w:p>
        </w:tc>
      </w:tr>
      <w:tr w:rsidR="00C37931" w:rsidRPr="00E84168" w14:paraId="179DFBBE" w14:textId="77777777" w:rsidTr="00D35636">
        <w:tc>
          <w:tcPr>
            <w:tcW w:w="986" w:type="pct"/>
          </w:tcPr>
          <w:p w14:paraId="24EFC2D6" w14:textId="77777777" w:rsidR="00C37931" w:rsidRPr="00E84168" w:rsidRDefault="00C37931" w:rsidP="00D35636">
            <w:pPr>
              <w:rPr>
                <w:sz w:val="18"/>
                <w:szCs w:val="18"/>
              </w:rPr>
            </w:pPr>
            <w:r w:rsidRPr="00E84168">
              <w:rPr>
                <w:sz w:val="18"/>
                <w:szCs w:val="18"/>
              </w:rPr>
              <w:t xml:space="preserve">Cheng et al – low back pain </w:t>
            </w:r>
            <w:r w:rsidRPr="005038FB">
              <w:rPr>
                <w:noProof/>
                <w:sz w:val="18"/>
                <w:szCs w:val="18"/>
                <w:vertAlign w:val="superscript"/>
              </w:rPr>
              <w:t>72</w:t>
            </w:r>
            <w:r w:rsidRPr="00E84168">
              <w:rPr>
                <w:sz w:val="18"/>
                <w:szCs w:val="18"/>
              </w:rPr>
              <w:t>.</w:t>
            </w:r>
          </w:p>
        </w:tc>
        <w:tc>
          <w:tcPr>
            <w:tcW w:w="250" w:type="pct"/>
          </w:tcPr>
          <w:p w14:paraId="1D12431E" w14:textId="77777777" w:rsidR="00C37931" w:rsidRPr="00E84168" w:rsidRDefault="00C37931" w:rsidP="00D35636">
            <w:pPr>
              <w:rPr>
                <w:sz w:val="18"/>
                <w:szCs w:val="18"/>
              </w:rPr>
            </w:pPr>
            <w:r w:rsidRPr="00E84168">
              <w:rPr>
                <w:sz w:val="18"/>
                <w:szCs w:val="18"/>
              </w:rPr>
              <w:t>2012</w:t>
            </w:r>
          </w:p>
        </w:tc>
        <w:tc>
          <w:tcPr>
            <w:tcW w:w="382" w:type="pct"/>
          </w:tcPr>
          <w:p w14:paraId="60A5924A" w14:textId="77777777" w:rsidR="00C37931" w:rsidRPr="00E84168" w:rsidRDefault="00C37931" w:rsidP="00D35636">
            <w:pPr>
              <w:rPr>
                <w:sz w:val="18"/>
                <w:szCs w:val="18"/>
              </w:rPr>
            </w:pPr>
            <w:r w:rsidRPr="00E84168">
              <w:rPr>
                <w:sz w:val="18"/>
                <w:szCs w:val="18"/>
              </w:rPr>
              <w:t xml:space="preserve">Other  </w:t>
            </w:r>
          </w:p>
        </w:tc>
        <w:tc>
          <w:tcPr>
            <w:tcW w:w="489" w:type="pct"/>
          </w:tcPr>
          <w:p w14:paraId="4AEA0A28" w14:textId="77777777" w:rsidR="00C37931" w:rsidRPr="00E84168" w:rsidRDefault="00C37931" w:rsidP="00D35636">
            <w:pPr>
              <w:rPr>
                <w:sz w:val="18"/>
                <w:szCs w:val="18"/>
              </w:rPr>
            </w:pPr>
            <w:r w:rsidRPr="00E84168">
              <w:rPr>
                <w:sz w:val="18"/>
                <w:szCs w:val="18"/>
              </w:rPr>
              <w:t xml:space="preserve">Cheng </w:t>
            </w:r>
          </w:p>
        </w:tc>
        <w:tc>
          <w:tcPr>
            <w:tcW w:w="541" w:type="pct"/>
          </w:tcPr>
          <w:p w14:paraId="0F94823E" w14:textId="77777777" w:rsidR="00C37931" w:rsidRPr="00E84168" w:rsidRDefault="00C37931" w:rsidP="00D35636">
            <w:pPr>
              <w:rPr>
                <w:sz w:val="18"/>
                <w:szCs w:val="18"/>
              </w:rPr>
            </w:pPr>
            <w:r w:rsidRPr="00E84168">
              <w:rPr>
                <w:sz w:val="18"/>
                <w:szCs w:val="18"/>
              </w:rPr>
              <w:t>Hong Kong</w:t>
            </w:r>
          </w:p>
        </w:tc>
        <w:tc>
          <w:tcPr>
            <w:tcW w:w="328" w:type="pct"/>
          </w:tcPr>
          <w:p w14:paraId="4F55329B" w14:textId="77777777" w:rsidR="00C37931" w:rsidRPr="00E84168" w:rsidRDefault="00C37931" w:rsidP="00D35636">
            <w:pPr>
              <w:rPr>
                <w:sz w:val="18"/>
                <w:szCs w:val="18"/>
              </w:rPr>
            </w:pPr>
            <w:r w:rsidRPr="00E84168">
              <w:rPr>
                <w:sz w:val="18"/>
                <w:szCs w:val="18"/>
              </w:rPr>
              <w:t xml:space="preserve">Journal article (online) </w:t>
            </w:r>
          </w:p>
        </w:tc>
        <w:tc>
          <w:tcPr>
            <w:tcW w:w="319" w:type="pct"/>
          </w:tcPr>
          <w:p w14:paraId="128332FD" w14:textId="77777777" w:rsidR="00C37931" w:rsidRPr="00E84168" w:rsidRDefault="00C37931" w:rsidP="00D35636">
            <w:pPr>
              <w:rPr>
                <w:sz w:val="18"/>
                <w:szCs w:val="18"/>
              </w:rPr>
            </w:pPr>
            <w:r w:rsidRPr="00E84168">
              <w:rPr>
                <w:sz w:val="18"/>
                <w:szCs w:val="18"/>
              </w:rPr>
              <w:t>N/A</w:t>
            </w:r>
          </w:p>
        </w:tc>
        <w:tc>
          <w:tcPr>
            <w:tcW w:w="388" w:type="pct"/>
          </w:tcPr>
          <w:p w14:paraId="4E47BCBF" w14:textId="77777777" w:rsidR="00C37931" w:rsidRPr="00E84168" w:rsidRDefault="00C37931" w:rsidP="00D35636">
            <w:pPr>
              <w:rPr>
                <w:sz w:val="18"/>
                <w:szCs w:val="18"/>
              </w:rPr>
            </w:pPr>
            <w:r w:rsidRPr="00E84168">
              <w:rPr>
                <w:sz w:val="18"/>
                <w:szCs w:val="18"/>
              </w:rPr>
              <w:t xml:space="preserve">No </w:t>
            </w:r>
          </w:p>
        </w:tc>
        <w:tc>
          <w:tcPr>
            <w:tcW w:w="435" w:type="pct"/>
          </w:tcPr>
          <w:p w14:paraId="3120C501" w14:textId="77777777" w:rsidR="00C37931" w:rsidRPr="00E84168" w:rsidRDefault="00C37931" w:rsidP="00D35636">
            <w:pPr>
              <w:rPr>
                <w:sz w:val="18"/>
                <w:szCs w:val="18"/>
              </w:rPr>
            </w:pPr>
            <w:r w:rsidRPr="00E84168">
              <w:rPr>
                <w:sz w:val="18"/>
                <w:szCs w:val="18"/>
              </w:rPr>
              <w:t xml:space="preserve">Yes “expertise in guideline development” </w:t>
            </w:r>
          </w:p>
        </w:tc>
        <w:tc>
          <w:tcPr>
            <w:tcW w:w="882" w:type="pct"/>
          </w:tcPr>
          <w:p w14:paraId="51327421" w14:textId="77777777" w:rsidR="00C37931" w:rsidRPr="00E84168" w:rsidRDefault="00C37931" w:rsidP="00D35636">
            <w:pPr>
              <w:rPr>
                <w:sz w:val="18"/>
                <w:szCs w:val="18"/>
              </w:rPr>
            </w:pPr>
            <w:r w:rsidRPr="00E84168">
              <w:rPr>
                <w:sz w:val="18"/>
                <w:szCs w:val="18"/>
              </w:rPr>
              <w:t xml:space="preserve">Nil </w:t>
            </w:r>
          </w:p>
        </w:tc>
      </w:tr>
      <w:tr w:rsidR="00C37931" w:rsidRPr="00E84168" w14:paraId="2A233A70" w14:textId="77777777" w:rsidTr="00D35636">
        <w:tc>
          <w:tcPr>
            <w:tcW w:w="986" w:type="pct"/>
            <w:tcBorders>
              <w:bottom w:val="single" w:sz="4" w:space="0" w:color="auto"/>
            </w:tcBorders>
          </w:tcPr>
          <w:p w14:paraId="22CF7520" w14:textId="77777777" w:rsidR="00C37931" w:rsidRPr="00E84168" w:rsidRDefault="00C37931" w:rsidP="00D35636">
            <w:pPr>
              <w:rPr>
                <w:sz w:val="18"/>
                <w:szCs w:val="18"/>
              </w:rPr>
            </w:pPr>
            <w:r w:rsidRPr="00E84168">
              <w:rPr>
                <w:sz w:val="18"/>
                <w:szCs w:val="18"/>
              </w:rPr>
              <w:t xml:space="preserve">Colorado DLE WC – LBP </w:t>
            </w:r>
            <w:r w:rsidRPr="005038FB">
              <w:rPr>
                <w:noProof/>
                <w:sz w:val="18"/>
                <w:szCs w:val="18"/>
                <w:vertAlign w:val="superscript"/>
              </w:rPr>
              <w:t>73</w:t>
            </w:r>
          </w:p>
        </w:tc>
        <w:tc>
          <w:tcPr>
            <w:tcW w:w="250" w:type="pct"/>
            <w:tcBorders>
              <w:bottom w:val="single" w:sz="4" w:space="0" w:color="auto"/>
            </w:tcBorders>
          </w:tcPr>
          <w:p w14:paraId="0BCD22F2" w14:textId="77777777" w:rsidR="00C37931" w:rsidRPr="00E84168" w:rsidRDefault="00C37931" w:rsidP="00D35636">
            <w:pPr>
              <w:rPr>
                <w:sz w:val="18"/>
                <w:szCs w:val="18"/>
              </w:rPr>
            </w:pPr>
            <w:r w:rsidRPr="00E84168">
              <w:rPr>
                <w:sz w:val="18"/>
                <w:szCs w:val="18"/>
              </w:rPr>
              <w:t>2014</w:t>
            </w:r>
          </w:p>
        </w:tc>
        <w:tc>
          <w:tcPr>
            <w:tcW w:w="382" w:type="pct"/>
            <w:tcBorders>
              <w:bottom w:val="single" w:sz="4" w:space="0" w:color="auto"/>
            </w:tcBorders>
          </w:tcPr>
          <w:p w14:paraId="57C25AFB" w14:textId="77777777" w:rsidR="00C37931" w:rsidRPr="00E84168" w:rsidRDefault="00C37931" w:rsidP="00D35636">
            <w:pPr>
              <w:rPr>
                <w:sz w:val="18"/>
                <w:szCs w:val="18"/>
              </w:rPr>
            </w:pPr>
            <w:r w:rsidRPr="00E84168">
              <w:rPr>
                <w:sz w:val="18"/>
                <w:szCs w:val="18"/>
              </w:rPr>
              <w:t xml:space="preserve">Government </w:t>
            </w:r>
          </w:p>
        </w:tc>
        <w:tc>
          <w:tcPr>
            <w:tcW w:w="489" w:type="pct"/>
            <w:tcBorders>
              <w:bottom w:val="single" w:sz="4" w:space="0" w:color="auto"/>
            </w:tcBorders>
          </w:tcPr>
          <w:p w14:paraId="56292A72" w14:textId="77777777" w:rsidR="00C37931" w:rsidRPr="00E84168" w:rsidRDefault="00C37931" w:rsidP="00D35636">
            <w:pPr>
              <w:rPr>
                <w:sz w:val="18"/>
                <w:szCs w:val="18"/>
              </w:rPr>
            </w:pPr>
            <w:r w:rsidRPr="00E84168">
              <w:rPr>
                <w:sz w:val="18"/>
                <w:szCs w:val="18"/>
              </w:rPr>
              <w:t>N/A</w:t>
            </w:r>
          </w:p>
        </w:tc>
        <w:tc>
          <w:tcPr>
            <w:tcW w:w="541" w:type="pct"/>
            <w:tcBorders>
              <w:bottom w:val="single" w:sz="4" w:space="0" w:color="auto"/>
            </w:tcBorders>
          </w:tcPr>
          <w:p w14:paraId="044E3A66" w14:textId="77777777" w:rsidR="00C37931" w:rsidRPr="00E84168" w:rsidRDefault="00C37931" w:rsidP="00D35636">
            <w:pPr>
              <w:rPr>
                <w:sz w:val="18"/>
                <w:szCs w:val="18"/>
              </w:rPr>
            </w:pPr>
            <w:r w:rsidRPr="00E84168">
              <w:rPr>
                <w:sz w:val="18"/>
                <w:szCs w:val="18"/>
              </w:rPr>
              <w:t>USA</w:t>
            </w:r>
          </w:p>
        </w:tc>
        <w:tc>
          <w:tcPr>
            <w:tcW w:w="328" w:type="pct"/>
            <w:tcBorders>
              <w:bottom w:val="single" w:sz="4" w:space="0" w:color="auto"/>
            </w:tcBorders>
          </w:tcPr>
          <w:p w14:paraId="48230C82" w14:textId="77777777" w:rsidR="00C37931" w:rsidRPr="00E84168" w:rsidRDefault="00C37931" w:rsidP="00D35636">
            <w:pPr>
              <w:rPr>
                <w:sz w:val="18"/>
                <w:szCs w:val="18"/>
              </w:rPr>
            </w:pPr>
            <w:r w:rsidRPr="00E84168">
              <w:rPr>
                <w:sz w:val="18"/>
                <w:szCs w:val="18"/>
              </w:rPr>
              <w:t>Report</w:t>
            </w:r>
          </w:p>
        </w:tc>
        <w:tc>
          <w:tcPr>
            <w:tcW w:w="319" w:type="pct"/>
            <w:tcBorders>
              <w:bottom w:val="single" w:sz="4" w:space="0" w:color="auto"/>
            </w:tcBorders>
          </w:tcPr>
          <w:p w14:paraId="03A3AC93" w14:textId="77777777" w:rsidR="00C37931" w:rsidRPr="00E84168" w:rsidRDefault="00C37931" w:rsidP="00D35636">
            <w:pPr>
              <w:rPr>
                <w:sz w:val="18"/>
                <w:szCs w:val="18"/>
              </w:rPr>
            </w:pPr>
            <w:r w:rsidRPr="00E84168">
              <w:rPr>
                <w:sz w:val="18"/>
                <w:szCs w:val="18"/>
              </w:rPr>
              <w:t>117</w:t>
            </w:r>
          </w:p>
        </w:tc>
        <w:tc>
          <w:tcPr>
            <w:tcW w:w="388" w:type="pct"/>
            <w:tcBorders>
              <w:bottom w:val="single" w:sz="4" w:space="0" w:color="auto"/>
            </w:tcBorders>
          </w:tcPr>
          <w:p w14:paraId="3920329C" w14:textId="77777777" w:rsidR="00C37931" w:rsidRPr="00E84168" w:rsidRDefault="00C37931" w:rsidP="00D35636">
            <w:pPr>
              <w:rPr>
                <w:sz w:val="18"/>
                <w:szCs w:val="18"/>
              </w:rPr>
            </w:pPr>
            <w:r w:rsidRPr="00E84168">
              <w:rPr>
                <w:sz w:val="18"/>
                <w:szCs w:val="18"/>
              </w:rPr>
              <w:t>Yes – AGREE II</w:t>
            </w:r>
          </w:p>
        </w:tc>
        <w:tc>
          <w:tcPr>
            <w:tcW w:w="435" w:type="pct"/>
            <w:tcBorders>
              <w:bottom w:val="single" w:sz="4" w:space="0" w:color="auto"/>
            </w:tcBorders>
          </w:tcPr>
          <w:p w14:paraId="23424EC9" w14:textId="77777777" w:rsidR="00C37931" w:rsidRPr="00E84168" w:rsidRDefault="00C37931" w:rsidP="00D35636">
            <w:pPr>
              <w:rPr>
                <w:sz w:val="18"/>
                <w:szCs w:val="18"/>
              </w:rPr>
            </w:pPr>
            <w:r w:rsidRPr="00E84168">
              <w:rPr>
                <w:sz w:val="18"/>
                <w:szCs w:val="18"/>
              </w:rPr>
              <w:t>No</w:t>
            </w:r>
          </w:p>
        </w:tc>
        <w:tc>
          <w:tcPr>
            <w:tcW w:w="882" w:type="pct"/>
            <w:tcBorders>
              <w:bottom w:val="single" w:sz="4" w:space="0" w:color="auto"/>
            </w:tcBorders>
          </w:tcPr>
          <w:p w14:paraId="41D52CC4" w14:textId="77777777" w:rsidR="00C37931" w:rsidRPr="00E84168" w:rsidRDefault="00C37931" w:rsidP="00D35636">
            <w:pPr>
              <w:rPr>
                <w:sz w:val="18"/>
                <w:szCs w:val="18"/>
              </w:rPr>
            </w:pPr>
            <w:r w:rsidRPr="00E84168">
              <w:rPr>
                <w:sz w:val="18"/>
                <w:szCs w:val="18"/>
              </w:rPr>
              <w:t xml:space="preserve">Criteria for article review, general guideline methods, literature search strategies, evidence summary, </w:t>
            </w:r>
          </w:p>
        </w:tc>
      </w:tr>
      <w:tr w:rsidR="00C37931" w:rsidRPr="00E84168" w14:paraId="68C85527" w14:textId="77777777" w:rsidTr="00D35636">
        <w:tc>
          <w:tcPr>
            <w:tcW w:w="986" w:type="pct"/>
          </w:tcPr>
          <w:p w14:paraId="2485AF5C" w14:textId="77777777" w:rsidR="00C37931" w:rsidRPr="00E84168" w:rsidRDefault="00C37931" w:rsidP="00D35636">
            <w:pPr>
              <w:rPr>
                <w:sz w:val="18"/>
                <w:szCs w:val="18"/>
              </w:rPr>
            </w:pPr>
            <w:r w:rsidRPr="00E84168">
              <w:rPr>
                <w:sz w:val="18"/>
                <w:szCs w:val="18"/>
              </w:rPr>
              <w:t xml:space="preserve">Danish low back pain </w:t>
            </w:r>
            <w:r w:rsidRPr="005038FB">
              <w:rPr>
                <w:noProof/>
                <w:sz w:val="18"/>
                <w:szCs w:val="18"/>
                <w:vertAlign w:val="superscript"/>
              </w:rPr>
              <w:t>40</w:t>
            </w:r>
          </w:p>
        </w:tc>
        <w:tc>
          <w:tcPr>
            <w:tcW w:w="250" w:type="pct"/>
          </w:tcPr>
          <w:p w14:paraId="37A519A4" w14:textId="77777777" w:rsidR="00C37931" w:rsidRPr="00E84168" w:rsidRDefault="00C37931" w:rsidP="00D35636">
            <w:pPr>
              <w:rPr>
                <w:sz w:val="18"/>
                <w:szCs w:val="18"/>
              </w:rPr>
            </w:pPr>
            <w:r w:rsidRPr="00E84168">
              <w:rPr>
                <w:sz w:val="18"/>
                <w:szCs w:val="18"/>
              </w:rPr>
              <w:t>2017</w:t>
            </w:r>
          </w:p>
        </w:tc>
        <w:tc>
          <w:tcPr>
            <w:tcW w:w="382" w:type="pct"/>
          </w:tcPr>
          <w:p w14:paraId="53D56B6A" w14:textId="77777777" w:rsidR="00C37931" w:rsidRPr="00E84168" w:rsidRDefault="00C37931" w:rsidP="00D35636">
            <w:pPr>
              <w:rPr>
                <w:sz w:val="18"/>
                <w:szCs w:val="18"/>
              </w:rPr>
            </w:pPr>
            <w:r w:rsidRPr="00E84168">
              <w:rPr>
                <w:sz w:val="18"/>
                <w:szCs w:val="18"/>
              </w:rPr>
              <w:t xml:space="preserve">Government </w:t>
            </w:r>
          </w:p>
        </w:tc>
        <w:tc>
          <w:tcPr>
            <w:tcW w:w="489" w:type="pct"/>
          </w:tcPr>
          <w:p w14:paraId="3D869C3F" w14:textId="77777777" w:rsidR="00C37931" w:rsidRPr="00E84168" w:rsidRDefault="00C37931" w:rsidP="00D35636">
            <w:pPr>
              <w:rPr>
                <w:sz w:val="18"/>
                <w:szCs w:val="18"/>
              </w:rPr>
            </w:pPr>
            <w:r w:rsidRPr="00E84168">
              <w:rPr>
                <w:sz w:val="18"/>
                <w:szCs w:val="18"/>
              </w:rPr>
              <w:t>Stochkendahl</w:t>
            </w:r>
          </w:p>
        </w:tc>
        <w:tc>
          <w:tcPr>
            <w:tcW w:w="541" w:type="pct"/>
          </w:tcPr>
          <w:p w14:paraId="7024F573" w14:textId="77777777" w:rsidR="00C37931" w:rsidRPr="00E84168" w:rsidRDefault="00C37931" w:rsidP="00D35636">
            <w:pPr>
              <w:rPr>
                <w:sz w:val="18"/>
                <w:szCs w:val="18"/>
              </w:rPr>
            </w:pPr>
            <w:r w:rsidRPr="00E84168">
              <w:rPr>
                <w:sz w:val="18"/>
                <w:szCs w:val="18"/>
              </w:rPr>
              <w:t xml:space="preserve">Denmark </w:t>
            </w:r>
          </w:p>
        </w:tc>
        <w:tc>
          <w:tcPr>
            <w:tcW w:w="328" w:type="pct"/>
          </w:tcPr>
          <w:p w14:paraId="54E93171" w14:textId="77777777" w:rsidR="00C37931" w:rsidRPr="00E84168" w:rsidRDefault="00C37931" w:rsidP="00D35636">
            <w:pPr>
              <w:rPr>
                <w:sz w:val="18"/>
                <w:szCs w:val="18"/>
              </w:rPr>
            </w:pPr>
            <w:r w:rsidRPr="00E84168">
              <w:rPr>
                <w:sz w:val="18"/>
                <w:szCs w:val="18"/>
              </w:rPr>
              <w:t xml:space="preserve">Article </w:t>
            </w:r>
          </w:p>
        </w:tc>
        <w:tc>
          <w:tcPr>
            <w:tcW w:w="319" w:type="pct"/>
          </w:tcPr>
          <w:p w14:paraId="111A8EDA" w14:textId="77777777" w:rsidR="00C37931" w:rsidRPr="00E84168" w:rsidRDefault="00C37931" w:rsidP="00D35636">
            <w:pPr>
              <w:rPr>
                <w:sz w:val="18"/>
                <w:szCs w:val="18"/>
              </w:rPr>
            </w:pPr>
            <w:r w:rsidRPr="00E84168">
              <w:rPr>
                <w:sz w:val="18"/>
                <w:szCs w:val="18"/>
              </w:rPr>
              <w:t>16</w:t>
            </w:r>
          </w:p>
        </w:tc>
        <w:tc>
          <w:tcPr>
            <w:tcW w:w="388" w:type="pct"/>
          </w:tcPr>
          <w:p w14:paraId="42E6E9A8" w14:textId="77777777" w:rsidR="00C37931" w:rsidRPr="00E84168" w:rsidRDefault="00C37931" w:rsidP="00D35636">
            <w:pPr>
              <w:rPr>
                <w:sz w:val="18"/>
                <w:szCs w:val="18"/>
              </w:rPr>
            </w:pPr>
            <w:r w:rsidRPr="00E84168">
              <w:rPr>
                <w:sz w:val="18"/>
                <w:szCs w:val="18"/>
              </w:rPr>
              <w:t>No</w:t>
            </w:r>
          </w:p>
        </w:tc>
        <w:tc>
          <w:tcPr>
            <w:tcW w:w="435" w:type="pct"/>
          </w:tcPr>
          <w:p w14:paraId="2F9EAF2B" w14:textId="77777777" w:rsidR="00C37931" w:rsidRPr="00E84168" w:rsidRDefault="00C37931" w:rsidP="00D35636">
            <w:pPr>
              <w:rPr>
                <w:sz w:val="18"/>
                <w:szCs w:val="18"/>
              </w:rPr>
            </w:pPr>
            <w:r w:rsidRPr="00E84168">
              <w:rPr>
                <w:sz w:val="18"/>
                <w:szCs w:val="18"/>
              </w:rPr>
              <w:t>Yes</w:t>
            </w:r>
          </w:p>
        </w:tc>
        <w:tc>
          <w:tcPr>
            <w:tcW w:w="882" w:type="pct"/>
          </w:tcPr>
          <w:p w14:paraId="75B2D5FE" w14:textId="77777777" w:rsidR="00C37931" w:rsidRPr="00E84168" w:rsidRDefault="00C37931" w:rsidP="00D35636">
            <w:pPr>
              <w:rPr>
                <w:sz w:val="18"/>
                <w:szCs w:val="18"/>
              </w:rPr>
            </w:pPr>
            <w:r w:rsidRPr="00E84168">
              <w:rPr>
                <w:sz w:val="18"/>
                <w:szCs w:val="18"/>
              </w:rPr>
              <w:t>Nil</w:t>
            </w:r>
          </w:p>
        </w:tc>
      </w:tr>
      <w:tr w:rsidR="00C37931" w:rsidRPr="00E84168" w14:paraId="0BF87F03" w14:textId="77777777" w:rsidTr="00D35636">
        <w:tc>
          <w:tcPr>
            <w:tcW w:w="986" w:type="pct"/>
          </w:tcPr>
          <w:p w14:paraId="687797F3" w14:textId="77777777" w:rsidR="00C37931" w:rsidRPr="00E84168" w:rsidRDefault="00C37931" w:rsidP="00D35636">
            <w:pPr>
              <w:rPr>
                <w:sz w:val="18"/>
                <w:szCs w:val="18"/>
              </w:rPr>
            </w:pPr>
            <w:r w:rsidRPr="00E84168">
              <w:rPr>
                <w:sz w:val="18"/>
                <w:szCs w:val="18"/>
              </w:rPr>
              <w:t xml:space="preserve">ICSI – LBP </w:t>
            </w:r>
            <w:r w:rsidRPr="005038FB">
              <w:rPr>
                <w:noProof/>
                <w:sz w:val="18"/>
                <w:szCs w:val="18"/>
                <w:vertAlign w:val="superscript"/>
              </w:rPr>
              <w:t>74</w:t>
            </w:r>
          </w:p>
        </w:tc>
        <w:tc>
          <w:tcPr>
            <w:tcW w:w="250" w:type="pct"/>
          </w:tcPr>
          <w:p w14:paraId="4F0D3CDD" w14:textId="77777777" w:rsidR="00C37931" w:rsidRPr="00E84168" w:rsidRDefault="00C37931" w:rsidP="00D35636">
            <w:pPr>
              <w:rPr>
                <w:sz w:val="18"/>
                <w:szCs w:val="18"/>
              </w:rPr>
            </w:pPr>
            <w:r w:rsidRPr="00E84168">
              <w:rPr>
                <w:sz w:val="18"/>
                <w:szCs w:val="18"/>
              </w:rPr>
              <w:t>2012</w:t>
            </w:r>
          </w:p>
        </w:tc>
        <w:tc>
          <w:tcPr>
            <w:tcW w:w="382" w:type="pct"/>
          </w:tcPr>
          <w:p w14:paraId="49E4C03A" w14:textId="77777777" w:rsidR="00C37931" w:rsidRPr="00E84168" w:rsidRDefault="00C37931" w:rsidP="00D35636">
            <w:pPr>
              <w:rPr>
                <w:sz w:val="18"/>
                <w:szCs w:val="18"/>
              </w:rPr>
            </w:pPr>
            <w:r w:rsidRPr="00E84168">
              <w:rPr>
                <w:sz w:val="18"/>
                <w:szCs w:val="18"/>
              </w:rPr>
              <w:t xml:space="preserve">Other </w:t>
            </w:r>
          </w:p>
        </w:tc>
        <w:tc>
          <w:tcPr>
            <w:tcW w:w="489" w:type="pct"/>
          </w:tcPr>
          <w:p w14:paraId="67AF5805" w14:textId="77777777" w:rsidR="00C37931" w:rsidRPr="00E84168" w:rsidRDefault="00C37931" w:rsidP="00D35636">
            <w:pPr>
              <w:rPr>
                <w:sz w:val="18"/>
                <w:szCs w:val="18"/>
              </w:rPr>
            </w:pPr>
            <w:r w:rsidRPr="00E84168">
              <w:rPr>
                <w:sz w:val="18"/>
                <w:szCs w:val="18"/>
              </w:rPr>
              <w:t>Goertz</w:t>
            </w:r>
          </w:p>
        </w:tc>
        <w:tc>
          <w:tcPr>
            <w:tcW w:w="541" w:type="pct"/>
          </w:tcPr>
          <w:p w14:paraId="4CD0A7AF" w14:textId="77777777" w:rsidR="00C37931" w:rsidRPr="00E84168" w:rsidRDefault="00C37931" w:rsidP="00D35636">
            <w:pPr>
              <w:rPr>
                <w:sz w:val="18"/>
                <w:szCs w:val="18"/>
              </w:rPr>
            </w:pPr>
            <w:r w:rsidRPr="00E84168">
              <w:rPr>
                <w:sz w:val="18"/>
                <w:szCs w:val="18"/>
              </w:rPr>
              <w:t>USA</w:t>
            </w:r>
          </w:p>
        </w:tc>
        <w:tc>
          <w:tcPr>
            <w:tcW w:w="328" w:type="pct"/>
          </w:tcPr>
          <w:p w14:paraId="7BBDC5AE" w14:textId="77777777" w:rsidR="00C37931" w:rsidRPr="00E84168" w:rsidRDefault="00C37931" w:rsidP="00D35636">
            <w:pPr>
              <w:rPr>
                <w:sz w:val="18"/>
                <w:szCs w:val="18"/>
              </w:rPr>
            </w:pPr>
            <w:r w:rsidRPr="00E84168">
              <w:rPr>
                <w:sz w:val="18"/>
                <w:szCs w:val="18"/>
              </w:rPr>
              <w:t xml:space="preserve">Report </w:t>
            </w:r>
          </w:p>
        </w:tc>
        <w:tc>
          <w:tcPr>
            <w:tcW w:w="319" w:type="pct"/>
          </w:tcPr>
          <w:p w14:paraId="3A558DA3" w14:textId="77777777" w:rsidR="00C37931" w:rsidRPr="00E84168" w:rsidRDefault="00C37931" w:rsidP="00D35636">
            <w:pPr>
              <w:rPr>
                <w:sz w:val="18"/>
                <w:szCs w:val="18"/>
              </w:rPr>
            </w:pPr>
            <w:r w:rsidRPr="00E84168">
              <w:rPr>
                <w:sz w:val="18"/>
                <w:szCs w:val="18"/>
              </w:rPr>
              <w:t>91</w:t>
            </w:r>
          </w:p>
        </w:tc>
        <w:tc>
          <w:tcPr>
            <w:tcW w:w="388" w:type="pct"/>
          </w:tcPr>
          <w:p w14:paraId="7F276F91" w14:textId="77777777" w:rsidR="00C37931" w:rsidRPr="00E84168" w:rsidRDefault="00C37931" w:rsidP="00D35636">
            <w:pPr>
              <w:rPr>
                <w:sz w:val="18"/>
                <w:szCs w:val="18"/>
              </w:rPr>
            </w:pPr>
            <w:r w:rsidRPr="00E84168">
              <w:rPr>
                <w:sz w:val="18"/>
                <w:szCs w:val="18"/>
              </w:rPr>
              <w:t>No</w:t>
            </w:r>
          </w:p>
        </w:tc>
        <w:tc>
          <w:tcPr>
            <w:tcW w:w="435" w:type="pct"/>
          </w:tcPr>
          <w:p w14:paraId="26F00736" w14:textId="77777777" w:rsidR="00C37931" w:rsidRPr="00E84168" w:rsidRDefault="00C37931" w:rsidP="00D35636">
            <w:pPr>
              <w:rPr>
                <w:sz w:val="18"/>
                <w:szCs w:val="18"/>
              </w:rPr>
            </w:pPr>
            <w:r w:rsidRPr="00E84168">
              <w:rPr>
                <w:sz w:val="18"/>
                <w:szCs w:val="18"/>
              </w:rPr>
              <w:t>No</w:t>
            </w:r>
          </w:p>
        </w:tc>
        <w:tc>
          <w:tcPr>
            <w:tcW w:w="882" w:type="pct"/>
          </w:tcPr>
          <w:p w14:paraId="61516E11" w14:textId="77777777" w:rsidR="00C37931" w:rsidRPr="00E84168" w:rsidRDefault="00C37931" w:rsidP="00D35636">
            <w:pPr>
              <w:rPr>
                <w:sz w:val="18"/>
                <w:szCs w:val="18"/>
              </w:rPr>
            </w:pPr>
            <w:r w:rsidRPr="00E84168">
              <w:rPr>
                <w:sz w:val="18"/>
                <w:szCs w:val="18"/>
              </w:rPr>
              <w:t xml:space="preserve">ICSI Scientific Document Overview </w:t>
            </w:r>
          </w:p>
        </w:tc>
      </w:tr>
      <w:tr w:rsidR="00C37931" w:rsidRPr="00E84168" w14:paraId="701FA754" w14:textId="77777777" w:rsidTr="00D35636">
        <w:tc>
          <w:tcPr>
            <w:tcW w:w="986" w:type="pct"/>
            <w:tcBorders>
              <w:bottom w:val="single" w:sz="4" w:space="0" w:color="auto"/>
            </w:tcBorders>
          </w:tcPr>
          <w:p w14:paraId="572D3ABB" w14:textId="77777777" w:rsidR="00C37931" w:rsidRPr="00E84168" w:rsidRDefault="00C37931" w:rsidP="00D35636">
            <w:pPr>
              <w:rPr>
                <w:sz w:val="18"/>
                <w:szCs w:val="18"/>
              </w:rPr>
            </w:pPr>
            <w:r w:rsidRPr="00E84168">
              <w:rPr>
                <w:sz w:val="18"/>
                <w:szCs w:val="18"/>
              </w:rPr>
              <w:t xml:space="preserve">NASS - Lumbar Disc Herniation with Radiculopathy </w:t>
            </w:r>
            <w:r w:rsidRPr="005038FB">
              <w:rPr>
                <w:noProof/>
                <w:sz w:val="18"/>
                <w:szCs w:val="18"/>
                <w:vertAlign w:val="superscript"/>
              </w:rPr>
              <w:t>75</w:t>
            </w:r>
          </w:p>
        </w:tc>
        <w:tc>
          <w:tcPr>
            <w:tcW w:w="250" w:type="pct"/>
            <w:tcBorders>
              <w:bottom w:val="single" w:sz="4" w:space="0" w:color="auto"/>
            </w:tcBorders>
          </w:tcPr>
          <w:p w14:paraId="7D32EAF3" w14:textId="77777777" w:rsidR="00C37931" w:rsidRPr="00E84168" w:rsidRDefault="00C37931" w:rsidP="00D35636">
            <w:pPr>
              <w:rPr>
                <w:sz w:val="18"/>
                <w:szCs w:val="18"/>
              </w:rPr>
            </w:pPr>
            <w:r w:rsidRPr="00E84168">
              <w:rPr>
                <w:sz w:val="18"/>
                <w:szCs w:val="18"/>
              </w:rPr>
              <w:t>2012</w:t>
            </w:r>
          </w:p>
        </w:tc>
        <w:tc>
          <w:tcPr>
            <w:tcW w:w="382" w:type="pct"/>
            <w:tcBorders>
              <w:bottom w:val="single" w:sz="4" w:space="0" w:color="auto"/>
            </w:tcBorders>
          </w:tcPr>
          <w:p w14:paraId="256C765F" w14:textId="77777777" w:rsidR="00C37931" w:rsidRPr="00E84168" w:rsidRDefault="00C37931" w:rsidP="00D35636">
            <w:pPr>
              <w:rPr>
                <w:sz w:val="18"/>
                <w:szCs w:val="18"/>
              </w:rPr>
            </w:pPr>
            <w:r w:rsidRPr="00E84168">
              <w:rPr>
                <w:sz w:val="18"/>
                <w:szCs w:val="18"/>
              </w:rPr>
              <w:t xml:space="preserve">Medical Society </w:t>
            </w:r>
          </w:p>
        </w:tc>
        <w:tc>
          <w:tcPr>
            <w:tcW w:w="489" w:type="pct"/>
            <w:tcBorders>
              <w:bottom w:val="single" w:sz="4" w:space="0" w:color="auto"/>
            </w:tcBorders>
          </w:tcPr>
          <w:p w14:paraId="4D05EB5C" w14:textId="77777777" w:rsidR="00C37931" w:rsidRPr="00E84168" w:rsidRDefault="00C37931" w:rsidP="00D35636">
            <w:pPr>
              <w:rPr>
                <w:sz w:val="18"/>
                <w:szCs w:val="18"/>
              </w:rPr>
            </w:pPr>
            <w:r w:rsidRPr="00E84168">
              <w:rPr>
                <w:sz w:val="18"/>
                <w:szCs w:val="18"/>
              </w:rPr>
              <w:t xml:space="preserve">Kreiner </w:t>
            </w:r>
          </w:p>
        </w:tc>
        <w:tc>
          <w:tcPr>
            <w:tcW w:w="541" w:type="pct"/>
            <w:tcBorders>
              <w:bottom w:val="single" w:sz="4" w:space="0" w:color="auto"/>
            </w:tcBorders>
          </w:tcPr>
          <w:p w14:paraId="772301E2" w14:textId="77777777" w:rsidR="00C37931" w:rsidRPr="00E84168" w:rsidRDefault="00C37931" w:rsidP="00D35636">
            <w:pPr>
              <w:rPr>
                <w:sz w:val="18"/>
                <w:szCs w:val="18"/>
              </w:rPr>
            </w:pPr>
            <w:r w:rsidRPr="00E84168">
              <w:rPr>
                <w:sz w:val="18"/>
                <w:szCs w:val="18"/>
              </w:rPr>
              <w:t>USA</w:t>
            </w:r>
          </w:p>
        </w:tc>
        <w:tc>
          <w:tcPr>
            <w:tcW w:w="328" w:type="pct"/>
            <w:tcBorders>
              <w:bottom w:val="single" w:sz="4" w:space="0" w:color="auto"/>
            </w:tcBorders>
          </w:tcPr>
          <w:p w14:paraId="150C36A9" w14:textId="77777777" w:rsidR="00C37931" w:rsidRPr="00E84168" w:rsidRDefault="00C37931" w:rsidP="00D35636">
            <w:pPr>
              <w:rPr>
                <w:sz w:val="18"/>
                <w:szCs w:val="18"/>
              </w:rPr>
            </w:pPr>
            <w:r w:rsidRPr="00E84168">
              <w:rPr>
                <w:sz w:val="18"/>
                <w:szCs w:val="18"/>
              </w:rPr>
              <w:t xml:space="preserve">Report </w:t>
            </w:r>
          </w:p>
        </w:tc>
        <w:tc>
          <w:tcPr>
            <w:tcW w:w="319" w:type="pct"/>
            <w:tcBorders>
              <w:bottom w:val="single" w:sz="4" w:space="0" w:color="auto"/>
            </w:tcBorders>
          </w:tcPr>
          <w:p w14:paraId="1099B91B" w14:textId="77777777" w:rsidR="00C37931" w:rsidRPr="00E84168" w:rsidRDefault="00C37931" w:rsidP="00D35636">
            <w:pPr>
              <w:rPr>
                <w:sz w:val="18"/>
                <w:szCs w:val="18"/>
              </w:rPr>
            </w:pPr>
            <w:r w:rsidRPr="00E84168">
              <w:rPr>
                <w:sz w:val="18"/>
                <w:szCs w:val="18"/>
              </w:rPr>
              <w:t>98</w:t>
            </w:r>
          </w:p>
        </w:tc>
        <w:tc>
          <w:tcPr>
            <w:tcW w:w="388" w:type="pct"/>
            <w:tcBorders>
              <w:bottom w:val="single" w:sz="4" w:space="0" w:color="auto"/>
            </w:tcBorders>
          </w:tcPr>
          <w:p w14:paraId="745EEDC3" w14:textId="77777777" w:rsidR="00C37931" w:rsidRPr="00E84168" w:rsidRDefault="00C37931" w:rsidP="00D35636">
            <w:pPr>
              <w:rPr>
                <w:sz w:val="18"/>
                <w:szCs w:val="18"/>
              </w:rPr>
            </w:pPr>
            <w:r w:rsidRPr="00E84168">
              <w:rPr>
                <w:sz w:val="18"/>
                <w:szCs w:val="18"/>
              </w:rPr>
              <w:t>No</w:t>
            </w:r>
          </w:p>
        </w:tc>
        <w:tc>
          <w:tcPr>
            <w:tcW w:w="435" w:type="pct"/>
            <w:tcBorders>
              <w:bottom w:val="single" w:sz="4" w:space="0" w:color="auto"/>
            </w:tcBorders>
          </w:tcPr>
          <w:p w14:paraId="78D45171" w14:textId="77777777" w:rsidR="00C37931" w:rsidRPr="00E84168" w:rsidRDefault="00C37931" w:rsidP="00D35636">
            <w:pPr>
              <w:rPr>
                <w:sz w:val="18"/>
                <w:szCs w:val="18"/>
              </w:rPr>
            </w:pPr>
            <w:r w:rsidRPr="00E84168">
              <w:rPr>
                <w:sz w:val="18"/>
                <w:szCs w:val="18"/>
              </w:rPr>
              <w:t>No</w:t>
            </w:r>
          </w:p>
        </w:tc>
        <w:tc>
          <w:tcPr>
            <w:tcW w:w="882" w:type="pct"/>
            <w:tcBorders>
              <w:bottom w:val="single" w:sz="4" w:space="0" w:color="auto"/>
            </w:tcBorders>
          </w:tcPr>
          <w:p w14:paraId="044542C8" w14:textId="77777777" w:rsidR="00C37931" w:rsidRPr="00E84168" w:rsidRDefault="00C37931" w:rsidP="00D35636">
            <w:pPr>
              <w:rPr>
                <w:sz w:val="18"/>
                <w:szCs w:val="18"/>
              </w:rPr>
            </w:pPr>
            <w:r w:rsidRPr="00E84168">
              <w:rPr>
                <w:sz w:val="18"/>
                <w:szCs w:val="18"/>
              </w:rPr>
              <w:t xml:space="preserve">Technical report </w:t>
            </w:r>
          </w:p>
        </w:tc>
      </w:tr>
      <w:tr w:rsidR="00C37931" w:rsidRPr="00E84168" w14:paraId="27CDD8B3" w14:textId="77777777" w:rsidTr="00D35636">
        <w:tc>
          <w:tcPr>
            <w:tcW w:w="986" w:type="pct"/>
          </w:tcPr>
          <w:p w14:paraId="096335F5" w14:textId="77777777" w:rsidR="00C37931" w:rsidRPr="00E84168" w:rsidRDefault="00C37931" w:rsidP="00D35636">
            <w:pPr>
              <w:rPr>
                <w:sz w:val="18"/>
                <w:szCs w:val="18"/>
              </w:rPr>
            </w:pPr>
            <w:r w:rsidRPr="00E84168">
              <w:rPr>
                <w:sz w:val="18"/>
                <w:szCs w:val="18"/>
              </w:rPr>
              <w:t xml:space="preserve">NASS - Degenerative Lumbar Spinal Stenosis </w:t>
            </w:r>
            <w:r w:rsidRPr="005038FB">
              <w:rPr>
                <w:noProof/>
                <w:sz w:val="18"/>
                <w:szCs w:val="18"/>
                <w:vertAlign w:val="superscript"/>
              </w:rPr>
              <w:t>76</w:t>
            </w:r>
          </w:p>
        </w:tc>
        <w:tc>
          <w:tcPr>
            <w:tcW w:w="250" w:type="pct"/>
          </w:tcPr>
          <w:p w14:paraId="3E19B5F8" w14:textId="77777777" w:rsidR="00C37931" w:rsidRPr="00E84168" w:rsidRDefault="00C37931" w:rsidP="00D35636">
            <w:pPr>
              <w:rPr>
                <w:sz w:val="18"/>
                <w:szCs w:val="18"/>
              </w:rPr>
            </w:pPr>
            <w:r w:rsidRPr="00E84168">
              <w:rPr>
                <w:sz w:val="18"/>
                <w:szCs w:val="18"/>
              </w:rPr>
              <w:t>2011 (revised)</w:t>
            </w:r>
          </w:p>
        </w:tc>
        <w:tc>
          <w:tcPr>
            <w:tcW w:w="382" w:type="pct"/>
          </w:tcPr>
          <w:p w14:paraId="7B66CD3F" w14:textId="77777777" w:rsidR="00C37931" w:rsidRPr="00E84168" w:rsidRDefault="00C37931" w:rsidP="00D35636">
            <w:pPr>
              <w:rPr>
                <w:sz w:val="18"/>
                <w:szCs w:val="18"/>
              </w:rPr>
            </w:pPr>
            <w:r w:rsidRPr="00E84168">
              <w:rPr>
                <w:sz w:val="18"/>
                <w:szCs w:val="18"/>
              </w:rPr>
              <w:t xml:space="preserve">Medical Society </w:t>
            </w:r>
          </w:p>
        </w:tc>
        <w:tc>
          <w:tcPr>
            <w:tcW w:w="489" w:type="pct"/>
          </w:tcPr>
          <w:p w14:paraId="31DCE824" w14:textId="77777777" w:rsidR="00C37931" w:rsidRPr="00E84168" w:rsidRDefault="00C37931" w:rsidP="00D35636">
            <w:pPr>
              <w:rPr>
                <w:sz w:val="18"/>
                <w:szCs w:val="18"/>
              </w:rPr>
            </w:pPr>
            <w:r w:rsidRPr="00E84168">
              <w:rPr>
                <w:sz w:val="18"/>
                <w:szCs w:val="18"/>
              </w:rPr>
              <w:t xml:space="preserve">Kreiner </w:t>
            </w:r>
          </w:p>
        </w:tc>
        <w:tc>
          <w:tcPr>
            <w:tcW w:w="541" w:type="pct"/>
          </w:tcPr>
          <w:p w14:paraId="02C28978" w14:textId="77777777" w:rsidR="00C37931" w:rsidRPr="00E84168" w:rsidRDefault="00C37931" w:rsidP="00D35636">
            <w:pPr>
              <w:rPr>
                <w:sz w:val="18"/>
                <w:szCs w:val="18"/>
              </w:rPr>
            </w:pPr>
            <w:r w:rsidRPr="00E84168">
              <w:rPr>
                <w:sz w:val="18"/>
                <w:szCs w:val="18"/>
              </w:rPr>
              <w:t>USA</w:t>
            </w:r>
          </w:p>
        </w:tc>
        <w:tc>
          <w:tcPr>
            <w:tcW w:w="328" w:type="pct"/>
          </w:tcPr>
          <w:p w14:paraId="7C2072A4" w14:textId="77777777" w:rsidR="00C37931" w:rsidRPr="00E84168" w:rsidRDefault="00C37931" w:rsidP="00D35636">
            <w:pPr>
              <w:rPr>
                <w:sz w:val="18"/>
                <w:szCs w:val="18"/>
              </w:rPr>
            </w:pPr>
            <w:r w:rsidRPr="00E84168">
              <w:rPr>
                <w:sz w:val="18"/>
                <w:szCs w:val="18"/>
              </w:rPr>
              <w:t xml:space="preserve">Report </w:t>
            </w:r>
          </w:p>
        </w:tc>
        <w:tc>
          <w:tcPr>
            <w:tcW w:w="319" w:type="pct"/>
          </w:tcPr>
          <w:p w14:paraId="03DB0AAD" w14:textId="77777777" w:rsidR="00C37931" w:rsidRPr="00E84168" w:rsidRDefault="00C37931" w:rsidP="00D35636">
            <w:pPr>
              <w:rPr>
                <w:sz w:val="18"/>
                <w:szCs w:val="18"/>
              </w:rPr>
            </w:pPr>
            <w:r w:rsidRPr="00E84168">
              <w:rPr>
                <w:sz w:val="18"/>
                <w:szCs w:val="18"/>
              </w:rPr>
              <w:t>104</w:t>
            </w:r>
          </w:p>
        </w:tc>
        <w:tc>
          <w:tcPr>
            <w:tcW w:w="388" w:type="pct"/>
          </w:tcPr>
          <w:p w14:paraId="05353417" w14:textId="77777777" w:rsidR="00C37931" w:rsidRPr="00E84168" w:rsidRDefault="00C37931" w:rsidP="00D35636">
            <w:pPr>
              <w:rPr>
                <w:sz w:val="18"/>
                <w:szCs w:val="18"/>
              </w:rPr>
            </w:pPr>
            <w:r w:rsidRPr="00E84168">
              <w:rPr>
                <w:sz w:val="18"/>
                <w:szCs w:val="18"/>
              </w:rPr>
              <w:t>No</w:t>
            </w:r>
          </w:p>
        </w:tc>
        <w:tc>
          <w:tcPr>
            <w:tcW w:w="435" w:type="pct"/>
          </w:tcPr>
          <w:p w14:paraId="651C1465" w14:textId="77777777" w:rsidR="00C37931" w:rsidRPr="00E84168" w:rsidRDefault="00C37931" w:rsidP="00D35636">
            <w:pPr>
              <w:rPr>
                <w:sz w:val="18"/>
                <w:szCs w:val="18"/>
              </w:rPr>
            </w:pPr>
            <w:r w:rsidRPr="00E84168">
              <w:rPr>
                <w:sz w:val="18"/>
                <w:szCs w:val="18"/>
              </w:rPr>
              <w:t>No</w:t>
            </w:r>
          </w:p>
        </w:tc>
        <w:tc>
          <w:tcPr>
            <w:tcW w:w="882" w:type="pct"/>
          </w:tcPr>
          <w:p w14:paraId="01474FD2" w14:textId="77777777" w:rsidR="00C37931" w:rsidRPr="00E84168" w:rsidRDefault="00C37931" w:rsidP="00D35636">
            <w:pPr>
              <w:rPr>
                <w:sz w:val="18"/>
                <w:szCs w:val="18"/>
              </w:rPr>
            </w:pPr>
            <w:r w:rsidRPr="00E84168">
              <w:rPr>
                <w:sz w:val="18"/>
                <w:szCs w:val="18"/>
              </w:rPr>
              <w:t xml:space="preserve">Technical report </w:t>
            </w:r>
          </w:p>
        </w:tc>
      </w:tr>
      <w:tr w:rsidR="00C37931" w:rsidRPr="00E84168" w14:paraId="6D24989E" w14:textId="77777777" w:rsidTr="00D35636">
        <w:tc>
          <w:tcPr>
            <w:tcW w:w="986" w:type="pct"/>
            <w:tcBorders>
              <w:bottom w:val="single" w:sz="4" w:space="0" w:color="auto"/>
            </w:tcBorders>
          </w:tcPr>
          <w:p w14:paraId="1EFF015B" w14:textId="77777777" w:rsidR="00C37931" w:rsidRPr="00E84168" w:rsidRDefault="00C37931" w:rsidP="00D35636">
            <w:pPr>
              <w:rPr>
                <w:sz w:val="18"/>
                <w:szCs w:val="18"/>
              </w:rPr>
            </w:pPr>
            <w:r w:rsidRPr="00E84168">
              <w:rPr>
                <w:sz w:val="18"/>
                <w:szCs w:val="18"/>
              </w:rPr>
              <w:t xml:space="preserve">NASS - Degenerative Lumbar Spondylolisthesis </w:t>
            </w:r>
            <w:r w:rsidRPr="005038FB">
              <w:rPr>
                <w:noProof/>
                <w:sz w:val="18"/>
                <w:szCs w:val="18"/>
                <w:vertAlign w:val="superscript"/>
              </w:rPr>
              <w:t>77</w:t>
            </w:r>
          </w:p>
        </w:tc>
        <w:tc>
          <w:tcPr>
            <w:tcW w:w="250" w:type="pct"/>
            <w:tcBorders>
              <w:bottom w:val="single" w:sz="4" w:space="0" w:color="auto"/>
            </w:tcBorders>
          </w:tcPr>
          <w:p w14:paraId="37E3B320" w14:textId="77777777" w:rsidR="00C37931" w:rsidRPr="00E84168" w:rsidRDefault="00C37931" w:rsidP="00D35636">
            <w:pPr>
              <w:rPr>
                <w:sz w:val="18"/>
                <w:szCs w:val="18"/>
              </w:rPr>
            </w:pPr>
            <w:r w:rsidRPr="00E84168">
              <w:rPr>
                <w:sz w:val="18"/>
                <w:szCs w:val="18"/>
              </w:rPr>
              <w:t>2014 (revised)</w:t>
            </w:r>
          </w:p>
        </w:tc>
        <w:tc>
          <w:tcPr>
            <w:tcW w:w="382" w:type="pct"/>
            <w:tcBorders>
              <w:bottom w:val="single" w:sz="4" w:space="0" w:color="auto"/>
            </w:tcBorders>
          </w:tcPr>
          <w:p w14:paraId="355B9127" w14:textId="77777777" w:rsidR="00C37931" w:rsidRPr="00E84168" w:rsidRDefault="00C37931" w:rsidP="00D35636">
            <w:pPr>
              <w:rPr>
                <w:sz w:val="18"/>
                <w:szCs w:val="18"/>
              </w:rPr>
            </w:pPr>
            <w:r w:rsidRPr="00E84168">
              <w:rPr>
                <w:sz w:val="18"/>
                <w:szCs w:val="18"/>
              </w:rPr>
              <w:t>Medical Society</w:t>
            </w:r>
          </w:p>
        </w:tc>
        <w:tc>
          <w:tcPr>
            <w:tcW w:w="489" w:type="pct"/>
            <w:tcBorders>
              <w:bottom w:val="single" w:sz="4" w:space="0" w:color="auto"/>
            </w:tcBorders>
          </w:tcPr>
          <w:p w14:paraId="14DC6215" w14:textId="77777777" w:rsidR="00C37931" w:rsidRPr="00E84168" w:rsidRDefault="00C37931" w:rsidP="00D35636">
            <w:pPr>
              <w:rPr>
                <w:sz w:val="18"/>
                <w:szCs w:val="18"/>
              </w:rPr>
            </w:pPr>
            <w:r w:rsidRPr="00E84168">
              <w:rPr>
                <w:sz w:val="18"/>
                <w:szCs w:val="18"/>
              </w:rPr>
              <w:t>Matz</w:t>
            </w:r>
          </w:p>
        </w:tc>
        <w:tc>
          <w:tcPr>
            <w:tcW w:w="541" w:type="pct"/>
            <w:tcBorders>
              <w:bottom w:val="single" w:sz="4" w:space="0" w:color="auto"/>
            </w:tcBorders>
          </w:tcPr>
          <w:p w14:paraId="65AB7C18" w14:textId="77777777" w:rsidR="00C37931" w:rsidRPr="00E84168" w:rsidRDefault="00C37931" w:rsidP="00D35636">
            <w:pPr>
              <w:rPr>
                <w:sz w:val="18"/>
                <w:szCs w:val="18"/>
              </w:rPr>
            </w:pPr>
            <w:r w:rsidRPr="00E84168">
              <w:rPr>
                <w:sz w:val="18"/>
                <w:szCs w:val="18"/>
              </w:rPr>
              <w:t>USA</w:t>
            </w:r>
          </w:p>
        </w:tc>
        <w:tc>
          <w:tcPr>
            <w:tcW w:w="328" w:type="pct"/>
            <w:tcBorders>
              <w:bottom w:val="single" w:sz="4" w:space="0" w:color="auto"/>
            </w:tcBorders>
          </w:tcPr>
          <w:p w14:paraId="7EC494F5" w14:textId="77777777" w:rsidR="00C37931" w:rsidRPr="00E84168" w:rsidRDefault="00C37931" w:rsidP="00D35636">
            <w:pPr>
              <w:rPr>
                <w:sz w:val="18"/>
                <w:szCs w:val="18"/>
              </w:rPr>
            </w:pPr>
            <w:r w:rsidRPr="00E84168">
              <w:rPr>
                <w:sz w:val="18"/>
                <w:szCs w:val="18"/>
              </w:rPr>
              <w:t xml:space="preserve">Report </w:t>
            </w:r>
          </w:p>
        </w:tc>
        <w:tc>
          <w:tcPr>
            <w:tcW w:w="319" w:type="pct"/>
            <w:tcBorders>
              <w:bottom w:val="single" w:sz="4" w:space="0" w:color="auto"/>
            </w:tcBorders>
          </w:tcPr>
          <w:p w14:paraId="56937EF4" w14:textId="77777777" w:rsidR="00C37931" w:rsidRPr="00E84168" w:rsidRDefault="00C37931" w:rsidP="00D35636">
            <w:pPr>
              <w:rPr>
                <w:sz w:val="18"/>
                <w:szCs w:val="18"/>
              </w:rPr>
            </w:pPr>
            <w:r w:rsidRPr="00E84168">
              <w:rPr>
                <w:sz w:val="18"/>
                <w:szCs w:val="18"/>
              </w:rPr>
              <w:t>121</w:t>
            </w:r>
          </w:p>
        </w:tc>
        <w:tc>
          <w:tcPr>
            <w:tcW w:w="388" w:type="pct"/>
            <w:tcBorders>
              <w:bottom w:val="single" w:sz="4" w:space="0" w:color="auto"/>
            </w:tcBorders>
          </w:tcPr>
          <w:p w14:paraId="737A2B88" w14:textId="77777777" w:rsidR="00C37931" w:rsidRPr="00E84168" w:rsidRDefault="00C37931" w:rsidP="00D35636">
            <w:pPr>
              <w:rPr>
                <w:sz w:val="18"/>
                <w:szCs w:val="18"/>
              </w:rPr>
            </w:pPr>
            <w:r w:rsidRPr="00E84168">
              <w:rPr>
                <w:sz w:val="18"/>
                <w:szCs w:val="18"/>
              </w:rPr>
              <w:t>No</w:t>
            </w:r>
          </w:p>
        </w:tc>
        <w:tc>
          <w:tcPr>
            <w:tcW w:w="435" w:type="pct"/>
            <w:tcBorders>
              <w:bottom w:val="single" w:sz="4" w:space="0" w:color="auto"/>
            </w:tcBorders>
          </w:tcPr>
          <w:p w14:paraId="30E4F8E4" w14:textId="77777777" w:rsidR="00C37931" w:rsidRPr="00E84168" w:rsidRDefault="00C37931" w:rsidP="00D35636">
            <w:pPr>
              <w:rPr>
                <w:sz w:val="18"/>
                <w:szCs w:val="18"/>
              </w:rPr>
            </w:pPr>
            <w:r w:rsidRPr="00E84168">
              <w:rPr>
                <w:sz w:val="18"/>
                <w:szCs w:val="18"/>
              </w:rPr>
              <w:t>No</w:t>
            </w:r>
          </w:p>
        </w:tc>
        <w:tc>
          <w:tcPr>
            <w:tcW w:w="882" w:type="pct"/>
            <w:tcBorders>
              <w:bottom w:val="single" w:sz="4" w:space="0" w:color="auto"/>
            </w:tcBorders>
          </w:tcPr>
          <w:p w14:paraId="5B2D1FAA" w14:textId="77777777" w:rsidR="00C37931" w:rsidRPr="00E84168" w:rsidRDefault="00C37931" w:rsidP="00D35636">
            <w:pPr>
              <w:rPr>
                <w:sz w:val="18"/>
                <w:szCs w:val="18"/>
              </w:rPr>
            </w:pPr>
            <w:r w:rsidRPr="00E84168">
              <w:rPr>
                <w:sz w:val="18"/>
                <w:szCs w:val="18"/>
              </w:rPr>
              <w:t xml:space="preserve">Technical report </w:t>
            </w:r>
          </w:p>
        </w:tc>
      </w:tr>
      <w:tr w:rsidR="00C37931" w:rsidRPr="00E84168" w14:paraId="4F248281" w14:textId="77777777" w:rsidTr="00D35636">
        <w:tc>
          <w:tcPr>
            <w:tcW w:w="986" w:type="pct"/>
            <w:shd w:val="clear" w:color="auto" w:fill="auto"/>
          </w:tcPr>
          <w:p w14:paraId="2FFFD9C3" w14:textId="77777777" w:rsidR="00C37931" w:rsidRPr="00E84168" w:rsidRDefault="00C37931" w:rsidP="00D35636">
            <w:pPr>
              <w:rPr>
                <w:sz w:val="18"/>
                <w:szCs w:val="18"/>
              </w:rPr>
            </w:pPr>
            <w:r w:rsidRPr="00E84168">
              <w:rPr>
                <w:sz w:val="18"/>
                <w:szCs w:val="18"/>
              </w:rPr>
              <w:t xml:space="preserve">NICE – LBP and sciatica in over 16s </w:t>
            </w:r>
            <w:r w:rsidRPr="005038FB">
              <w:rPr>
                <w:noProof/>
                <w:sz w:val="18"/>
                <w:szCs w:val="18"/>
                <w:vertAlign w:val="superscript"/>
              </w:rPr>
              <w:t>35</w:t>
            </w:r>
          </w:p>
        </w:tc>
        <w:tc>
          <w:tcPr>
            <w:tcW w:w="250" w:type="pct"/>
            <w:shd w:val="clear" w:color="auto" w:fill="auto"/>
          </w:tcPr>
          <w:p w14:paraId="0551EB21" w14:textId="77777777" w:rsidR="00C37931" w:rsidRPr="00E84168" w:rsidRDefault="00C37931" w:rsidP="00D35636">
            <w:pPr>
              <w:rPr>
                <w:sz w:val="18"/>
                <w:szCs w:val="18"/>
              </w:rPr>
            </w:pPr>
            <w:r w:rsidRPr="00E84168">
              <w:rPr>
                <w:sz w:val="18"/>
                <w:szCs w:val="18"/>
              </w:rPr>
              <w:t>2016</w:t>
            </w:r>
          </w:p>
        </w:tc>
        <w:tc>
          <w:tcPr>
            <w:tcW w:w="382" w:type="pct"/>
            <w:shd w:val="clear" w:color="auto" w:fill="auto"/>
          </w:tcPr>
          <w:p w14:paraId="32B609EF" w14:textId="77777777" w:rsidR="00C37931" w:rsidRPr="00E84168" w:rsidRDefault="00C37931" w:rsidP="00D35636">
            <w:pPr>
              <w:rPr>
                <w:sz w:val="18"/>
                <w:szCs w:val="18"/>
              </w:rPr>
            </w:pPr>
            <w:r w:rsidRPr="00E84168">
              <w:rPr>
                <w:sz w:val="18"/>
                <w:szCs w:val="18"/>
              </w:rPr>
              <w:t>Government</w:t>
            </w:r>
          </w:p>
        </w:tc>
        <w:tc>
          <w:tcPr>
            <w:tcW w:w="489" w:type="pct"/>
            <w:shd w:val="clear" w:color="auto" w:fill="auto"/>
          </w:tcPr>
          <w:p w14:paraId="0CA7F177" w14:textId="77777777" w:rsidR="00C37931" w:rsidRPr="00E84168" w:rsidRDefault="00C37931" w:rsidP="00D35636">
            <w:pPr>
              <w:rPr>
                <w:sz w:val="18"/>
                <w:szCs w:val="18"/>
              </w:rPr>
            </w:pPr>
            <w:r w:rsidRPr="00E84168">
              <w:rPr>
                <w:sz w:val="18"/>
                <w:szCs w:val="18"/>
              </w:rPr>
              <w:t>N/A</w:t>
            </w:r>
          </w:p>
        </w:tc>
        <w:tc>
          <w:tcPr>
            <w:tcW w:w="541" w:type="pct"/>
            <w:shd w:val="clear" w:color="auto" w:fill="auto"/>
          </w:tcPr>
          <w:p w14:paraId="21E71B54" w14:textId="77777777" w:rsidR="00C37931" w:rsidRPr="00E84168" w:rsidRDefault="00C37931" w:rsidP="00D35636">
            <w:pPr>
              <w:rPr>
                <w:sz w:val="18"/>
                <w:szCs w:val="18"/>
              </w:rPr>
            </w:pPr>
            <w:r w:rsidRPr="00E84168">
              <w:rPr>
                <w:sz w:val="18"/>
                <w:szCs w:val="18"/>
              </w:rPr>
              <w:t>UK</w:t>
            </w:r>
          </w:p>
        </w:tc>
        <w:tc>
          <w:tcPr>
            <w:tcW w:w="328" w:type="pct"/>
            <w:shd w:val="clear" w:color="auto" w:fill="auto"/>
          </w:tcPr>
          <w:p w14:paraId="3A1028BA" w14:textId="77777777" w:rsidR="00C37931" w:rsidRPr="00E84168" w:rsidRDefault="00C37931" w:rsidP="00D35636">
            <w:pPr>
              <w:rPr>
                <w:sz w:val="18"/>
                <w:szCs w:val="18"/>
              </w:rPr>
            </w:pPr>
            <w:r w:rsidRPr="00E84168">
              <w:rPr>
                <w:sz w:val="18"/>
                <w:szCs w:val="18"/>
              </w:rPr>
              <w:t xml:space="preserve">Report </w:t>
            </w:r>
          </w:p>
        </w:tc>
        <w:tc>
          <w:tcPr>
            <w:tcW w:w="319" w:type="pct"/>
            <w:shd w:val="clear" w:color="auto" w:fill="auto"/>
          </w:tcPr>
          <w:p w14:paraId="18F73ECA" w14:textId="77777777" w:rsidR="00C37931" w:rsidRPr="00E84168" w:rsidRDefault="00C37931" w:rsidP="00D35636">
            <w:pPr>
              <w:rPr>
                <w:sz w:val="18"/>
                <w:szCs w:val="18"/>
              </w:rPr>
            </w:pPr>
            <w:r w:rsidRPr="00E84168">
              <w:rPr>
                <w:sz w:val="18"/>
                <w:szCs w:val="18"/>
              </w:rPr>
              <w:t>816</w:t>
            </w:r>
          </w:p>
        </w:tc>
        <w:tc>
          <w:tcPr>
            <w:tcW w:w="388" w:type="pct"/>
            <w:shd w:val="clear" w:color="auto" w:fill="auto"/>
          </w:tcPr>
          <w:p w14:paraId="60308F57" w14:textId="77777777" w:rsidR="00C37931" w:rsidRPr="00E84168" w:rsidRDefault="00C37931" w:rsidP="00D35636">
            <w:pPr>
              <w:rPr>
                <w:sz w:val="18"/>
                <w:szCs w:val="18"/>
              </w:rPr>
            </w:pPr>
            <w:r w:rsidRPr="00E84168">
              <w:rPr>
                <w:sz w:val="18"/>
                <w:szCs w:val="18"/>
              </w:rPr>
              <w:t>No</w:t>
            </w:r>
          </w:p>
        </w:tc>
        <w:tc>
          <w:tcPr>
            <w:tcW w:w="435" w:type="pct"/>
            <w:shd w:val="clear" w:color="auto" w:fill="auto"/>
          </w:tcPr>
          <w:p w14:paraId="41F7F324" w14:textId="77777777" w:rsidR="00C37931" w:rsidRPr="00E84168" w:rsidRDefault="00C37931" w:rsidP="00D35636">
            <w:pPr>
              <w:rPr>
                <w:sz w:val="18"/>
                <w:szCs w:val="18"/>
              </w:rPr>
            </w:pPr>
            <w:r w:rsidRPr="00E84168">
              <w:rPr>
                <w:sz w:val="18"/>
                <w:szCs w:val="18"/>
              </w:rPr>
              <w:t>Yes</w:t>
            </w:r>
          </w:p>
        </w:tc>
        <w:tc>
          <w:tcPr>
            <w:tcW w:w="882" w:type="pct"/>
            <w:shd w:val="clear" w:color="auto" w:fill="auto"/>
          </w:tcPr>
          <w:p w14:paraId="6037938D" w14:textId="77777777" w:rsidR="00C37931" w:rsidRPr="00E84168" w:rsidRDefault="00C37931" w:rsidP="00D35636">
            <w:pPr>
              <w:rPr>
                <w:sz w:val="18"/>
                <w:szCs w:val="18"/>
              </w:rPr>
            </w:pPr>
            <w:r w:rsidRPr="00E84168">
              <w:rPr>
                <w:sz w:val="18"/>
                <w:szCs w:val="18"/>
              </w:rPr>
              <w:t xml:space="preserve">Appendices, Online development materials </w:t>
            </w:r>
          </w:p>
        </w:tc>
      </w:tr>
      <w:tr w:rsidR="00C37931" w:rsidRPr="00E84168" w14:paraId="7EC5FA09" w14:textId="77777777" w:rsidTr="00D35636">
        <w:tc>
          <w:tcPr>
            <w:tcW w:w="986" w:type="pct"/>
            <w:tcBorders>
              <w:bottom w:val="single" w:sz="4" w:space="0" w:color="auto"/>
            </w:tcBorders>
          </w:tcPr>
          <w:p w14:paraId="46AF797C" w14:textId="77777777" w:rsidR="00C37931" w:rsidRPr="00E84168" w:rsidRDefault="00C37931" w:rsidP="00D35636">
            <w:pPr>
              <w:rPr>
                <w:sz w:val="18"/>
                <w:szCs w:val="18"/>
              </w:rPr>
            </w:pPr>
            <w:r w:rsidRPr="00E84168">
              <w:rPr>
                <w:sz w:val="18"/>
                <w:szCs w:val="18"/>
              </w:rPr>
              <w:t xml:space="preserve">PARM – low back pain </w:t>
            </w:r>
            <w:r w:rsidRPr="005038FB">
              <w:rPr>
                <w:noProof/>
                <w:sz w:val="18"/>
                <w:szCs w:val="18"/>
                <w:vertAlign w:val="superscript"/>
              </w:rPr>
              <w:t>44</w:t>
            </w:r>
          </w:p>
        </w:tc>
        <w:tc>
          <w:tcPr>
            <w:tcW w:w="250" w:type="pct"/>
            <w:tcBorders>
              <w:bottom w:val="single" w:sz="4" w:space="0" w:color="auto"/>
            </w:tcBorders>
          </w:tcPr>
          <w:p w14:paraId="54D47618" w14:textId="77777777" w:rsidR="00C37931" w:rsidRPr="00E84168" w:rsidRDefault="00C37931" w:rsidP="00D35636">
            <w:pPr>
              <w:rPr>
                <w:sz w:val="18"/>
                <w:szCs w:val="18"/>
              </w:rPr>
            </w:pPr>
            <w:r w:rsidRPr="00E84168">
              <w:rPr>
                <w:sz w:val="18"/>
                <w:szCs w:val="18"/>
              </w:rPr>
              <w:t>2012</w:t>
            </w:r>
          </w:p>
        </w:tc>
        <w:tc>
          <w:tcPr>
            <w:tcW w:w="382" w:type="pct"/>
            <w:tcBorders>
              <w:bottom w:val="single" w:sz="4" w:space="0" w:color="auto"/>
            </w:tcBorders>
          </w:tcPr>
          <w:p w14:paraId="75C34DB5" w14:textId="77777777" w:rsidR="00C37931" w:rsidRPr="00E84168" w:rsidRDefault="00C37931" w:rsidP="00D35636">
            <w:pPr>
              <w:rPr>
                <w:sz w:val="18"/>
                <w:szCs w:val="18"/>
              </w:rPr>
            </w:pPr>
            <w:r w:rsidRPr="00E84168">
              <w:rPr>
                <w:sz w:val="18"/>
                <w:szCs w:val="18"/>
              </w:rPr>
              <w:t xml:space="preserve">Medical society </w:t>
            </w:r>
          </w:p>
        </w:tc>
        <w:tc>
          <w:tcPr>
            <w:tcW w:w="489" w:type="pct"/>
            <w:tcBorders>
              <w:bottom w:val="single" w:sz="4" w:space="0" w:color="auto"/>
            </w:tcBorders>
          </w:tcPr>
          <w:p w14:paraId="60891489" w14:textId="77777777" w:rsidR="00C37931" w:rsidRPr="00E84168" w:rsidRDefault="00C37931" w:rsidP="00D35636">
            <w:pPr>
              <w:rPr>
                <w:sz w:val="18"/>
                <w:szCs w:val="18"/>
              </w:rPr>
            </w:pPr>
            <w:r w:rsidRPr="00E84168">
              <w:rPr>
                <w:sz w:val="18"/>
                <w:szCs w:val="18"/>
              </w:rPr>
              <w:t>N/A</w:t>
            </w:r>
          </w:p>
        </w:tc>
        <w:tc>
          <w:tcPr>
            <w:tcW w:w="541" w:type="pct"/>
            <w:tcBorders>
              <w:bottom w:val="single" w:sz="4" w:space="0" w:color="auto"/>
            </w:tcBorders>
          </w:tcPr>
          <w:p w14:paraId="05E5A84F" w14:textId="77777777" w:rsidR="00C37931" w:rsidRPr="00E84168" w:rsidRDefault="00C37931" w:rsidP="00D35636">
            <w:pPr>
              <w:rPr>
                <w:sz w:val="18"/>
                <w:szCs w:val="18"/>
              </w:rPr>
            </w:pPr>
            <w:r w:rsidRPr="00E84168">
              <w:rPr>
                <w:sz w:val="18"/>
                <w:szCs w:val="18"/>
              </w:rPr>
              <w:t xml:space="preserve">Philippines </w:t>
            </w:r>
          </w:p>
        </w:tc>
        <w:tc>
          <w:tcPr>
            <w:tcW w:w="328" w:type="pct"/>
            <w:tcBorders>
              <w:bottom w:val="single" w:sz="4" w:space="0" w:color="auto"/>
            </w:tcBorders>
          </w:tcPr>
          <w:p w14:paraId="56769EB0" w14:textId="77777777" w:rsidR="00C37931" w:rsidRPr="00E84168" w:rsidRDefault="00C37931" w:rsidP="00D35636">
            <w:pPr>
              <w:rPr>
                <w:sz w:val="18"/>
                <w:szCs w:val="18"/>
              </w:rPr>
            </w:pPr>
            <w:r w:rsidRPr="00E84168">
              <w:rPr>
                <w:sz w:val="18"/>
                <w:szCs w:val="18"/>
              </w:rPr>
              <w:t xml:space="preserve">Report </w:t>
            </w:r>
          </w:p>
        </w:tc>
        <w:tc>
          <w:tcPr>
            <w:tcW w:w="319" w:type="pct"/>
            <w:tcBorders>
              <w:bottom w:val="single" w:sz="4" w:space="0" w:color="auto"/>
            </w:tcBorders>
          </w:tcPr>
          <w:p w14:paraId="1FB2A46D" w14:textId="77777777" w:rsidR="00C37931" w:rsidRPr="00E84168" w:rsidRDefault="00C37931" w:rsidP="00D35636">
            <w:pPr>
              <w:rPr>
                <w:sz w:val="18"/>
                <w:szCs w:val="18"/>
              </w:rPr>
            </w:pPr>
            <w:r w:rsidRPr="00E84168">
              <w:rPr>
                <w:sz w:val="18"/>
                <w:szCs w:val="18"/>
              </w:rPr>
              <w:t>103</w:t>
            </w:r>
          </w:p>
        </w:tc>
        <w:tc>
          <w:tcPr>
            <w:tcW w:w="388" w:type="pct"/>
            <w:tcBorders>
              <w:bottom w:val="single" w:sz="4" w:space="0" w:color="auto"/>
            </w:tcBorders>
          </w:tcPr>
          <w:p w14:paraId="235A9EF3" w14:textId="77777777" w:rsidR="00C37931" w:rsidRPr="00E84168" w:rsidRDefault="00C37931" w:rsidP="00D35636">
            <w:pPr>
              <w:rPr>
                <w:sz w:val="18"/>
                <w:szCs w:val="18"/>
              </w:rPr>
            </w:pPr>
            <w:r w:rsidRPr="00E84168">
              <w:rPr>
                <w:sz w:val="18"/>
                <w:szCs w:val="18"/>
              </w:rPr>
              <w:t>No</w:t>
            </w:r>
          </w:p>
        </w:tc>
        <w:tc>
          <w:tcPr>
            <w:tcW w:w="435" w:type="pct"/>
            <w:tcBorders>
              <w:bottom w:val="single" w:sz="4" w:space="0" w:color="auto"/>
            </w:tcBorders>
          </w:tcPr>
          <w:p w14:paraId="66909057" w14:textId="77777777" w:rsidR="00C37931" w:rsidRPr="00E84168" w:rsidRDefault="00C37931" w:rsidP="00D35636">
            <w:pPr>
              <w:rPr>
                <w:sz w:val="18"/>
                <w:szCs w:val="18"/>
              </w:rPr>
            </w:pPr>
            <w:r w:rsidRPr="00E84168">
              <w:rPr>
                <w:sz w:val="18"/>
                <w:szCs w:val="18"/>
              </w:rPr>
              <w:t>No</w:t>
            </w:r>
          </w:p>
        </w:tc>
        <w:tc>
          <w:tcPr>
            <w:tcW w:w="882" w:type="pct"/>
            <w:tcBorders>
              <w:bottom w:val="single" w:sz="4" w:space="0" w:color="auto"/>
            </w:tcBorders>
          </w:tcPr>
          <w:p w14:paraId="52FE3F0F" w14:textId="77777777" w:rsidR="00C37931" w:rsidRPr="00E84168" w:rsidRDefault="00C37931" w:rsidP="00D35636">
            <w:pPr>
              <w:rPr>
                <w:sz w:val="18"/>
                <w:szCs w:val="18"/>
              </w:rPr>
            </w:pPr>
            <w:r w:rsidRPr="00E84168">
              <w:rPr>
                <w:sz w:val="18"/>
                <w:szCs w:val="18"/>
              </w:rPr>
              <w:t>Nil</w:t>
            </w:r>
          </w:p>
        </w:tc>
      </w:tr>
      <w:tr w:rsidR="00C37931" w:rsidRPr="00E84168" w14:paraId="7C2C5CF4" w14:textId="77777777" w:rsidTr="00D35636">
        <w:tc>
          <w:tcPr>
            <w:tcW w:w="986" w:type="pct"/>
            <w:tcBorders>
              <w:bottom w:val="single" w:sz="4" w:space="0" w:color="auto"/>
            </w:tcBorders>
          </w:tcPr>
          <w:p w14:paraId="0C163870" w14:textId="77777777" w:rsidR="00C37931" w:rsidRPr="00E84168" w:rsidRDefault="00C37931" w:rsidP="00D35636">
            <w:pPr>
              <w:rPr>
                <w:sz w:val="18"/>
                <w:szCs w:val="18"/>
              </w:rPr>
            </w:pPr>
            <w:r w:rsidRPr="00E84168">
              <w:rPr>
                <w:sz w:val="18"/>
                <w:szCs w:val="18"/>
              </w:rPr>
              <w:t xml:space="preserve">TOP – LBP </w:t>
            </w:r>
            <w:r w:rsidRPr="005038FB">
              <w:rPr>
                <w:noProof/>
                <w:sz w:val="18"/>
                <w:szCs w:val="18"/>
                <w:vertAlign w:val="superscript"/>
              </w:rPr>
              <w:t>78</w:t>
            </w:r>
          </w:p>
        </w:tc>
        <w:tc>
          <w:tcPr>
            <w:tcW w:w="250" w:type="pct"/>
            <w:tcBorders>
              <w:bottom w:val="single" w:sz="4" w:space="0" w:color="auto"/>
            </w:tcBorders>
          </w:tcPr>
          <w:p w14:paraId="4B7FDC41" w14:textId="77777777" w:rsidR="00C37931" w:rsidRPr="00E84168" w:rsidRDefault="00C37931" w:rsidP="00D35636">
            <w:pPr>
              <w:rPr>
                <w:sz w:val="18"/>
                <w:szCs w:val="18"/>
              </w:rPr>
            </w:pPr>
            <w:r w:rsidRPr="00E84168">
              <w:rPr>
                <w:sz w:val="18"/>
                <w:szCs w:val="18"/>
              </w:rPr>
              <w:t>2015</w:t>
            </w:r>
          </w:p>
        </w:tc>
        <w:tc>
          <w:tcPr>
            <w:tcW w:w="382" w:type="pct"/>
            <w:tcBorders>
              <w:bottom w:val="single" w:sz="4" w:space="0" w:color="auto"/>
            </w:tcBorders>
          </w:tcPr>
          <w:p w14:paraId="033192F7" w14:textId="77777777" w:rsidR="00C37931" w:rsidRPr="00E84168" w:rsidRDefault="00C37931" w:rsidP="00D35636">
            <w:pPr>
              <w:rPr>
                <w:sz w:val="18"/>
                <w:szCs w:val="18"/>
              </w:rPr>
            </w:pPr>
            <w:r w:rsidRPr="00E84168">
              <w:rPr>
                <w:sz w:val="18"/>
                <w:szCs w:val="18"/>
              </w:rPr>
              <w:t xml:space="preserve">Other </w:t>
            </w:r>
          </w:p>
        </w:tc>
        <w:tc>
          <w:tcPr>
            <w:tcW w:w="489" w:type="pct"/>
            <w:tcBorders>
              <w:bottom w:val="single" w:sz="4" w:space="0" w:color="auto"/>
            </w:tcBorders>
          </w:tcPr>
          <w:p w14:paraId="1FDFD00B" w14:textId="77777777" w:rsidR="00C37931" w:rsidRPr="00E84168" w:rsidRDefault="00C37931" w:rsidP="00D35636">
            <w:pPr>
              <w:rPr>
                <w:sz w:val="18"/>
                <w:szCs w:val="18"/>
              </w:rPr>
            </w:pPr>
            <w:r w:rsidRPr="00E84168">
              <w:rPr>
                <w:sz w:val="18"/>
                <w:szCs w:val="18"/>
              </w:rPr>
              <w:t>N/A</w:t>
            </w:r>
          </w:p>
        </w:tc>
        <w:tc>
          <w:tcPr>
            <w:tcW w:w="541" w:type="pct"/>
            <w:tcBorders>
              <w:bottom w:val="single" w:sz="4" w:space="0" w:color="auto"/>
            </w:tcBorders>
          </w:tcPr>
          <w:p w14:paraId="683D0652" w14:textId="77777777" w:rsidR="00C37931" w:rsidRPr="00E84168" w:rsidRDefault="00C37931" w:rsidP="00D35636">
            <w:pPr>
              <w:rPr>
                <w:sz w:val="18"/>
                <w:szCs w:val="18"/>
              </w:rPr>
            </w:pPr>
            <w:r w:rsidRPr="00E84168">
              <w:rPr>
                <w:sz w:val="18"/>
                <w:szCs w:val="18"/>
              </w:rPr>
              <w:t xml:space="preserve">Canada </w:t>
            </w:r>
          </w:p>
        </w:tc>
        <w:tc>
          <w:tcPr>
            <w:tcW w:w="328" w:type="pct"/>
            <w:tcBorders>
              <w:bottom w:val="single" w:sz="4" w:space="0" w:color="auto"/>
            </w:tcBorders>
          </w:tcPr>
          <w:p w14:paraId="08285DD8" w14:textId="77777777" w:rsidR="00C37931" w:rsidRPr="00E84168" w:rsidRDefault="00C37931" w:rsidP="00D35636">
            <w:pPr>
              <w:rPr>
                <w:sz w:val="18"/>
                <w:szCs w:val="18"/>
              </w:rPr>
            </w:pPr>
            <w:r w:rsidRPr="00E84168">
              <w:rPr>
                <w:sz w:val="18"/>
                <w:szCs w:val="18"/>
              </w:rPr>
              <w:t xml:space="preserve">Report </w:t>
            </w:r>
          </w:p>
        </w:tc>
        <w:tc>
          <w:tcPr>
            <w:tcW w:w="319" w:type="pct"/>
            <w:tcBorders>
              <w:bottom w:val="single" w:sz="4" w:space="0" w:color="auto"/>
            </w:tcBorders>
          </w:tcPr>
          <w:p w14:paraId="0FA4EA15" w14:textId="77777777" w:rsidR="00C37931" w:rsidRPr="00E84168" w:rsidRDefault="00C37931" w:rsidP="00D35636">
            <w:pPr>
              <w:rPr>
                <w:sz w:val="18"/>
                <w:szCs w:val="18"/>
              </w:rPr>
            </w:pPr>
            <w:r w:rsidRPr="00E84168">
              <w:rPr>
                <w:sz w:val="18"/>
                <w:szCs w:val="18"/>
              </w:rPr>
              <w:t>49</w:t>
            </w:r>
          </w:p>
        </w:tc>
        <w:tc>
          <w:tcPr>
            <w:tcW w:w="388" w:type="pct"/>
            <w:tcBorders>
              <w:bottom w:val="single" w:sz="4" w:space="0" w:color="auto"/>
            </w:tcBorders>
          </w:tcPr>
          <w:p w14:paraId="44B4ED76" w14:textId="77777777" w:rsidR="00C37931" w:rsidRPr="00E84168" w:rsidRDefault="00C37931" w:rsidP="00D35636">
            <w:pPr>
              <w:rPr>
                <w:sz w:val="18"/>
                <w:szCs w:val="18"/>
              </w:rPr>
            </w:pPr>
            <w:r w:rsidRPr="00E84168">
              <w:rPr>
                <w:sz w:val="18"/>
                <w:szCs w:val="18"/>
              </w:rPr>
              <w:t>No</w:t>
            </w:r>
          </w:p>
        </w:tc>
        <w:tc>
          <w:tcPr>
            <w:tcW w:w="435" w:type="pct"/>
            <w:tcBorders>
              <w:bottom w:val="single" w:sz="4" w:space="0" w:color="auto"/>
            </w:tcBorders>
          </w:tcPr>
          <w:p w14:paraId="6C06ACCB" w14:textId="77777777" w:rsidR="00C37931" w:rsidRPr="00E84168" w:rsidRDefault="00C37931" w:rsidP="00D35636">
            <w:pPr>
              <w:rPr>
                <w:sz w:val="18"/>
                <w:szCs w:val="18"/>
              </w:rPr>
            </w:pPr>
            <w:r w:rsidRPr="00E84168">
              <w:rPr>
                <w:sz w:val="18"/>
                <w:szCs w:val="18"/>
              </w:rPr>
              <w:t>No</w:t>
            </w:r>
          </w:p>
        </w:tc>
        <w:tc>
          <w:tcPr>
            <w:tcW w:w="882" w:type="pct"/>
            <w:tcBorders>
              <w:bottom w:val="single" w:sz="4" w:space="0" w:color="auto"/>
            </w:tcBorders>
          </w:tcPr>
          <w:p w14:paraId="571FDB49" w14:textId="77777777" w:rsidR="00C37931" w:rsidRPr="00E84168" w:rsidRDefault="00C37931" w:rsidP="00D35636">
            <w:pPr>
              <w:rPr>
                <w:sz w:val="18"/>
                <w:szCs w:val="18"/>
              </w:rPr>
            </w:pPr>
            <w:r w:rsidRPr="00E84168">
              <w:rPr>
                <w:sz w:val="18"/>
                <w:szCs w:val="18"/>
              </w:rPr>
              <w:t xml:space="preserve">Nil </w:t>
            </w:r>
          </w:p>
        </w:tc>
      </w:tr>
      <w:tr w:rsidR="00C37931" w:rsidRPr="00E84168" w14:paraId="35A5ACE4" w14:textId="77777777" w:rsidTr="00D35636">
        <w:tc>
          <w:tcPr>
            <w:tcW w:w="986" w:type="pct"/>
            <w:shd w:val="pct10" w:color="auto" w:fill="auto"/>
          </w:tcPr>
          <w:p w14:paraId="4CF6E9E3" w14:textId="77777777" w:rsidR="00C37931" w:rsidRPr="00E84168" w:rsidRDefault="00C37931" w:rsidP="00D35636">
            <w:pPr>
              <w:spacing w:before="40" w:after="40"/>
              <w:rPr>
                <w:b/>
                <w:sz w:val="18"/>
                <w:szCs w:val="18"/>
              </w:rPr>
            </w:pPr>
            <w:r w:rsidRPr="00E84168">
              <w:rPr>
                <w:b/>
                <w:sz w:val="18"/>
                <w:szCs w:val="18"/>
              </w:rPr>
              <w:t xml:space="preserve">Shoulder </w:t>
            </w:r>
          </w:p>
        </w:tc>
        <w:tc>
          <w:tcPr>
            <w:tcW w:w="250" w:type="pct"/>
            <w:shd w:val="pct10" w:color="auto" w:fill="auto"/>
          </w:tcPr>
          <w:p w14:paraId="37777D03" w14:textId="77777777" w:rsidR="00C37931" w:rsidRPr="00E84168" w:rsidRDefault="00C37931" w:rsidP="00D35636">
            <w:pPr>
              <w:rPr>
                <w:b/>
                <w:sz w:val="18"/>
                <w:szCs w:val="18"/>
              </w:rPr>
            </w:pPr>
          </w:p>
        </w:tc>
        <w:tc>
          <w:tcPr>
            <w:tcW w:w="382" w:type="pct"/>
            <w:shd w:val="pct10" w:color="auto" w:fill="auto"/>
          </w:tcPr>
          <w:p w14:paraId="7E03A3DE" w14:textId="77777777" w:rsidR="00C37931" w:rsidRPr="00E84168" w:rsidRDefault="00C37931" w:rsidP="00D35636">
            <w:pPr>
              <w:rPr>
                <w:b/>
                <w:sz w:val="18"/>
                <w:szCs w:val="18"/>
              </w:rPr>
            </w:pPr>
          </w:p>
        </w:tc>
        <w:tc>
          <w:tcPr>
            <w:tcW w:w="489" w:type="pct"/>
            <w:shd w:val="pct10" w:color="auto" w:fill="auto"/>
          </w:tcPr>
          <w:p w14:paraId="6CB27C4C" w14:textId="77777777" w:rsidR="00C37931" w:rsidRPr="00E84168" w:rsidRDefault="00C37931" w:rsidP="00D35636">
            <w:pPr>
              <w:rPr>
                <w:b/>
                <w:sz w:val="18"/>
                <w:szCs w:val="18"/>
              </w:rPr>
            </w:pPr>
          </w:p>
        </w:tc>
        <w:tc>
          <w:tcPr>
            <w:tcW w:w="541" w:type="pct"/>
            <w:shd w:val="pct10" w:color="auto" w:fill="auto"/>
          </w:tcPr>
          <w:p w14:paraId="16576B2B" w14:textId="77777777" w:rsidR="00C37931" w:rsidRPr="00E84168" w:rsidRDefault="00C37931" w:rsidP="00D35636">
            <w:pPr>
              <w:rPr>
                <w:b/>
                <w:sz w:val="18"/>
                <w:szCs w:val="18"/>
              </w:rPr>
            </w:pPr>
          </w:p>
        </w:tc>
        <w:tc>
          <w:tcPr>
            <w:tcW w:w="328" w:type="pct"/>
            <w:shd w:val="pct10" w:color="auto" w:fill="auto"/>
          </w:tcPr>
          <w:p w14:paraId="32B71854" w14:textId="77777777" w:rsidR="00C37931" w:rsidRPr="00E84168" w:rsidRDefault="00C37931" w:rsidP="00D35636">
            <w:pPr>
              <w:rPr>
                <w:b/>
                <w:sz w:val="18"/>
                <w:szCs w:val="18"/>
              </w:rPr>
            </w:pPr>
          </w:p>
        </w:tc>
        <w:tc>
          <w:tcPr>
            <w:tcW w:w="319" w:type="pct"/>
            <w:shd w:val="pct10" w:color="auto" w:fill="auto"/>
          </w:tcPr>
          <w:p w14:paraId="352D21D6" w14:textId="77777777" w:rsidR="00C37931" w:rsidRPr="00E84168" w:rsidRDefault="00C37931" w:rsidP="00D35636">
            <w:pPr>
              <w:rPr>
                <w:b/>
                <w:sz w:val="18"/>
                <w:szCs w:val="18"/>
              </w:rPr>
            </w:pPr>
          </w:p>
        </w:tc>
        <w:tc>
          <w:tcPr>
            <w:tcW w:w="388" w:type="pct"/>
            <w:shd w:val="pct10" w:color="auto" w:fill="auto"/>
          </w:tcPr>
          <w:p w14:paraId="1F77E7FC" w14:textId="77777777" w:rsidR="00C37931" w:rsidRPr="00E84168" w:rsidRDefault="00C37931" w:rsidP="00D35636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pct"/>
            <w:shd w:val="pct10" w:color="auto" w:fill="auto"/>
          </w:tcPr>
          <w:p w14:paraId="560B6ED6" w14:textId="77777777" w:rsidR="00C37931" w:rsidRPr="00E84168" w:rsidRDefault="00C37931" w:rsidP="00D35636">
            <w:pPr>
              <w:rPr>
                <w:b/>
                <w:sz w:val="18"/>
                <w:szCs w:val="18"/>
              </w:rPr>
            </w:pPr>
          </w:p>
        </w:tc>
        <w:tc>
          <w:tcPr>
            <w:tcW w:w="882" w:type="pct"/>
            <w:shd w:val="pct10" w:color="auto" w:fill="auto"/>
          </w:tcPr>
          <w:p w14:paraId="0FA7DBBD" w14:textId="77777777" w:rsidR="00C37931" w:rsidRPr="00E84168" w:rsidRDefault="00C37931" w:rsidP="00D35636">
            <w:pPr>
              <w:rPr>
                <w:b/>
                <w:sz w:val="18"/>
                <w:szCs w:val="18"/>
              </w:rPr>
            </w:pPr>
          </w:p>
        </w:tc>
      </w:tr>
      <w:tr w:rsidR="00C37931" w:rsidRPr="00E84168" w14:paraId="53DBBBFC" w14:textId="77777777" w:rsidTr="00D35636">
        <w:tc>
          <w:tcPr>
            <w:tcW w:w="986" w:type="pct"/>
          </w:tcPr>
          <w:p w14:paraId="2FE66864" w14:textId="77777777" w:rsidR="00C37931" w:rsidRPr="00E84168" w:rsidRDefault="00C37931" w:rsidP="00D35636">
            <w:pPr>
              <w:rPr>
                <w:sz w:val="18"/>
                <w:szCs w:val="18"/>
              </w:rPr>
            </w:pPr>
            <w:r w:rsidRPr="00E84168">
              <w:rPr>
                <w:sz w:val="18"/>
                <w:szCs w:val="18"/>
              </w:rPr>
              <w:t xml:space="preserve">Colorado DLE WC – shoulder </w:t>
            </w:r>
            <w:r w:rsidRPr="005038FB">
              <w:rPr>
                <w:noProof/>
                <w:sz w:val="18"/>
                <w:szCs w:val="18"/>
                <w:vertAlign w:val="superscript"/>
              </w:rPr>
              <w:t>79</w:t>
            </w:r>
            <w:r w:rsidRPr="00E84168">
              <w:rPr>
                <w:sz w:val="18"/>
                <w:szCs w:val="18"/>
              </w:rPr>
              <w:t xml:space="preserve"> </w:t>
            </w:r>
          </w:p>
        </w:tc>
        <w:tc>
          <w:tcPr>
            <w:tcW w:w="250" w:type="pct"/>
          </w:tcPr>
          <w:p w14:paraId="353F9BB2" w14:textId="77777777" w:rsidR="00C37931" w:rsidRPr="00E84168" w:rsidRDefault="00C37931" w:rsidP="00D35636">
            <w:pPr>
              <w:rPr>
                <w:sz w:val="18"/>
                <w:szCs w:val="18"/>
              </w:rPr>
            </w:pPr>
            <w:r w:rsidRPr="00E84168">
              <w:rPr>
                <w:sz w:val="18"/>
                <w:szCs w:val="18"/>
              </w:rPr>
              <w:t>2015</w:t>
            </w:r>
          </w:p>
        </w:tc>
        <w:tc>
          <w:tcPr>
            <w:tcW w:w="382" w:type="pct"/>
          </w:tcPr>
          <w:p w14:paraId="6444CD8F" w14:textId="77777777" w:rsidR="00C37931" w:rsidRPr="00E84168" w:rsidRDefault="00C37931" w:rsidP="00D35636">
            <w:pPr>
              <w:rPr>
                <w:sz w:val="18"/>
                <w:szCs w:val="18"/>
              </w:rPr>
            </w:pPr>
            <w:r w:rsidRPr="00E84168">
              <w:rPr>
                <w:sz w:val="18"/>
                <w:szCs w:val="18"/>
              </w:rPr>
              <w:t>Government</w:t>
            </w:r>
          </w:p>
        </w:tc>
        <w:tc>
          <w:tcPr>
            <w:tcW w:w="489" w:type="pct"/>
          </w:tcPr>
          <w:p w14:paraId="3E8ED53E" w14:textId="77777777" w:rsidR="00C37931" w:rsidRPr="00E84168" w:rsidRDefault="00C37931" w:rsidP="00D35636">
            <w:pPr>
              <w:rPr>
                <w:sz w:val="18"/>
                <w:szCs w:val="18"/>
              </w:rPr>
            </w:pPr>
            <w:r w:rsidRPr="00E84168">
              <w:rPr>
                <w:sz w:val="18"/>
                <w:szCs w:val="18"/>
              </w:rPr>
              <w:t>N/A</w:t>
            </w:r>
          </w:p>
        </w:tc>
        <w:tc>
          <w:tcPr>
            <w:tcW w:w="541" w:type="pct"/>
          </w:tcPr>
          <w:p w14:paraId="089793C1" w14:textId="77777777" w:rsidR="00C37931" w:rsidRPr="00E84168" w:rsidRDefault="00C37931" w:rsidP="00D35636">
            <w:pPr>
              <w:rPr>
                <w:sz w:val="18"/>
                <w:szCs w:val="18"/>
              </w:rPr>
            </w:pPr>
            <w:r w:rsidRPr="00E84168">
              <w:rPr>
                <w:sz w:val="18"/>
                <w:szCs w:val="18"/>
              </w:rPr>
              <w:t>USA</w:t>
            </w:r>
          </w:p>
        </w:tc>
        <w:tc>
          <w:tcPr>
            <w:tcW w:w="328" w:type="pct"/>
          </w:tcPr>
          <w:p w14:paraId="3A0BF9A1" w14:textId="77777777" w:rsidR="00C37931" w:rsidRPr="00E84168" w:rsidRDefault="00C37931" w:rsidP="00D35636">
            <w:pPr>
              <w:rPr>
                <w:sz w:val="18"/>
                <w:szCs w:val="18"/>
              </w:rPr>
            </w:pPr>
            <w:r w:rsidRPr="00E84168">
              <w:rPr>
                <w:sz w:val="18"/>
                <w:szCs w:val="18"/>
              </w:rPr>
              <w:t xml:space="preserve">Report </w:t>
            </w:r>
          </w:p>
        </w:tc>
        <w:tc>
          <w:tcPr>
            <w:tcW w:w="319" w:type="pct"/>
          </w:tcPr>
          <w:p w14:paraId="787456E6" w14:textId="77777777" w:rsidR="00C37931" w:rsidRPr="00E84168" w:rsidRDefault="00C37931" w:rsidP="00D35636">
            <w:pPr>
              <w:rPr>
                <w:sz w:val="18"/>
                <w:szCs w:val="18"/>
              </w:rPr>
            </w:pPr>
            <w:r w:rsidRPr="00E84168">
              <w:rPr>
                <w:sz w:val="18"/>
                <w:szCs w:val="18"/>
              </w:rPr>
              <w:t>164</w:t>
            </w:r>
          </w:p>
        </w:tc>
        <w:tc>
          <w:tcPr>
            <w:tcW w:w="388" w:type="pct"/>
          </w:tcPr>
          <w:p w14:paraId="2236A55A" w14:textId="77777777" w:rsidR="00C37931" w:rsidRPr="00E84168" w:rsidRDefault="00C37931" w:rsidP="00D35636">
            <w:pPr>
              <w:rPr>
                <w:sz w:val="18"/>
                <w:szCs w:val="18"/>
              </w:rPr>
            </w:pPr>
            <w:r w:rsidRPr="00E84168">
              <w:rPr>
                <w:sz w:val="18"/>
                <w:szCs w:val="18"/>
              </w:rPr>
              <w:t>Yes – AGREE II</w:t>
            </w:r>
          </w:p>
        </w:tc>
        <w:tc>
          <w:tcPr>
            <w:tcW w:w="435" w:type="pct"/>
          </w:tcPr>
          <w:p w14:paraId="25722179" w14:textId="77777777" w:rsidR="00C37931" w:rsidRPr="00E84168" w:rsidRDefault="00C37931" w:rsidP="00D35636">
            <w:pPr>
              <w:rPr>
                <w:sz w:val="18"/>
                <w:szCs w:val="18"/>
              </w:rPr>
            </w:pPr>
            <w:r w:rsidRPr="00E84168">
              <w:rPr>
                <w:sz w:val="18"/>
                <w:szCs w:val="18"/>
              </w:rPr>
              <w:t>No</w:t>
            </w:r>
          </w:p>
        </w:tc>
        <w:tc>
          <w:tcPr>
            <w:tcW w:w="882" w:type="pct"/>
          </w:tcPr>
          <w:p w14:paraId="267AE624" w14:textId="77777777" w:rsidR="00C37931" w:rsidRPr="00E84168" w:rsidRDefault="00C37931" w:rsidP="00D35636">
            <w:pPr>
              <w:rPr>
                <w:sz w:val="18"/>
                <w:szCs w:val="18"/>
              </w:rPr>
            </w:pPr>
            <w:r w:rsidRPr="00E84168">
              <w:rPr>
                <w:sz w:val="18"/>
                <w:szCs w:val="18"/>
              </w:rPr>
              <w:t xml:space="preserve">Criteria for article review, general guideline methods, literature search strategies, evidence summary, article appraisal  </w:t>
            </w:r>
          </w:p>
        </w:tc>
      </w:tr>
      <w:tr w:rsidR="00C37931" w:rsidRPr="00E84168" w14:paraId="5A12BFFB" w14:textId="77777777" w:rsidTr="00D35636">
        <w:tc>
          <w:tcPr>
            <w:tcW w:w="986" w:type="pct"/>
          </w:tcPr>
          <w:p w14:paraId="2FC78246" w14:textId="77777777" w:rsidR="00C37931" w:rsidRPr="00E84168" w:rsidRDefault="00C37931" w:rsidP="00D35636">
            <w:pPr>
              <w:rPr>
                <w:sz w:val="18"/>
                <w:szCs w:val="18"/>
              </w:rPr>
            </w:pPr>
            <w:r w:rsidRPr="00E84168">
              <w:rPr>
                <w:sz w:val="18"/>
                <w:szCs w:val="18"/>
              </w:rPr>
              <w:t xml:space="preserve">DOA - Subacromial pain </w:t>
            </w:r>
            <w:r w:rsidRPr="005038FB">
              <w:rPr>
                <w:noProof/>
                <w:sz w:val="18"/>
                <w:szCs w:val="18"/>
                <w:vertAlign w:val="superscript"/>
              </w:rPr>
              <w:t>80</w:t>
            </w:r>
          </w:p>
        </w:tc>
        <w:tc>
          <w:tcPr>
            <w:tcW w:w="250" w:type="pct"/>
          </w:tcPr>
          <w:p w14:paraId="13DD7519" w14:textId="77777777" w:rsidR="00C37931" w:rsidRPr="00E84168" w:rsidRDefault="00C37931" w:rsidP="00D35636">
            <w:pPr>
              <w:rPr>
                <w:sz w:val="18"/>
                <w:szCs w:val="18"/>
              </w:rPr>
            </w:pPr>
            <w:r w:rsidRPr="00E84168">
              <w:rPr>
                <w:sz w:val="18"/>
                <w:szCs w:val="18"/>
              </w:rPr>
              <w:t>2014</w:t>
            </w:r>
          </w:p>
        </w:tc>
        <w:tc>
          <w:tcPr>
            <w:tcW w:w="382" w:type="pct"/>
          </w:tcPr>
          <w:p w14:paraId="31E2065E" w14:textId="77777777" w:rsidR="00C37931" w:rsidRPr="00E84168" w:rsidRDefault="00C37931" w:rsidP="00D35636">
            <w:pPr>
              <w:rPr>
                <w:sz w:val="18"/>
                <w:szCs w:val="18"/>
              </w:rPr>
            </w:pPr>
            <w:r w:rsidRPr="00E84168">
              <w:rPr>
                <w:sz w:val="18"/>
                <w:szCs w:val="18"/>
              </w:rPr>
              <w:t>Medical Society</w:t>
            </w:r>
          </w:p>
        </w:tc>
        <w:tc>
          <w:tcPr>
            <w:tcW w:w="489" w:type="pct"/>
          </w:tcPr>
          <w:p w14:paraId="471B0629" w14:textId="77777777" w:rsidR="00C37931" w:rsidRPr="00E84168" w:rsidRDefault="00C37931" w:rsidP="00D35636">
            <w:pPr>
              <w:rPr>
                <w:sz w:val="18"/>
                <w:szCs w:val="18"/>
              </w:rPr>
            </w:pPr>
            <w:r w:rsidRPr="00E84168">
              <w:rPr>
                <w:sz w:val="18"/>
                <w:szCs w:val="18"/>
              </w:rPr>
              <w:t>Diercks</w:t>
            </w:r>
          </w:p>
        </w:tc>
        <w:tc>
          <w:tcPr>
            <w:tcW w:w="541" w:type="pct"/>
          </w:tcPr>
          <w:p w14:paraId="72C82DB4" w14:textId="77777777" w:rsidR="00C37931" w:rsidRPr="00E84168" w:rsidRDefault="00C37931" w:rsidP="00D35636">
            <w:pPr>
              <w:rPr>
                <w:sz w:val="18"/>
                <w:szCs w:val="18"/>
              </w:rPr>
            </w:pPr>
            <w:r w:rsidRPr="00E84168">
              <w:rPr>
                <w:sz w:val="18"/>
                <w:szCs w:val="18"/>
              </w:rPr>
              <w:t>Netherlands</w:t>
            </w:r>
          </w:p>
        </w:tc>
        <w:tc>
          <w:tcPr>
            <w:tcW w:w="328" w:type="pct"/>
          </w:tcPr>
          <w:p w14:paraId="048E584B" w14:textId="77777777" w:rsidR="00C37931" w:rsidRPr="00E84168" w:rsidRDefault="00C37931" w:rsidP="00D35636">
            <w:pPr>
              <w:rPr>
                <w:sz w:val="18"/>
                <w:szCs w:val="18"/>
              </w:rPr>
            </w:pPr>
            <w:r w:rsidRPr="00E84168">
              <w:rPr>
                <w:sz w:val="18"/>
                <w:szCs w:val="18"/>
              </w:rPr>
              <w:t xml:space="preserve">Journal article </w:t>
            </w:r>
          </w:p>
        </w:tc>
        <w:tc>
          <w:tcPr>
            <w:tcW w:w="319" w:type="pct"/>
          </w:tcPr>
          <w:p w14:paraId="63DDD923" w14:textId="77777777" w:rsidR="00C37931" w:rsidRPr="00E84168" w:rsidRDefault="00C37931" w:rsidP="00D35636">
            <w:pPr>
              <w:rPr>
                <w:sz w:val="18"/>
                <w:szCs w:val="18"/>
              </w:rPr>
            </w:pPr>
            <w:r w:rsidRPr="00E84168">
              <w:rPr>
                <w:sz w:val="18"/>
                <w:szCs w:val="18"/>
              </w:rPr>
              <w:t>9</w:t>
            </w:r>
          </w:p>
        </w:tc>
        <w:tc>
          <w:tcPr>
            <w:tcW w:w="388" w:type="pct"/>
          </w:tcPr>
          <w:p w14:paraId="50DFEDC7" w14:textId="77777777" w:rsidR="00C37931" w:rsidRPr="00E84168" w:rsidRDefault="00C37931" w:rsidP="00D35636">
            <w:pPr>
              <w:rPr>
                <w:sz w:val="18"/>
                <w:szCs w:val="18"/>
              </w:rPr>
            </w:pPr>
            <w:r w:rsidRPr="00E84168">
              <w:rPr>
                <w:sz w:val="18"/>
                <w:szCs w:val="18"/>
              </w:rPr>
              <w:t>No</w:t>
            </w:r>
          </w:p>
        </w:tc>
        <w:tc>
          <w:tcPr>
            <w:tcW w:w="435" w:type="pct"/>
          </w:tcPr>
          <w:p w14:paraId="39B1D1DF" w14:textId="77777777" w:rsidR="00C37931" w:rsidRPr="00E84168" w:rsidRDefault="00C37931" w:rsidP="00D35636">
            <w:pPr>
              <w:rPr>
                <w:sz w:val="18"/>
                <w:szCs w:val="18"/>
              </w:rPr>
            </w:pPr>
            <w:r w:rsidRPr="00E84168">
              <w:rPr>
                <w:sz w:val="18"/>
                <w:szCs w:val="18"/>
              </w:rPr>
              <w:t>No</w:t>
            </w:r>
          </w:p>
        </w:tc>
        <w:tc>
          <w:tcPr>
            <w:tcW w:w="882" w:type="pct"/>
          </w:tcPr>
          <w:p w14:paraId="75CD2509" w14:textId="77777777" w:rsidR="00C37931" w:rsidRPr="00E84168" w:rsidRDefault="00C37931" w:rsidP="00D35636">
            <w:pPr>
              <w:rPr>
                <w:sz w:val="18"/>
                <w:szCs w:val="18"/>
              </w:rPr>
            </w:pPr>
            <w:r w:rsidRPr="00E84168">
              <w:rPr>
                <w:sz w:val="18"/>
                <w:szCs w:val="18"/>
              </w:rPr>
              <w:t xml:space="preserve">Nil </w:t>
            </w:r>
          </w:p>
        </w:tc>
      </w:tr>
      <w:tr w:rsidR="00C37931" w:rsidRPr="00E84168" w14:paraId="4EB5D575" w14:textId="77777777" w:rsidTr="00D35636">
        <w:tc>
          <w:tcPr>
            <w:tcW w:w="986" w:type="pct"/>
            <w:tcBorders>
              <w:bottom w:val="single" w:sz="4" w:space="0" w:color="auto"/>
            </w:tcBorders>
          </w:tcPr>
          <w:p w14:paraId="1C5BE7D0" w14:textId="77777777" w:rsidR="00C37931" w:rsidRPr="00E84168" w:rsidRDefault="00C37931" w:rsidP="00D35636">
            <w:pPr>
              <w:rPr>
                <w:sz w:val="18"/>
                <w:szCs w:val="18"/>
              </w:rPr>
            </w:pPr>
            <w:r w:rsidRPr="00E84168">
              <w:rPr>
                <w:sz w:val="18"/>
                <w:szCs w:val="18"/>
              </w:rPr>
              <w:t xml:space="preserve">Eubank et al - Rotator cuff </w:t>
            </w:r>
            <w:r w:rsidRPr="005038FB">
              <w:rPr>
                <w:noProof/>
                <w:sz w:val="18"/>
                <w:szCs w:val="18"/>
                <w:vertAlign w:val="superscript"/>
              </w:rPr>
              <w:t>81</w:t>
            </w:r>
          </w:p>
        </w:tc>
        <w:tc>
          <w:tcPr>
            <w:tcW w:w="250" w:type="pct"/>
            <w:tcBorders>
              <w:bottom w:val="single" w:sz="4" w:space="0" w:color="auto"/>
            </w:tcBorders>
          </w:tcPr>
          <w:p w14:paraId="0CD8D20F" w14:textId="77777777" w:rsidR="00C37931" w:rsidRPr="00E84168" w:rsidRDefault="00C37931" w:rsidP="00D35636">
            <w:pPr>
              <w:rPr>
                <w:sz w:val="18"/>
                <w:szCs w:val="18"/>
              </w:rPr>
            </w:pPr>
            <w:r w:rsidRPr="00E84168">
              <w:rPr>
                <w:sz w:val="18"/>
                <w:szCs w:val="18"/>
              </w:rPr>
              <w:t>2016</w:t>
            </w:r>
          </w:p>
        </w:tc>
        <w:tc>
          <w:tcPr>
            <w:tcW w:w="382" w:type="pct"/>
            <w:tcBorders>
              <w:bottom w:val="single" w:sz="4" w:space="0" w:color="auto"/>
            </w:tcBorders>
          </w:tcPr>
          <w:p w14:paraId="74FF4577" w14:textId="77777777" w:rsidR="00C37931" w:rsidRPr="00E84168" w:rsidRDefault="00C37931" w:rsidP="00D35636">
            <w:pPr>
              <w:rPr>
                <w:sz w:val="18"/>
                <w:szCs w:val="18"/>
              </w:rPr>
            </w:pPr>
            <w:r w:rsidRPr="00E84168">
              <w:rPr>
                <w:sz w:val="18"/>
                <w:szCs w:val="18"/>
              </w:rPr>
              <w:t xml:space="preserve">Research Collaboration </w:t>
            </w:r>
          </w:p>
        </w:tc>
        <w:tc>
          <w:tcPr>
            <w:tcW w:w="489" w:type="pct"/>
            <w:tcBorders>
              <w:bottom w:val="single" w:sz="4" w:space="0" w:color="auto"/>
            </w:tcBorders>
          </w:tcPr>
          <w:p w14:paraId="0018D308" w14:textId="77777777" w:rsidR="00C37931" w:rsidRPr="00E84168" w:rsidRDefault="00C37931" w:rsidP="00D35636">
            <w:pPr>
              <w:rPr>
                <w:sz w:val="18"/>
                <w:szCs w:val="18"/>
              </w:rPr>
            </w:pPr>
            <w:r w:rsidRPr="00E84168">
              <w:rPr>
                <w:sz w:val="18"/>
                <w:szCs w:val="18"/>
              </w:rPr>
              <w:t xml:space="preserve">Eubank </w:t>
            </w:r>
          </w:p>
        </w:tc>
        <w:tc>
          <w:tcPr>
            <w:tcW w:w="541" w:type="pct"/>
            <w:tcBorders>
              <w:bottom w:val="single" w:sz="4" w:space="0" w:color="auto"/>
            </w:tcBorders>
          </w:tcPr>
          <w:p w14:paraId="5364837E" w14:textId="77777777" w:rsidR="00C37931" w:rsidRPr="00E84168" w:rsidRDefault="00C37931" w:rsidP="00D35636">
            <w:pPr>
              <w:rPr>
                <w:sz w:val="18"/>
                <w:szCs w:val="18"/>
              </w:rPr>
            </w:pPr>
            <w:r w:rsidRPr="00E84168">
              <w:rPr>
                <w:sz w:val="18"/>
                <w:szCs w:val="18"/>
              </w:rPr>
              <w:t xml:space="preserve">Canada </w:t>
            </w:r>
          </w:p>
        </w:tc>
        <w:tc>
          <w:tcPr>
            <w:tcW w:w="328" w:type="pct"/>
            <w:tcBorders>
              <w:bottom w:val="single" w:sz="4" w:space="0" w:color="auto"/>
            </w:tcBorders>
          </w:tcPr>
          <w:p w14:paraId="52154B58" w14:textId="77777777" w:rsidR="00C37931" w:rsidRPr="00E84168" w:rsidRDefault="00C37931" w:rsidP="00D35636">
            <w:pPr>
              <w:rPr>
                <w:sz w:val="18"/>
                <w:szCs w:val="18"/>
              </w:rPr>
            </w:pPr>
            <w:r w:rsidRPr="00E84168">
              <w:rPr>
                <w:sz w:val="18"/>
                <w:szCs w:val="18"/>
              </w:rPr>
              <w:t xml:space="preserve">Journal article </w:t>
            </w:r>
          </w:p>
        </w:tc>
        <w:tc>
          <w:tcPr>
            <w:tcW w:w="319" w:type="pct"/>
            <w:tcBorders>
              <w:bottom w:val="single" w:sz="4" w:space="0" w:color="auto"/>
            </w:tcBorders>
          </w:tcPr>
          <w:p w14:paraId="15F85CE4" w14:textId="77777777" w:rsidR="00C37931" w:rsidRPr="00E84168" w:rsidRDefault="00C37931" w:rsidP="00D35636">
            <w:pPr>
              <w:rPr>
                <w:sz w:val="18"/>
                <w:szCs w:val="18"/>
              </w:rPr>
            </w:pPr>
            <w:r w:rsidRPr="00E84168">
              <w:rPr>
                <w:sz w:val="18"/>
                <w:szCs w:val="18"/>
              </w:rPr>
              <w:t>15</w:t>
            </w:r>
          </w:p>
          <w:p w14:paraId="74105C35" w14:textId="77777777" w:rsidR="00C37931" w:rsidRPr="00E84168" w:rsidRDefault="00C37931" w:rsidP="00D35636">
            <w:pPr>
              <w:rPr>
                <w:sz w:val="18"/>
                <w:szCs w:val="18"/>
              </w:rPr>
            </w:pPr>
          </w:p>
        </w:tc>
        <w:tc>
          <w:tcPr>
            <w:tcW w:w="388" w:type="pct"/>
            <w:tcBorders>
              <w:bottom w:val="single" w:sz="4" w:space="0" w:color="auto"/>
            </w:tcBorders>
          </w:tcPr>
          <w:p w14:paraId="32AE651A" w14:textId="77777777" w:rsidR="00C37931" w:rsidRPr="00E84168" w:rsidRDefault="00C37931" w:rsidP="00D35636">
            <w:pPr>
              <w:rPr>
                <w:sz w:val="18"/>
                <w:szCs w:val="18"/>
              </w:rPr>
            </w:pPr>
            <w:r w:rsidRPr="00E84168">
              <w:rPr>
                <w:sz w:val="18"/>
                <w:szCs w:val="18"/>
              </w:rPr>
              <w:t>No</w:t>
            </w:r>
          </w:p>
        </w:tc>
        <w:tc>
          <w:tcPr>
            <w:tcW w:w="435" w:type="pct"/>
            <w:tcBorders>
              <w:bottom w:val="single" w:sz="4" w:space="0" w:color="auto"/>
            </w:tcBorders>
          </w:tcPr>
          <w:p w14:paraId="6769560F" w14:textId="77777777" w:rsidR="00C37931" w:rsidRPr="00E84168" w:rsidRDefault="00C37931" w:rsidP="00D35636">
            <w:pPr>
              <w:rPr>
                <w:sz w:val="18"/>
                <w:szCs w:val="18"/>
              </w:rPr>
            </w:pPr>
            <w:r w:rsidRPr="00E84168">
              <w:rPr>
                <w:sz w:val="18"/>
                <w:szCs w:val="18"/>
              </w:rPr>
              <w:t>No</w:t>
            </w:r>
          </w:p>
        </w:tc>
        <w:tc>
          <w:tcPr>
            <w:tcW w:w="882" w:type="pct"/>
            <w:tcBorders>
              <w:bottom w:val="single" w:sz="4" w:space="0" w:color="auto"/>
            </w:tcBorders>
          </w:tcPr>
          <w:p w14:paraId="4F175F74" w14:textId="77777777" w:rsidR="00C37931" w:rsidRPr="00E84168" w:rsidRDefault="00C37931" w:rsidP="00D35636">
            <w:pPr>
              <w:rPr>
                <w:sz w:val="18"/>
                <w:szCs w:val="18"/>
              </w:rPr>
            </w:pPr>
            <w:r w:rsidRPr="00E84168">
              <w:rPr>
                <w:sz w:val="18"/>
                <w:szCs w:val="18"/>
              </w:rPr>
              <w:t>Additional file 1</w:t>
            </w:r>
          </w:p>
        </w:tc>
      </w:tr>
      <w:tr w:rsidR="00C37931" w:rsidRPr="00E84168" w14:paraId="2128A9D0" w14:textId="77777777" w:rsidTr="00D35636">
        <w:tc>
          <w:tcPr>
            <w:tcW w:w="986" w:type="pct"/>
            <w:tcBorders>
              <w:bottom w:val="single" w:sz="4" w:space="0" w:color="auto"/>
            </w:tcBorders>
            <w:shd w:val="clear" w:color="auto" w:fill="auto"/>
          </w:tcPr>
          <w:p w14:paraId="30CACE0F" w14:textId="77777777" w:rsidR="00C37931" w:rsidRPr="00E84168" w:rsidRDefault="00C37931" w:rsidP="00D35636">
            <w:pPr>
              <w:rPr>
                <w:sz w:val="18"/>
                <w:szCs w:val="18"/>
              </w:rPr>
            </w:pPr>
            <w:r w:rsidRPr="00E84168">
              <w:rPr>
                <w:sz w:val="18"/>
                <w:szCs w:val="18"/>
              </w:rPr>
              <w:t xml:space="preserve">Hopman et al - Rotator Cuff </w:t>
            </w:r>
            <w:r w:rsidRPr="005038FB">
              <w:rPr>
                <w:noProof/>
                <w:sz w:val="18"/>
                <w:szCs w:val="18"/>
                <w:vertAlign w:val="superscript"/>
              </w:rPr>
              <w:t>41</w:t>
            </w:r>
          </w:p>
        </w:tc>
        <w:tc>
          <w:tcPr>
            <w:tcW w:w="250" w:type="pct"/>
            <w:tcBorders>
              <w:bottom w:val="single" w:sz="4" w:space="0" w:color="auto"/>
            </w:tcBorders>
            <w:shd w:val="clear" w:color="auto" w:fill="auto"/>
          </w:tcPr>
          <w:p w14:paraId="6F4FE625" w14:textId="77777777" w:rsidR="00C37931" w:rsidRPr="00E84168" w:rsidRDefault="00C37931" w:rsidP="00D35636">
            <w:pPr>
              <w:rPr>
                <w:sz w:val="18"/>
                <w:szCs w:val="18"/>
              </w:rPr>
            </w:pPr>
            <w:r w:rsidRPr="00E84168">
              <w:rPr>
                <w:sz w:val="18"/>
                <w:szCs w:val="18"/>
              </w:rPr>
              <w:t>2013</w:t>
            </w:r>
          </w:p>
        </w:tc>
        <w:tc>
          <w:tcPr>
            <w:tcW w:w="382" w:type="pct"/>
            <w:tcBorders>
              <w:bottom w:val="single" w:sz="4" w:space="0" w:color="auto"/>
            </w:tcBorders>
            <w:shd w:val="clear" w:color="auto" w:fill="auto"/>
          </w:tcPr>
          <w:p w14:paraId="673D0B55" w14:textId="77777777" w:rsidR="00C37931" w:rsidRPr="00E84168" w:rsidRDefault="00C37931" w:rsidP="00D35636">
            <w:pPr>
              <w:rPr>
                <w:sz w:val="18"/>
                <w:szCs w:val="18"/>
              </w:rPr>
            </w:pPr>
            <w:r w:rsidRPr="00E84168">
              <w:rPr>
                <w:sz w:val="18"/>
                <w:szCs w:val="18"/>
              </w:rPr>
              <w:t xml:space="preserve">Research Collaboration  </w:t>
            </w:r>
          </w:p>
        </w:tc>
        <w:tc>
          <w:tcPr>
            <w:tcW w:w="489" w:type="pct"/>
            <w:tcBorders>
              <w:bottom w:val="single" w:sz="4" w:space="0" w:color="auto"/>
            </w:tcBorders>
            <w:shd w:val="clear" w:color="auto" w:fill="auto"/>
          </w:tcPr>
          <w:p w14:paraId="2BE89951" w14:textId="77777777" w:rsidR="00C37931" w:rsidRPr="00E84168" w:rsidRDefault="00C37931" w:rsidP="00D35636">
            <w:pPr>
              <w:rPr>
                <w:sz w:val="18"/>
                <w:szCs w:val="18"/>
              </w:rPr>
            </w:pPr>
            <w:r w:rsidRPr="00E84168">
              <w:rPr>
                <w:sz w:val="18"/>
                <w:szCs w:val="18"/>
              </w:rPr>
              <w:t>Hopman</w:t>
            </w:r>
          </w:p>
        </w:tc>
        <w:tc>
          <w:tcPr>
            <w:tcW w:w="541" w:type="pct"/>
            <w:tcBorders>
              <w:bottom w:val="single" w:sz="4" w:space="0" w:color="auto"/>
            </w:tcBorders>
            <w:shd w:val="clear" w:color="auto" w:fill="auto"/>
          </w:tcPr>
          <w:p w14:paraId="154E7F50" w14:textId="77777777" w:rsidR="00C37931" w:rsidRPr="00E84168" w:rsidRDefault="00C37931" w:rsidP="00D35636">
            <w:pPr>
              <w:rPr>
                <w:sz w:val="18"/>
                <w:szCs w:val="18"/>
              </w:rPr>
            </w:pPr>
            <w:r w:rsidRPr="00E84168">
              <w:rPr>
                <w:sz w:val="18"/>
                <w:szCs w:val="18"/>
              </w:rPr>
              <w:t xml:space="preserve">Australia </w:t>
            </w:r>
          </w:p>
        </w:tc>
        <w:tc>
          <w:tcPr>
            <w:tcW w:w="328" w:type="pct"/>
            <w:tcBorders>
              <w:bottom w:val="single" w:sz="4" w:space="0" w:color="auto"/>
            </w:tcBorders>
            <w:shd w:val="clear" w:color="auto" w:fill="auto"/>
          </w:tcPr>
          <w:p w14:paraId="7F76CD17" w14:textId="77777777" w:rsidR="00C37931" w:rsidRPr="00E84168" w:rsidRDefault="00C37931" w:rsidP="00D35636">
            <w:pPr>
              <w:rPr>
                <w:sz w:val="18"/>
                <w:szCs w:val="18"/>
              </w:rPr>
            </w:pPr>
            <w:r w:rsidRPr="00E84168">
              <w:rPr>
                <w:sz w:val="18"/>
                <w:szCs w:val="18"/>
              </w:rPr>
              <w:t>Report</w:t>
            </w:r>
          </w:p>
        </w:tc>
        <w:tc>
          <w:tcPr>
            <w:tcW w:w="319" w:type="pct"/>
            <w:tcBorders>
              <w:bottom w:val="single" w:sz="4" w:space="0" w:color="auto"/>
            </w:tcBorders>
            <w:shd w:val="clear" w:color="auto" w:fill="auto"/>
          </w:tcPr>
          <w:p w14:paraId="0BA6F1EE" w14:textId="77777777" w:rsidR="00C37931" w:rsidRPr="00E84168" w:rsidRDefault="00C37931" w:rsidP="00D35636">
            <w:pPr>
              <w:rPr>
                <w:sz w:val="18"/>
                <w:szCs w:val="18"/>
              </w:rPr>
            </w:pPr>
            <w:r w:rsidRPr="00E84168">
              <w:rPr>
                <w:sz w:val="18"/>
                <w:szCs w:val="18"/>
              </w:rPr>
              <w:t>84</w:t>
            </w:r>
          </w:p>
        </w:tc>
        <w:tc>
          <w:tcPr>
            <w:tcW w:w="388" w:type="pct"/>
            <w:tcBorders>
              <w:bottom w:val="single" w:sz="4" w:space="0" w:color="auto"/>
            </w:tcBorders>
            <w:shd w:val="clear" w:color="auto" w:fill="auto"/>
          </w:tcPr>
          <w:p w14:paraId="1E9BF3A1" w14:textId="77777777" w:rsidR="00C37931" w:rsidRPr="00E84168" w:rsidRDefault="00C37931" w:rsidP="00D35636">
            <w:pPr>
              <w:rPr>
                <w:sz w:val="18"/>
                <w:szCs w:val="18"/>
              </w:rPr>
            </w:pPr>
            <w:r w:rsidRPr="00E84168">
              <w:rPr>
                <w:sz w:val="18"/>
                <w:szCs w:val="18"/>
              </w:rPr>
              <w:t xml:space="preserve">Yes – AGREE II and NHMRC </w:t>
            </w:r>
          </w:p>
        </w:tc>
        <w:tc>
          <w:tcPr>
            <w:tcW w:w="435" w:type="pct"/>
            <w:tcBorders>
              <w:bottom w:val="single" w:sz="4" w:space="0" w:color="auto"/>
            </w:tcBorders>
            <w:shd w:val="clear" w:color="auto" w:fill="auto"/>
          </w:tcPr>
          <w:p w14:paraId="5FDE3BDB" w14:textId="77777777" w:rsidR="00C37931" w:rsidRPr="00E84168" w:rsidRDefault="00C37931" w:rsidP="00D35636">
            <w:pPr>
              <w:rPr>
                <w:sz w:val="18"/>
                <w:szCs w:val="18"/>
              </w:rPr>
            </w:pPr>
            <w:r w:rsidRPr="00E84168">
              <w:rPr>
                <w:sz w:val="18"/>
                <w:szCs w:val="18"/>
              </w:rPr>
              <w:t>Yes</w:t>
            </w:r>
          </w:p>
        </w:tc>
        <w:tc>
          <w:tcPr>
            <w:tcW w:w="882" w:type="pct"/>
            <w:tcBorders>
              <w:bottom w:val="single" w:sz="4" w:space="0" w:color="auto"/>
            </w:tcBorders>
            <w:shd w:val="clear" w:color="auto" w:fill="auto"/>
          </w:tcPr>
          <w:p w14:paraId="6BAB2EA0" w14:textId="77777777" w:rsidR="00C37931" w:rsidRPr="00E84168" w:rsidRDefault="00C37931" w:rsidP="00D35636">
            <w:pPr>
              <w:rPr>
                <w:sz w:val="18"/>
                <w:szCs w:val="18"/>
              </w:rPr>
            </w:pPr>
            <w:r w:rsidRPr="00E84168">
              <w:rPr>
                <w:sz w:val="18"/>
                <w:szCs w:val="18"/>
              </w:rPr>
              <w:t xml:space="preserve">Technical report </w:t>
            </w:r>
          </w:p>
        </w:tc>
      </w:tr>
      <w:tr w:rsidR="00C37931" w:rsidRPr="00E84168" w14:paraId="4788E8E4" w14:textId="77777777" w:rsidTr="00D35636">
        <w:tc>
          <w:tcPr>
            <w:tcW w:w="986" w:type="pct"/>
          </w:tcPr>
          <w:p w14:paraId="30074371" w14:textId="77777777" w:rsidR="00C37931" w:rsidRPr="00E84168" w:rsidRDefault="00C37931" w:rsidP="00D35636">
            <w:pPr>
              <w:rPr>
                <w:sz w:val="18"/>
                <w:szCs w:val="18"/>
              </w:rPr>
            </w:pPr>
            <w:proofErr w:type="spellStart"/>
            <w:r w:rsidRPr="00E84168">
              <w:rPr>
                <w:sz w:val="18"/>
                <w:szCs w:val="18"/>
              </w:rPr>
              <w:t>I.S.Mu.L.T</w:t>
            </w:r>
            <w:proofErr w:type="spellEnd"/>
            <w:r w:rsidRPr="00E84168">
              <w:rPr>
                <w:sz w:val="18"/>
                <w:szCs w:val="18"/>
              </w:rPr>
              <w:t xml:space="preserve"> - Rotator Cuff Tears </w:t>
            </w:r>
            <w:r w:rsidRPr="005038FB">
              <w:rPr>
                <w:noProof/>
                <w:sz w:val="18"/>
                <w:szCs w:val="18"/>
                <w:vertAlign w:val="superscript"/>
              </w:rPr>
              <w:t>82</w:t>
            </w:r>
          </w:p>
        </w:tc>
        <w:tc>
          <w:tcPr>
            <w:tcW w:w="250" w:type="pct"/>
          </w:tcPr>
          <w:p w14:paraId="21B30657" w14:textId="77777777" w:rsidR="00C37931" w:rsidRPr="00E84168" w:rsidRDefault="00C37931" w:rsidP="00D35636">
            <w:pPr>
              <w:rPr>
                <w:sz w:val="18"/>
                <w:szCs w:val="18"/>
              </w:rPr>
            </w:pPr>
            <w:proofErr w:type="spellStart"/>
            <w:r w:rsidRPr="00E84168">
              <w:rPr>
                <w:sz w:val="18"/>
                <w:szCs w:val="18"/>
              </w:rPr>
              <w:t>I.S.Mu.L.T</w:t>
            </w:r>
            <w:proofErr w:type="spellEnd"/>
          </w:p>
        </w:tc>
        <w:tc>
          <w:tcPr>
            <w:tcW w:w="382" w:type="pct"/>
          </w:tcPr>
          <w:p w14:paraId="6C070B99" w14:textId="77777777" w:rsidR="00C37931" w:rsidRPr="00E84168" w:rsidRDefault="00C37931" w:rsidP="00D35636">
            <w:pPr>
              <w:rPr>
                <w:sz w:val="18"/>
                <w:szCs w:val="18"/>
              </w:rPr>
            </w:pPr>
            <w:r w:rsidRPr="00E84168">
              <w:rPr>
                <w:sz w:val="18"/>
                <w:szCs w:val="18"/>
              </w:rPr>
              <w:t xml:space="preserve">Medical Society </w:t>
            </w:r>
          </w:p>
        </w:tc>
        <w:tc>
          <w:tcPr>
            <w:tcW w:w="489" w:type="pct"/>
          </w:tcPr>
          <w:p w14:paraId="6554DE2C" w14:textId="77777777" w:rsidR="00C37931" w:rsidRPr="00E84168" w:rsidRDefault="00C37931" w:rsidP="00D35636">
            <w:pPr>
              <w:rPr>
                <w:sz w:val="18"/>
                <w:szCs w:val="18"/>
              </w:rPr>
            </w:pPr>
            <w:r w:rsidRPr="00E84168">
              <w:rPr>
                <w:sz w:val="18"/>
                <w:szCs w:val="18"/>
              </w:rPr>
              <w:t>Oliva</w:t>
            </w:r>
          </w:p>
        </w:tc>
        <w:tc>
          <w:tcPr>
            <w:tcW w:w="541" w:type="pct"/>
          </w:tcPr>
          <w:p w14:paraId="03DC25EA" w14:textId="77777777" w:rsidR="00C37931" w:rsidRPr="00E84168" w:rsidRDefault="00C37931" w:rsidP="00D35636">
            <w:pPr>
              <w:rPr>
                <w:sz w:val="18"/>
                <w:szCs w:val="18"/>
              </w:rPr>
            </w:pPr>
            <w:r w:rsidRPr="00E84168">
              <w:rPr>
                <w:sz w:val="18"/>
                <w:szCs w:val="18"/>
              </w:rPr>
              <w:t xml:space="preserve">International – Europe/Tunisia </w:t>
            </w:r>
          </w:p>
        </w:tc>
        <w:tc>
          <w:tcPr>
            <w:tcW w:w="328" w:type="pct"/>
          </w:tcPr>
          <w:p w14:paraId="2FA73303" w14:textId="77777777" w:rsidR="00C37931" w:rsidRPr="00E84168" w:rsidRDefault="00C37931" w:rsidP="00D35636">
            <w:pPr>
              <w:rPr>
                <w:sz w:val="18"/>
                <w:szCs w:val="18"/>
              </w:rPr>
            </w:pPr>
            <w:r w:rsidRPr="00E84168">
              <w:rPr>
                <w:sz w:val="18"/>
                <w:szCs w:val="18"/>
              </w:rPr>
              <w:t xml:space="preserve">Journal article </w:t>
            </w:r>
          </w:p>
        </w:tc>
        <w:tc>
          <w:tcPr>
            <w:tcW w:w="319" w:type="pct"/>
          </w:tcPr>
          <w:p w14:paraId="3C5CCBFD" w14:textId="77777777" w:rsidR="00C37931" w:rsidRPr="00E84168" w:rsidRDefault="00C37931" w:rsidP="00D35636">
            <w:pPr>
              <w:rPr>
                <w:sz w:val="18"/>
                <w:szCs w:val="18"/>
              </w:rPr>
            </w:pPr>
            <w:r w:rsidRPr="00E84168">
              <w:rPr>
                <w:sz w:val="18"/>
                <w:szCs w:val="18"/>
              </w:rPr>
              <w:t>38</w:t>
            </w:r>
          </w:p>
        </w:tc>
        <w:tc>
          <w:tcPr>
            <w:tcW w:w="388" w:type="pct"/>
          </w:tcPr>
          <w:p w14:paraId="4F0A70D7" w14:textId="77777777" w:rsidR="00C37931" w:rsidRPr="00E84168" w:rsidRDefault="00C37931" w:rsidP="00D35636">
            <w:pPr>
              <w:rPr>
                <w:sz w:val="18"/>
                <w:szCs w:val="18"/>
              </w:rPr>
            </w:pPr>
            <w:r w:rsidRPr="00E84168">
              <w:rPr>
                <w:sz w:val="18"/>
                <w:szCs w:val="18"/>
              </w:rPr>
              <w:t>No</w:t>
            </w:r>
          </w:p>
        </w:tc>
        <w:tc>
          <w:tcPr>
            <w:tcW w:w="435" w:type="pct"/>
          </w:tcPr>
          <w:p w14:paraId="5E97D054" w14:textId="77777777" w:rsidR="00C37931" w:rsidRPr="00E84168" w:rsidRDefault="00C37931" w:rsidP="00D35636">
            <w:pPr>
              <w:rPr>
                <w:sz w:val="18"/>
                <w:szCs w:val="18"/>
              </w:rPr>
            </w:pPr>
            <w:r w:rsidRPr="00E84168">
              <w:rPr>
                <w:sz w:val="18"/>
                <w:szCs w:val="18"/>
              </w:rPr>
              <w:t>No</w:t>
            </w:r>
          </w:p>
        </w:tc>
        <w:tc>
          <w:tcPr>
            <w:tcW w:w="882" w:type="pct"/>
          </w:tcPr>
          <w:p w14:paraId="012019C2" w14:textId="77777777" w:rsidR="00C37931" w:rsidRPr="00E84168" w:rsidRDefault="00C37931" w:rsidP="00D35636">
            <w:pPr>
              <w:rPr>
                <w:sz w:val="18"/>
                <w:szCs w:val="18"/>
              </w:rPr>
            </w:pPr>
            <w:r w:rsidRPr="00E84168">
              <w:rPr>
                <w:sz w:val="18"/>
                <w:szCs w:val="18"/>
              </w:rPr>
              <w:t>Nil</w:t>
            </w:r>
          </w:p>
        </w:tc>
      </w:tr>
      <w:tr w:rsidR="00C37931" w:rsidRPr="00E84168" w14:paraId="548B9D9D" w14:textId="77777777" w:rsidTr="00D35636">
        <w:tc>
          <w:tcPr>
            <w:tcW w:w="986" w:type="pct"/>
            <w:tcBorders>
              <w:bottom w:val="single" w:sz="4" w:space="0" w:color="auto"/>
            </w:tcBorders>
          </w:tcPr>
          <w:p w14:paraId="6A5B3C42" w14:textId="77777777" w:rsidR="00C37931" w:rsidRPr="00E84168" w:rsidRDefault="00C37931" w:rsidP="00D35636">
            <w:pPr>
              <w:rPr>
                <w:sz w:val="18"/>
                <w:szCs w:val="18"/>
              </w:rPr>
            </w:pPr>
            <w:r w:rsidRPr="00E84168">
              <w:rPr>
                <w:sz w:val="18"/>
                <w:szCs w:val="18"/>
              </w:rPr>
              <w:t xml:space="preserve">WSDL &amp; I – Shoulder </w:t>
            </w:r>
            <w:r w:rsidRPr="005038FB">
              <w:rPr>
                <w:noProof/>
                <w:sz w:val="18"/>
                <w:szCs w:val="18"/>
                <w:vertAlign w:val="superscript"/>
              </w:rPr>
              <w:t>83</w:t>
            </w:r>
          </w:p>
        </w:tc>
        <w:tc>
          <w:tcPr>
            <w:tcW w:w="250" w:type="pct"/>
            <w:tcBorders>
              <w:bottom w:val="single" w:sz="4" w:space="0" w:color="auto"/>
            </w:tcBorders>
          </w:tcPr>
          <w:p w14:paraId="49239594" w14:textId="77777777" w:rsidR="00C37931" w:rsidRPr="00E84168" w:rsidRDefault="00C37931" w:rsidP="00D35636">
            <w:pPr>
              <w:rPr>
                <w:sz w:val="18"/>
                <w:szCs w:val="18"/>
              </w:rPr>
            </w:pPr>
            <w:r w:rsidRPr="00E84168">
              <w:rPr>
                <w:sz w:val="18"/>
                <w:szCs w:val="18"/>
              </w:rPr>
              <w:t>2013</w:t>
            </w:r>
          </w:p>
        </w:tc>
        <w:tc>
          <w:tcPr>
            <w:tcW w:w="382" w:type="pct"/>
            <w:tcBorders>
              <w:bottom w:val="single" w:sz="4" w:space="0" w:color="auto"/>
            </w:tcBorders>
          </w:tcPr>
          <w:p w14:paraId="752E344A" w14:textId="77777777" w:rsidR="00C37931" w:rsidRPr="00E84168" w:rsidRDefault="00C37931" w:rsidP="00D35636">
            <w:pPr>
              <w:rPr>
                <w:sz w:val="18"/>
                <w:szCs w:val="18"/>
              </w:rPr>
            </w:pPr>
            <w:r w:rsidRPr="00E84168">
              <w:rPr>
                <w:sz w:val="18"/>
                <w:szCs w:val="18"/>
              </w:rPr>
              <w:t xml:space="preserve">Government </w:t>
            </w:r>
          </w:p>
        </w:tc>
        <w:tc>
          <w:tcPr>
            <w:tcW w:w="489" w:type="pct"/>
            <w:tcBorders>
              <w:bottom w:val="single" w:sz="4" w:space="0" w:color="auto"/>
            </w:tcBorders>
          </w:tcPr>
          <w:p w14:paraId="0898FFCF" w14:textId="77777777" w:rsidR="00C37931" w:rsidRPr="00E84168" w:rsidRDefault="00C37931" w:rsidP="00D35636">
            <w:pPr>
              <w:rPr>
                <w:sz w:val="18"/>
                <w:szCs w:val="18"/>
              </w:rPr>
            </w:pPr>
            <w:r w:rsidRPr="00E84168">
              <w:rPr>
                <w:sz w:val="18"/>
                <w:szCs w:val="18"/>
              </w:rPr>
              <w:t>Howe</w:t>
            </w:r>
          </w:p>
        </w:tc>
        <w:tc>
          <w:tcPr>
            <w:tcW w:w="541" w:type="pct"/>
            <w:tcBorders>
              <w:bottom w:val="single" w:sz="4" w:space="0" w:color="auto"/>
            </w:tcBorders>
          </w:tcPr>
          <w:p w14:paraId="709A64AA" w14:textId="77777777" w:rsidR="00C37931" w:rsidRPr="00E84168" w:rsidRDefault="00C37931" w:rsidP="00D35636">
            <w:pPr>
              <w:rPr>
                <w:sz w:val="18"/>
                <w:szCs w:val="18"/>
              </w:rPr>
            </w:pPr>
            <w:r w:rsidRPr="00E84168">
              <w:rPr>
                <w:sz w:val="18"/>
                <w:szCs w:val="18"/>
              </w:rPr>
              <w:t>USA</w:t>
            </w:r>
          </w:p>
        </w:tc>
        <w:tc>
          <w:tcPr>
            <w:tcW w:w="328" w:type="pct"/>
            <w:tcBorders>
              <w:bottom w:val="single" w:sz="4" w:space="0" w:color="auto"/>
            </w:tcBorders>
          </w:tcPr>
          <w:p w14:paraId="6E14BDFF" w14:textId="77777777" w:rsidR="00C37931" w:rsidRPr="00E84168" w:rsidRDefault="00C37931" w:rsidP="00D35636">
            <w:pPr>
              <w:rPr>
                <w:sz w:val="18"/>
                <w:szCs w:val="18"/>
              </w:rPr>
            </w:pPr>
            <w:r w:rsidRPr="00E84168">
              <w:rPr>
                <w:sz w:val="18"/>
                <w:szCs w:val="18"/>
              </w:rPr>
              <w:t xml:space="preserve">Report </w:t>
            </w:r>
          </w:p>
        </w:tc>
        <w:tc>
          <w:tcPr>
            <w:tcW w:w="319" w:type="pct"/>
            <w:tcBorders>
              <w:bottom w:val="single" w:sz="4" w:space="0" w:color="auto"/>
            </w:tcBorders>
          </w:tcPr>
          <w:p w14:paraId="2CC9E3BD" w14:textId="77777777" w:rsidR="00C37931" w:rsidRPr="00E84168" w:rsidRDefault="00C37931" w:rsidP="00D35636">
            <w:pPr>
              <w:rPr>
                <w:sz w:val="18"/>
                <w:szCs w:val="18"/>
              </w:rPr>
            </w:pPr>
            <w:r w:rsidRPr="00E84168">
              <w:rPr>
                <w:sz w:val="18"/>
                <w:szCs w:val="18"/>
              </w:rPr>
              <w:t>28</w:t>
            </w:r>
          </w:p>
        </w:tc>
        <w:tc>
          <w:tcPr>
            <w:tcW w:w="388" w:type="pct"/>
            <w:tcBorders>
              <w:bottom w:val="single" w:sz="4" w:space="0" w:color="auto"/>
            </w:tcBorders>
          </w:tcPr>
          <w:p w14:paraId="58328620" w14:textId="77777777" w:rsidR="00C37931" w:rsidRPr="00E84168" w:rsidRDefault="00C37931" w:rsidP="00D35636">
            <w:pPr>
              <w:rPr>
                <w:sz w:val="18"/>
                <w:szCs w:val="18"/>
              </w:rPr>
            </w:pPr>
            <w:r w:rsidRPr="00E84168">
              <w:rPr>
                <w:sz w:val="18"/>
                <w:szCs w:val="18"/>
              </w:rPr>
              <w:t>No</w:t>
            </w:r>
          </w:p>
        </w:tc>
        <w:tc>
          <w:tcPr>
            <w:tcW w:w="435" w:type="pct"/>
            <w:tcBorders>
              <w:bottom w:val="single" w:sz="4" w:space="0" w:color="auto"/>
            </w:tcBorders>
          </w:tcPr>
          <w:p w14:paraId="255069DF" w14:textId="77777777" w:rsidR="00C37931" w:rsidRPr="00E84168" w:rsidRDefault="00C37931" w:rsidP="00D35636">
            <w:pPr>
              <w:rPr>
                <w:sz w:val="18"/>
                <w:szCs w:val="18"/>
              </w:rPr>
            </w:pPr>
            <w:r w:rsidRPr="00E84168">
              <w:rPr>
                <w:sz w:val="18"/>
                <w:szCs w:val="18"/>
              </w:rPr>
              <w:t>No</w:t>
            </w:r>
          </w:p>
        </w:tc>
        <w:tc>
          <w:tcPr>
            <w:tcW w:w="882" w:type="pct"/>
            <w:tcBorders>
              <w:bottom w:val="single" w:sz="4" w:space="0" w:color="auto"/>
            </w:tcBorders>
          </w:tcPr>
          <w:p w14:paraId="18FA473D" w14:textId="77777777" w:rsidR="00C37931" w:rsidRPr="00E84168" w:rsidRDefault="00C37931" w:rsidP="00D35636">
            <w:pPr>
              <w:rPr>
                <w:sz w:val="18"/>
                <w:szCs w:val="18"/>
              </w:rPr>
            </w:pPr>
            <w:r w:rsidRPr="00E84168">
              <w:rPr>
                <w:sz w:val="18"/>
                <w:szCs w:val="18"/>
              </w:rPr>
              <w:t xml:space="preserve">Guideline process document  </w:t>
            </w:r>
          </w:p>
        </w:tc>
      </w:tr>
      <w:tr w:rsidR="00C37931" w:rsidRPr="00E84168" w14:paraId="659282FB" w14:textId="77777777" w:rsidTr="00D35636">
        <w:tc>
          <w:tcPr>
            <w:tcW w:w="986" w:type="pct"/>
            <w:shd w:val="pct10" w:color="auto" w:fill="auto"/>
          </w:tcPr>
          <w:p w14:paraId="0B2A818E" w14:textId="77777777" w:rsidR="00C37931" w:rsidRPr="00E84168" w:rsidRDefault="00C37931" w:rsidP="00D35636">
            <w:pPr>
              <w:spacing w:before="40" w:after="40"/>
              <w:rPr>
                <w:b/>
                <w:sz w:val="18"/>
                <w:szCs w:val="18"/>
              </w:rPr>
            </w:pPr>
            <w:r w:rsidRPr="00E84168">
              <w:rPr>
                <w:b/>
                <w:sz w:val="18"/>
                <w:szCs w:val="18"/>
              </w:rPr>
              <w:t xml:space="preserve">Neck </w:t>
            </w:r>
          </w:p>
        </w:tc>
        <w:tc>
          <w:tcPr>
            <w:tcW w:w="250" w:type="pct"/>
            <w:shd w:val="pct10" w:color="auto" w:fill="auto"/>
          </w:tcPr>
          <w:p w14:paraId="78B8DF2D" w14:textId="77777777" w:rsidR="00C37931" w:rsidRPr="00E84168" w:rsidRDefault="00C37931" w:rsidP="00D35636">
            <w:pPr>
              <w:rPr>
                <w:b/>
                <w:sz w:val="18"/>
                <w:szCs w:val="18"/>
              </w:rPr>
            </w:pPr>
          </w:p>
        </w:tc>
        <w:tc>
          <w:tcPr>
            <w:tcW w:w="382" w:type="pct"/>
            <w:shd w:val="pct10" w:color="auto" w:fill="auto"/>
          </w:tcPr>
          <w:p w14:paraId="6756C332" w14:textId="77777777" w:rsidR="00C37931" w:rsidRPr="00E84168" w:rsidRDefault="00C37931" w:rsidP="00D35636">
            <w:pPr>
              <w:rPr>
                <w:b/>
                <w:sz w:val="18"/>
                <w:szCs w:val="18"/>
              </w:rPr>
            </w:pPr>
          </w:p>
        </w:tc>
        <w:tc>
          <w:tcPr>
            <w:tcW w:w="489" w:type="pct"/>
            <w:shd w:val="pct10" w:color="auto" w:fill="auto"/>
          </w:tcPr>
          <w:p w14:paraId="068B4D21" w14:textId="77777777" w:rsidR="00C37931" w:rsidRPr="00E84168" w:rsidRDefault="00C37931" w:rsidP="00D35636">
            <w:pPr>
              <w:rPr>
                <w:b/>
                <w:sz w:val="18"/>
                <w:szCs w:val="18"/>
              </w:rPr>
            </w:pPr>
          </w:p>
        </w:tc>
        <w:tc>
          <w:tcPr>
            <w:tcW w:w="541" w:type="pct"/>
            <w:shd w:val="pct10" w:color="auto" w:fill="auto"/>
          </w:tcPr>
          <w:p w14:paraId="291A970C" w14:textId="77777777" w:rsidR="00C37931" w:rsidRPr="00E84168" w:rsidRDefault="00C37931" w:rsidP="00D35636">
            <w:pPr>
              <w:rPr>
                <w:b/>
                <w:sz w:val="18"/>
                <w:szCs w:val="18"/>
              </w:rPr>
            </w:pPr>
          </w:p>
        </w:tc>
        <w:tc>
          <w:tcPr>
            <w:tcW w:w="328" w:type="pct"/>
            <w:shd w:val="pct10" w:color="auto" w:fill="auto"/>
          </w:tcPr>
          <w:p w14:paraId="7C2179B4" w14:textId="77777777" w:rsidR="00C37931" w:rsidRPr="00E84168" w:rsidRDefault="00C37931" w:rsidP="00D35636">
            <w:pPr>
              <w:rPr>
                <w:b/>
                <w:sz w:val="18"/>
                <w:szCs w:val="18"/>
              </w:rPr>
            </w:pPr>
          </w:p>
        </w:tc>
        <w:tc>
          <w:tcPr>
            <w:tcW w:w="319" w:type="pct"/>
            <w:shd w:val="pct10" w:color="auto" w:fill="auto"/>
          </w:tcPr>
          <w:p w14:paraId="2B46E022" w14:textId="77777777" w:rsidR="00C37931" w:rsidRPr="00E84168" w:rsidRDefault="00C37931" w:rsidP="00D35636">
            <w:pPr>
              <w:rPr>
                <w:b/>
                <w:sz w:val="18"/>
                <w:szCs w:val="18"/>
              </w:rPr>
            </w:pPr>
          </w:p>
        </w:tc>
        <w:tc>
          <w:tcPr>
            <w:tcW w:w="388" w:type="pct"/>
            <w:shd w:val="pct10" w:color="auto" w:fill="auto"/>
          </w:tcPr>
          <w:p w14:paraId="59114800" w14:textId="77777777" w:rsidR="00C37931" w:rsidRPr="00E84168" w:rsidRDefault="00C37931" w:rsidP="00D35636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pct"/>
            <w:shd w:val="pct10" w:color="auto" w:fill="auto"/>
          </w:tcPr>
          <w:p w14:paraId="07040511" w14:textId="77777777" w:rsidR="00C37931" w:rsidRPr="00E84168" w:rsidRDefault="00C37931" w:rsidP="00D35636">
            <w:pPr>
              <w:rPr>
                <w:b/>
                <w:sz w:val="18"/>
                <w:szCs w:val="18"/>
              </w:rPr>
            </w:pPr>
          </w:p>
        </w:tc>
        <w:tc>
          <w:tcPr>
            <w:tcW w:w="882" w:type="pct"/>
            <w:shd w:val="pct10" w:color="auto" w:fill="auto"/>
          </w:tcPr>
          <w:p w14:paraId="40430137" w14:textId="77777777" w:rsidR="00C37931" w:rsidRPr="00E84168" w:rsidRDefault="00C37931" w:rsidP="00D35636">
            <w:pPr>
              <w:rPr>
                <w:b/>
                <w:sz w:val="18"/>
                <w:szCs w:val="18"/>
              </w:rPr>
            </w:pPr>
          </w:p>
        </w:tc>
      </w:tr>
      <w:tr w:rsidR="00C37931" w:rsidRPr="00E84168" w14:paraId="5DE8C4DE" w14:textId="77777777" w:rsidTr="00D35636">
        <w:tc>
          <w:tcPr>
            <w:tcW w:w="986" w:type="pct"/>
          </w:tcPr>
          <w:p w14:paraId="40B7B585" w14:textId="77777777" w:rsidR="00C37931" w:rsidRPr="00E84168" w:rsidRDefault="00C37931" w:rsidP="00D35636">
            <w:pPr>
              <w:rPr>
                <w:sz w:val="18"/>
                <w:szCs w:val="18"/>
              </w:rPr>
            </w:pPr>
            <w:r w:rsidRPr="00E84168">
              <w:rPr>
                <w:sz w:val="18"/>
                <w:szCs w:val="18"/>
              </w:rPr>
              <w:t xml:space="preserve">CCA – Neck pain </w:t>
            </w:r>
            <w:r w:rsidRPr="005038FB">
              <w:rPr>
                <w:noProof/>
                <w:sz w:val="18"/>
                <w:szCs w:val="18"/>
                <w:vertAlign w:val="superscript"/>
              </w:rPr>
              <w:t>84</w:t>
            </w:r>
            <w:r w:rsidRPr="00E84168">
              <w:rPr>
                <w:sz w:val="18"/>
                <w:szCs w:val="18"/>
              </w:rPr>
              <w:t xml:space="preserve"> </w:t>
            </w:r>
          </w:p>
        </w:tc>
        <w:tc>
          <w:tcPr>
            <w:tcW w:w="250" w:type="pct"/>
          </w:tcPr>
          <w:p w14:paraId="62BB7D17" w14:textId="77777777" w:rsidR="00C37931" w:rsidRPr="00E84168" w:rsidRDefault="00C37931" w:rsidP="00D35636">
            <w:pPr>
              <w:rPr>
                <w:sz w:val="18"/>
                <w:szCs w:val="18"/>
              </w:rPr>
            </w:pPr>
            <w:r w:rsidRPr="00E84168">
              <w:rPr>
                <w:sz w:val="18"/>
                <w:szCs w:val="18"/>
              </w:rPr>
              <w:t>2014</w:t>
            </w:r>
          </w:p>
        </w:tc>
        <w:tc>
          <w:tcPr>
            <w:tcW w:w="382" w:type="pct"/>
          </w:tcPr>
          <w:p w14:paraId="4DBACA06" w14:textId="77777777" w:rsidR="00C37931" w:rsidRPr="00E84168" w:rsidRDefault="00C37931" w:rsidP="00D35636">
            <w:pPr>
              <w:rPr>
                <w:sz w:val="18"/>
                <w:szCs w:val="18"/>
              </w:rPr>
            </w:pPr>
            <w:r w:rsidRPr="00E84168">
              <w:rPr>
                <w:sz w:val="18"/>
                <w:szCs w:val="18"/>
              </w:rPr>
              <w:t>Medical Society</w:t>
            </w:r>
          </w:p>
        </w:tc>
        <w:tc>
          <w:tcPr>
            <w:tcW w:w="489" w:type="pct"/>
          </w:tcPr>
          <w:p w14:paraId="11E52CE3" w14:textId="77777777" w:rsidR="00C37931" w:rsidRPr="00E84168" w:rsidRDefault="00C37931" w:rsidP="00D35636">
            <w:pPr>
              <w:rPr>
                <w:sz w:val="18"/>
                <w:szCs w:val="18"/>
              </w:rPr>
            </w:pPr>
            <w:r w:rsidRPr="00E84168">
              <w:rPr>
                <w:sz w:val="18"/>
                <w:szCs w:val="18"/>
              </w:rPr>
              <w:t xml:space="preserve">Bryans </w:t>
            </w:r>
          </w:p>
        </w:tc>
        <w:tc>
          <w:tcPr>
            <w:tcW w:w="541" w:type="pct"/>
          </w:tcPr>
          <w:p w14:paraId="1FF7B8BD" w14:textId="77777777" w:rsidR="00C37931" w:rsidRPr="00E84168" w:rsidRDefault="00C37931" w:rsidP="00D35636">
            <w:pPr>
              <w:rPr>
                <w:sz w:val="18"/>
                <w:szCs w:val="18"/>
              </w:rPr>
            </w:pPr>
            <w:r w:rsidRPr="00E84168">
              <w:rPr>
                <w:sz w:val="18"/>
                <w:szCs w:val="18"/>
              </w:rPr>
              <w:t xml:space="preserve">Canada </w:t>
            </w:r>
          </w:p>
        </w:tc>
        <w:tc>
          <w:tcPr>
            <w:tcW w:w="328" w:type="pct"/>
          </w:tcPr>
          <w:p w14:paraId="7D76EDF1" w14:textId="77777777" w:rsidR="00C37931" w:rsidRPr="00E84168" w:rsidRDefault="00C37931" w:rsidP="00D35636">
            <w:pPr>
              <w:rPr>
                <w:sz w:val="18"/>
                <w:szCs w:val="18"/>
              </w:rPr>
            </w:pPr>
            <w:r w:rsidRPr="00E84168">
              <w:rPr>
                <w:sz w:val="18"/>
                <w:szCs w:val="18"/>
              </w:rPr>
              <w:t xml:space="preserve">Journal article </w:t>
            </w:r>
          </w:p>
        </w:tc>
        <w:tc>
          <w:tcPr>
            <w:tcW w:w="319" w:type="pct"/>
          </w:tcPr>
          <w:p w14:paraId="56933B19" w14:textId="77777777" w:rsidR="00C37931" w:rsidRPr="00E84168" w:rsidRDefault="00C37931" w:rsidP="00D35636">
            <w:pPr>
              <w:rPr>
                <w:sz w:val="18"/>
                <w:szCs w:val="18"/>
              </w:rPr>
            </w:pPr>
            <w:r w:rsidRPr="00E84168">
              <w:rPr>
                <w:sz w:val="18"/>
                <w:szCs w:val="18"/>
              </w:rPr>
              <w:t>22</w:t>
            </w:r>
          </w:p>
        </w:tc>
        <w:tc>
          <w:tcPr>
            <w:tcW w:w="388" w:type="pct"/>
          </w:tcPr>
          <w:p w14:paraId="694F145B" w14:textId="77777777" w:rsidR="00C37931" w:rsidRPr="00E84168" w:rsidRDefault="00C37931" w:rsidP="00D35636">
            <w:pPr>
              <w:rPr>
                <w:sz w:val="18"/>
                <w:szCs w:val="18"/>
              </w:rPr>
            </w:pPr>
            <w:r w:rsidRPr="00E84168">
              <w:rPr>
                <w:sz w:val="18"/>
                <w:szCs w:val="18"/>
              </w:rPr>
              <w:t xml:space="preserve">Yes – AGREE instrument </w:t>
            </w:r>
          </w:p>
        </w:tc>
        <w:tc>
          <w:tcPr>
            <w:tcW w:w="435" w:type="pct"/>
          </w:tcPr>
          <w:p w14:paraId="19CCE4F1" w14:textId="77777777" w:rsidR="00C37931" w:rsidRPr="00E84168" w:rsidRDefault="00C37931" w:rsidP="00D35636">
            <w:pPr>
              <w:rPr>
                <w:sz w:val="18"/>
                <w:szCs w:val="18"/>
              </w:rPr>
            </w:pPr>
            <w:r w:rsidRPr="00E84168">
              <w:rPr>
                <w:sz w:val="18"/>
                <w:szCs w:val="18"/>
              </w:rPr>
              <w:t>No</w:t>
            </w:r>
          </w:p>
        </w:tc>
        <w:tc>
          <w:tcPr>
            <w:tcW w:w="882" w:type="pct"/>
          </w:tcPr>
          <w:p w14:paraId="6477AB05" w14:textId="77777777" w:rsidR="00C37931" w:rsidRPr="00E84168" w:rsidRDefault="00C37931" w:rsidP="00D35636">
            <w:pPr>
              <w:rPr>
                <w:sz w:val="18"/>
                <w:szCs w:val="18"/>
              </w:rPr>
            </w:pPr>
            <w:r w:rsidRPr="00E84168">
              <w:rPr>
                <w:sz w:val="18"/>
                <w:szCs w:val="18"/>
              </w:rPr>
              <w:t>Journal article – J Can Chiro Assoc 2004; 48(1)</w:t>
            </w:r>
          </w:p>
        </w:tc>
      </w:tr>
      <w:tr w:rsidR="00C37931" w:rsidRPr="00E84168" w14:paraId="422B0259" w14:textId="77777777" w:rsidTr="00D35636">
        <w:tc>
          <w:tcPr>
            <w:tcW w:w="986" w:type="pct"/>
          </w:tcPr>
          <w:p w14:paraId="45D5619F" w14:textId="77777777" w:rsidR="00C37931" w:rsidRPr="00E84168" w:rsidRDefault="00C37931" w:rsidP="00D35636">
            <w:pPr>
              <w:rPr>
                <w:sz w:val="18"/>
                <w:szCs w:val="18"/>
              </w:rPr>
            </w:pPr>
            <w:r w:rsidRPr="00E84168">
              <w:rPr>
                <w:sz w:val="18"/>
                <w:szCs w:val="18"/>
              </w:rPr>
              <w:t xml:space="preserve">CCGI – Neck pain-associated and whiplash-associated disorders </w:t>
            </w:r>
            <w:r w:rsidRPr="005038FB">
              <w:rPr>
                <w:noProof/>
                <w:sz w:val="18"/>
                <w:szCs w:val="18"/>
                <w:vertAlign w:val="superscript"/>
              </w:rPr>
              <w:t>33</w:t>
            </w:r>
            <w:r w:rsidRPr="00E84168">
              <w:rPr>
                <w:sz w:val="18"/>
                <w:szCs w:val="18"/>
              </w:rPr>
              <w:t xml:space="preserve"> </w:t>
            </w:r>
          </w:p>
        </w:tc>
        <w:tc>
          <w:tcPr>
            <w:tcW w:w="250" w:type="pct"/>
          </w:tcPr>
          <w:p w14:paraId="260EFCF6" w14:textId="77777777" w:rsidR="00C37931" w:rsidRPr="00E84168" w:rsidRDefault="00C37931" w:rsidP="00D35636">
            <w:pPr>
              <w:rPr>
                <w:sz w:val="18"/>
                <w:szCs w:val="18"/>
              </w:rPr>
            </w:pPr>
            <w:r w:rsidRPr="00E84168">
              <w:rPr>
                <w:sz w:val="18"/>
                <w:szCs w:val="18"/>
              </w:rPr>
              <w:t>2016</w:t>
            </w:r>
          </w:p>
        </w:tc>
        <w:tc>
          <w:tcPr>
            <w:tcW w:w="382" w:type="pct"/>
          </w:tcPr>
          <w:p w14:paraId="280B27EF" w14:textId="77777777" w:rsidR="00C37931" w:rsidRPr="00E84168" w:rsidRDefault="00C37931" w:rsidP="00D35636">
            <w:pPr>
              <w:rPr>
                <w:sz w:val="18"/>
                <w:szCs w:val="18"/>
              </w:rPr>
            </w:pPr>
            <w:r w:rsidRPr="00E84168">
              <w:rPr>
                <w:sz w:val="18"/>
                <w:szCs w:val="18"/>
              </w:rPr>
              <w:t>Medical Society</w:t>
            </w:r>
          </w:p>
        </w:tc>
        <w:tc>
          <w:tcPr>
            <w:tcW w:w="489" w:type="pct"/>
          </w:tcPr>
          <w:p w14:paraId="4F07C900" w14:textId="77777777" w:rsidR="00C37931" w:rsidRPr="00E84168" w:rsidRDefault="00C37931" w:rsidP="00D35636">
            <w:pPr>
              <w:rPr>
                <w:sz w:val="18"/>
                <w:szCs w:val="18"/>
              </w:rPr>
            </w:pPr>
            <w:proofErr w:type="spellStart"/>
            <w:r w:rsidRPr="00E84168">
              <w:rPr>
                <w:sz w:val="18"/>
                <w:szCs w:val="18"/>
              </w:rPr>
              <w:t>Bussieres</w:t>
            </w:r>
            <w:proofErr w:type="spellEnd"/>
            <w:r w:rsidRPr="00E84168">
              <w:rPr>
                <w:sz w:val="18"/>
                <w:szCs w:val="18"/>
              </w:rPr>
              <w:t xml:space="preserve"> </w:t>
            </w:r>
          </w:p>
        </w:tc>
        <w:tc>
          <w:tcPr>
            <w:tcW w:w="541" w:type="pct"/>
          </w:tcPr>
          <w:p w14:paraId="78B6E248" w14:textId="77777777" w:rsidR="00C37931" w:rsidRPr="00E84168" w:rsidRDefault="00C37931" w:rsidP="00D35636">
            <w:pPr>
              <w:rPr>
                <w:sz w:val="18"/>
                <w:szCs w:val="18"/>
              </w:rPr>
            </w:pPr>
            <w:r w:rsidRPr="00E84168">
              <w:rPr>
                <w:sz w:val="18"/>
                <w:szCs w:val="18"/>
              </w:rPr>
              <w:t xml:space="preserve">Canada </w:t>
            </w:r>
          </w:p>
        </w:tc>
        <w:tc>
          <w:tcPr>
            <w:tcW w:w="328" w:type="pct"/>
          </w:tcPr>
          <w:p w14:paraId="1B13E9D5" w14:textId="77777777" w:rsidR="00C37931" w:rsidRPr="00E84168" w:rsidRDefault="00C37931" w:rsidP="00D35636">
            <w:pPr>
              <w:rPr>
                <w:sz w:val="18"/>
                <w:szCs w:val="18"/>
              </w:rPr>
            </w:pPr>
            <w:r w:rsidRPr="00E84168">
              <w:rPr>
                <w:sz w:val="18"/>
                <w:szCs w:val="18"/>
              </w:rPr>
              <w:t>Journal article</w:t>
            </w:r>
          </w:p>
        </w:tc>
        <w:tc>
          <w:tcPr>
            <w:tcW w:w="319" w:type="pct"/>
          </w:tcPr>
          <w:p w14:paraId="65FE45A7" w14:textId="77777777" w:rsidR="00C37931" w:rsidRPr="00E84168" w:rsidRDefault="00C37931" w:rsidP="00D35636">
            <w:pPr>
              <w:rPr>
                <w:sz w:val="18"/>
                <w:szCs w:val="18"/>
              </w:rPr>
            </w:pPr>
            <w:r w:rsidRPr="00E84168">
              <w:rPr>
                <w:sz w:val="18"/>
                <w:szCs w:val="18"/>
              </w:rPr>
              <w:t>42</w:t>
            </w:r>
          </w:p>
        </w:tc>
        <w:tc>
          <w:tcPr>
            <w:tcW w:w="388" w:type="pct"/>
          </w:tcPr>
          <w:p w14:paraId="66C2F720" w14:textId="77777777" w:rsidR="00C37931" w:rsidRPr="00E84168" w:rsidRDefault="00C37931" w:rsidP="00D35636">
            <w:pPr>
              <w:rPr>
                <w:sz w:val="18"/>
                <w:szCs w:val="18"/>
              </w:rPr>
            </w:pPr>
            <w:r w:rsidRPr="00E84168">
              <w:rPr>
                <w:sz w:val="18"/>
                <w:szCs w:val="18"/>
              </w:rPr>
              <w:t>Yes – AGREE II</w:t>
            </w:r>
          </w:p>
        </w:tc>
        <w:tc>
          <w:tcPr>
            <w:tcW w:w="435" w:type="pct"/>
          </w:tcPr>
          <w:p w14:paraId="608F7033" w14:textId="77777777" w:rsidR="00C37931" w:rsidRPr="00E84168" w:rsidRDefault="00C37931" w:rsidP="00D35636">
            <w:pPr>
              <w:rPr>
                <w:sz w:val="18"/>
                <w:szCs w:val="18"/>
              </w:rPr>
            </w:pPr>
            <w:r w:rsidRPr="00E84168">
              <w:rPr>
                <w:sz w:val="18"/>
                <w:szCs w:val="18"/>
              </w:rPr>
              <w:t>Yes</w:t>
            </w:r>
          </w:p>
        </w:tc>
        <w:tc>
          <w:tcPr>
            <w:tcW w:w="882" w:type="pct"/>
          </w:tcPr>
          <w:p w14:paraId="79D02BBE" w14:textId="77777777" w:rsidR="00C37931" w:rsidRPr="00E84168" w:rsidRDefault="00C37931" w:rsidP="00D35636">
            <w:pPr>
              <w:rPr>
                <w:sz w:val="18"/>
                <w:szCs w:val="18"/>
              </w:rPr>
            </w:pPr>
            <w:r w:rsidRPr="00E84168">
              <w:rPr>
                <w:sz w:val="18"/>
                <w:szCs w:val="18"/>
              </w:rPr>
              <w:t xml:space="preserve">Appendix 1-7 </w:t>
            </w:r>
          </w:p>
        </w:tc>
      </w:tr>
      <w:tr w:rsidR="00C37931" w:rsidRPr="00E84168" w14:paraId="3FCB9A19" w14:textId="77777777" w:rsidTr="00D35636">
        <w:tc>
          <w:tcPr>
            <w:tcW w:w="986" w:type="pct"/>
            <w:tcBorders>
              <w:bottom w:val="single" w:sz="4" w:space="0" w:color="auto"/>
            </w:tcBorders>
          </w:tcPr>
          <w:p w14:paraId="0705E096" w14:textId="77777777" w:rsidR="00C37931" w:rsidRPr="00E84168" w:rsidRDefault="00C37931" w:rsidP="00D35636">
            <w:pPr>
              <w:rPr>
                <w:sz w:val="18"/>
                <w:szCs w:val="18"/>
              </w:rPr>
            </w:pPr>
            <w:r w:rsidRPr="00E84168">
              <w:rPr>
                <w:sz w:val="18"/>
                <w:szCs w:val="18"/>
              </w:rPr>
              <w:t xml:space="preserve">Colorado DLE WC - Cervical Spine Injury </w:t>
            </w:r>
            <w:r w:rsidRPr="005038FB">
              <w:rPr>
                <w:noProof/>
                <w:sz w:val="18"/>
                <w:szCs w:val="18"/>
                <w:vertAlign w:val="superscript"/>
              </w:rPr>
              <w:t>85</w:t>
            </w:r>
          </w:p>
        </w:tc>
        <w:tc>
          <w:tcPr>
            <w:tcW w:w="250" w:type="pct"/>
            <w:tcBorders>
              <w:bottom w:val="single" w:sz="4" w:space="0" w:color="auto"/>
            </w:tcBorders>
          </w:tcPr>
          <w:p w14:paraId="07857C37" w14:textId="77777777" w:rsidR="00C37931" w:rsidRPr="00E84168" w:rsidRDefault="00C37931" w:rsidP="00D35636">
            <w:pPr>
              <w:rPr>
                <w:sz w:val="18"/>
                <w:szCs w:val="18"/>
              </w:rPr>
            </w:pPr>
            <w:r w:rsidRPr="00E84168">
              <w:rPr>
                <w:sz w:val="18"/>
                <w:szCs w:val="18"/>
              </w:rPr>
              <w:t>2014</w:t>
            </w:r>
          </w:p>
        </w:tc>
        <w:tc>
          <w:tcPr>
            <w:tcW w:w="382" w:type="pct"/>
            <w:tcBorders>
              <w:bottom w:val="single" w:sz="4" w:space="0" w:color="auto"/>
            </w:tcBorders>
          </w:tcPr>
          <w:p w14:paraId="26FAF36B" w14:textId="77777777" w:rsidR="00C37931" w:rsidRPr="00E84168" w:rsidRDefault="00C37931" w:rsidP="00D35636">
            <w:pPr>
              <w:rPr>
                <w:sz w:val="18"/>
                <w:szCs w:val="18"/>
              </w:rPr>
            </w:pPr>
            <w:r w:rsidRPr="00E84168">
              <w:rPr>
                <w:sz w:val="18"/>
                <w:szCs w:val="18"/>
              </w:rPr>
              <w:t xml:space="preserve">Government </w:t>
            </w:r>
          </w:p>
        </w:tc>
        <w:tc>
          <w:tcPr>
            <w:tcW w:w="489" w:type="pct"/>
            <w:tcBorders>
              <w:bottom w:val="single" w:sz="4" w:space="0" w:color="auto"/>
            </w:tcBorders>
          </w:tcPr>
          <w:p w14:paraId="04591482" w14:textId="77777777" w:rsidR="00C37931" w:rsidRPr="00E84168" w:rsidRDefault="00C37931" w:rsidP="00D35636">
            <w:pPr>
              <w:rPr>
                <w:sz w:val="18"/>
                <w:szCs w:val="18"/>
              </w:rPr>
            </w:pPr>
            <w:r w:rsidRPr="00E84168">
              <w:rPr>
                <w:sz w:val="18"/>
                <w:szCs w:val="18"/>
              </w:rPr>
              <w:t>N/A</w:t>
            </w:r>
          </w:p>
        </w:tc>
        <w:tc>
          <w:tcPr>
            <w:tcW w:w="541" w:type="pct"/>
            <w:tcBorders>
              <w:bottom w:val="single" w:sz="4" w:space="0" w:color="auto"/>
            </w:tcBorders>
          </w:tcPr>
          <w:p w14:paraId="68748163" w14:textId="77777777" w:rsidR="00C37931" w:rsidRPr="00E84168" w:rsidRDefault="00C37931" w:rsidP="00D35636">
            <w:pPr>
              <w:rPr>
                <w:sz w:val="18"/>
                <w:szCs w:val="18"/>
              </w:rPr>
            </w:pPr>
            <w:r w:rsidRPr="00E84168">
              <w:rPr>
                <w:sz w:val="18"/>
                <w:szCs w:val="18"/>
              </w:rPr>
              <w:t>USA</w:t>
            </w:r>
          </w:p>
        </w:tc>
        <w:tc>
          <w:tcPr>
            <w:tcW w:w="328" w:type="pct"/>
            <w:tcBorders>
              <w:bottom w:val="single" w:sz="4" w:space="0" w:color="auto"/>
            </w:tcBorders>
          </w:tcPr>
          <w:p w14:paraId="58949BB7" w14:textId="77777777" w:rsidR="00C37931" w:rsidRPr="00E84168" w:rsidRDefault="00C37931" w:rsidP="00D35636">
            <w:pPr>
              <w:rPr>
                <w:sz w:val="18"/>
                <w:szCs w:val="18"/>
              </w:rPr>
            </w:pPr>
            <w:r w:rsidRPr="00E84168">
              <w:rPr>
                <w:sz w:val="18"/>
                <w:szCs w:val="18"/>
              </w:rPr>
              <w:t xml:space="preserve">Report </w:t>
            </w:r>
          </w:p>
        </w:tc>
        <w:tc>
          <w:tcPr>
            <w:tcW w:w="319" w:type="pct"/>
            <w:tcBorders>
              <w:bottom w:val="single" w:sz="4" w:space="0" w:color="auto"/>
            </w:tcBorders>
          </w:tcPr>
          <w:p w14:paraId="582692C5" w14:textId="77777777" w:rsidR="00C37931" w:rsidRPr="00E84168" w:rsidRDefault="00C37931" w:rsidP="00D35636">
            <w:pPr>
              <w:rPr>
                <w:sz w:val="18"/>
                <w:szCs w:val="18"/>
              </w:rPr>
            </w:pPr>
            <w:r w:rsidRPr="00E84168">
              <w:rPr>
                <w:sz w:val="18"/>
                <w:szCs w:val="18"/>
              </w:rPr>
              <w:t>101</w:t>
            </w:r>
          </w:p>
        </w:tc>
        <w:tc>
          <w:tcPr>
            <w:tcW w:w="388" w:type="pct"/>
            <w:tcBorders>
              <w:bottom w:val="single" w:sz="4" w:space="0" w:color="auto"/>
            </w:tcBorders>
          </w:tcPr>
          <w:p w14:paraId="5AD980DB" w14:textId="77777777" w:rsidR="00C37931" w:rsidRPr="00E84168" w:rsidRDefault="00C37931" w:rsidP="00D35636">
            <w:pPr>
              <w:rPr>
                <w:sz w:val="18"/>
                <w:szCs w:val="18"/>
              </w:rPr>
            </w:pPr>
            <w:r w:rsidRPr="00E84168">
              <w:rPr>
                <w:sz w:val="18"/>
                <w:szCs w:val="18"/>
              </w:rPr>
              <w:t>Yes – AGREE II</w:t>
            </w:r>
          </w:p>
        </w:tc>
        <w:tc>
          <w:tcPr>
            <w:tcW w:w="435" w:type="pct"/>
            <w:tcBorders>
              <w:bottom w:val="single" w:sz="4" w:space="0" w:color="auto"/>
            </w:tcBorders>
          </w:tcPr>
          <w:p w14:paraId="653143F9" w14:textId="77777777" w:rsidR="00C37931" w:rsidRPr="00E84168" w:rsidRDefault="00C37931" w:rsidP="00D35636">
            <w:pPr>
              <w:rPr>
                <w:sz w:val="18"/>
                <w:szCs w:val="18"/>
              </w:rPr>
            </w:pPr>
            <w:r w:rsidRPr="00E84168">
              <w:rPr>
                <w:sz w:val="18"/>
                <w:szCs w:val="18"/>
              </w:rPr>
              <w:t>No</w:t>
            </w:r>
          </w:p>
        </w:tc>
        <w:tc>
          <w:tcPr>
            <w:tcW w:w="882" w:type="pct"/>
            <w:tcBorders>
              <w:bottom w:val="single" w:sz="4" w:space="0" w:color="auto"/>
            </w:tcBorders>
          </w:tcPr>
          <w:p w14:paraId="2E098F4F" w14:textId="77777777" w:rsidR="00C37931" w:rsidRPr="00E84168" w:rsidRDefault="00C37931" w:rsidP="00D35636">
            <w:pPr>
              <w:rPr>
                <w:sz w:val="18"/>
                <w:szCs w:val="18"/>
              </w:rPr>
            </w:pPr>
            <w:r w:rsidRPr="00E84168">
              <w:rPr>
                <w:sz w:val="18"/>
                <w:szCs w:val="18"/>
              </w:rPr>
              <w:t xml:space="preserve">Evidence summaries, article appraisal criteria, article appraisals  </w:t>
            </w:r>
          </w:p>
        </w:tc>
      </w:tr>
      <w:tr w:rsidR="00C37931" w:rsidRPr="00E84168" w14:paraId="172B1E2C" w14:textId="77777777" w:rsidTr="00D35636">
        <w:tc>
          <w:tcPr>
            <w:tcW w:w="986" w:type="pct"/>
            <w:shd w:val="clear" w:color="auto" w:fill="auto"/>
          </w:tcPr>
          <w:p w14:paraId="00E3871B" w14:textId="77777777" w:rsidR="00C37931" w:rsidRPr="00E84168" w:rsidRDefault="00C37931" w:rsidP="00D35636">
            <w:pPr>
              <w:rPr>
                <w:sz w:val="18"/>
                <w:szCs w:val="18"/>
              </w:rPr>
            </w:pPr>
            <w:proofErr w:type="spellStart"/>
            <w:r w:rsidRPr="00E84168">
              <w:rPr>
                <w:sz w:val="18"/>
                <w:szCs w:val="18"/>
              </w:rPr>
              <w:t>OPTIMa</w:t>
            </w:r>
            <w:proofErr w:type="spellEnd"/>
            <w:r w:rsidRPr="00E84168">
              <w:rPr>
                <w:sz w:val="18"/>
                <w:szCs w:val="18"/>
              </w:rPr>
              <w:t xml:space="preserve"> – Neck pain </w:t>
            </w:r>
            <w:r w:rsidRPr="005038FB">
              <w:rPr>
                <w:noProof/>
                <w:sz w:val="18"/>
                <w:szCs w:val="18"/>
                <w:vertAlign w:val="superscript"/>
              </w:rPr>
              <w:t>34</w:t>
            </w:r>
            <w:r w:rsidRPr="00E84168">
              <w:rPr>
                <w:sz w:val="18"/>
                <w:szCs w:val="18"/>
              </w:rPr>
              <w:t xml:space="preserve"> </w:t>
            </w:r>
          </w:p>
        </w:tc>
        <w:tc>
          <w:tcPr>
            <w:tcW w:w="250" w:type="pct"/>
            <w:shd w:val="clear" w:color="auto" w:fill="auto"/>
          </w:tcPr>
          <w:p w14:paraId="33C2B801" w14:textId="77777777" w:rsidR="00C37931" w:rsidRPr="00E84168" w:rsidRDefault="00C37931" w:rsidP="00D35636">
            <w:pPr>
              <w:rPr>
                <w:sz w:val="18"/>
                <w:szCs w:val="18"/>
              </w:rPr>
            </w:pPr>
            <w:r w:rsidRPr="00E84168">
              <w:rPr>
                <w:sz w:val="18"/>
                <w:szCs w:val="18"/>
              </w:rPr>
              <w:t>2016</w:t>
            </w:r>
          </w:p>
        </w:tc>
        <w:tc>
          <w:tcPr>
            <w:tcW w:w="382" w:type="pct"/>
            <w:shd w:val="clear" w:color="auto" w:fill="auto"/>
          </w:tcPr>
          <w:p w14:paraId="5019C3BF" w14:textId="77777777" w:rsidR="00C37931" w:rsidRPr="00E84168" w:rsidRDefault="00C37931" w:rsidP="00D35636">
            <w:pPr>
              <w:rPr>
                <w:sz w:val="18"/>
                <w:szCs w:val="18"/>
              </w:rPr>
            </w:pPr>
            <w:r w:rsidRPr="00E84168">
              <w:rPr>
                <w:sz w:val="18"/>
                <w:szCs w:val="18"/>
              </w:rPr>
              <w:t xml:space="preserve">Expert Panel </w:t>
            </w:r>
          </w:p>
        </w:tc>
        <w:tc>
          <w:tcPr>
            <w:tcW w:w="489" w:type="pct"/>
            <w:shd w:val="clear" w:color="auto" w:fill="auto"/>
          </w:tcPr>
          <w:p w14:paraId="07776360" w14:textId="77777777" w:rsidR="00C37931" w:rsidRPr="00E84168" w:rsidRDefault="00C37931" w:rsidP="00D35636">
            <w:pPr>
              <w:rPr>
                <w:sz w:val="18"/>
                <w:szCs w:val="18"/>
              </w:rPr>
            </w:pPr>
            <w:r w:rsidRPr="00E84168">
              <w:rPr>
                <w:sz w:val="18"/>
                <w:szCs w:val="18"/>
              </w:rPr>
              <w:t xml:space="preserve">Cote </w:t>
            </w:r>
          </w:p>
        </w:tc>
        <w:tc>
          <w:tcPr>
            <w:tcW w:w="541" w:type="pct"/>
            <w:shd w:val="clear" w:color="auto" w:fill="auto"/>
          </w:tcPr>
          <w:p w14:paraId="0A2C01BE" w14:textId="77777777" w:rsidR="00C37931" w:rsidRPr="00E84168" w:rsidRDefault="00C37931" w:rsidP="00D35636">
            <w:pPr>
              <w:rPr>
                <w:sz w:val="18"/>
                <w:szCs w:val="18"/>
              </w:rPr>
            </w:pPr>
            <w:r w:rsidRPr="00E84168">
              <w:rPr>
                <w:sz w:val="18"/>
                <w:szCs w:val="18"/>
              </w:rPr>
              <w:t xml:space="preserve">Canada </w:t>
            </w:r>
          </w:p>
        </w:tc>
        <w:tc>
          <w:tcPr>
            <w:tcW w:w="328" w:type="pct"/>
            <w:shd w:val="clear" w:color="auto" w:fill="auto"/>
          </w:tcPr>
          <w:p w14:paraId="554B7B69" w14:textId="77777777" w:rsidR="00C37931" w:rsidRPr="00E84168" w:rsidRDefault="00C37931" w:rsidP="00D35636">
            <w:pPr>
              <w:rPr>
                <w:sz w:val="18"/>
                <w:szCs w:val="18"/>
              </w:rPr>
            </w:pPr>
            <w:r w:rsidRPr="00E84168">
              <w:rPr>
                <w:sz w:val="18"/>
                <w:szCs w:val="18"/>
              </w:rPr>
              <w:t xml:space="preserve">Journal article </w:t>
            </w:r>
          </w:p>
        </w:tc>
        <w:tc>
          <w:tcPr>
            <w:tcW w:w="319" w:type="pct"/>
            <w:shd w:val="clear" w:color="auto" w:fill="auto"/>
          </w:tcPr>
          <w:p w14:paraId="4BCA5D7C" w14:textId="77777777" w:rsidR="00C37931" w:rsidRPr="00E84168" w:rsidRDefault="00C37931" w:rsidP="00D35636">
            <w:pPr>
              <w:rPr>
                <w:sz w:val="18"/>
                <w:szCs w:val="18"/>
              </w:rPr>
            </w:pPr>
            <w:r w:rsidRPr="00E84168">
              <w:rPr>
                <w:sz w:val="18"/>
                <w:szCs w:val="18"/>
              </w:rPr>
              <w:t>23</w:t>
            </w:r>
          </w:p>
        </w:tc>
        <w:tc>
          <w:tcPr>
            <w:tcW w:w="388" w:type="pct"/>
            <w:shd w:val="clear" w:color="auto" w:fill="auto"/>
          </w:tcPr>
          <w:p w14:paraId="2D713EEE" w14:textId="77777777" w:rsidR="00C37931" w:rsidRPr="00E84168" w:rsidRDefault="00C37931" w:rsidP="00D35636">
            <w:pPr>
              <w:rPr>
                <w:sz w:val="18"/>
                <w:szCs w:val="18"/>
              </w:rPr>
            </w:pPr>
            <w:r w:rsidRPr="00E84168">
              <w:rPr>
                <w:sz w:val="18"/>
                <w:szCs w:val="18"/>
              </w:rPr>
              <w:t>No</w:t>
            </w:r>
          </w:p>
        </w:tc>
        <w:tc>
          <w:tcPr>
            <w:tcW w:w="435" w:type="pct"/>
            <w:shd w:val="clear" w:color="auto" w:fill="auto"/>
          </w:tcPr>
          <w:p w14:paraId="6C8804FA" w14:textId="77777777" w:rsidR="00C37931" w:rsidRPr="00E84168" w:rsidRDefault="00C37931" w:rsidP="00D35636">
            <w:pPr>
              <w:rPr>
                <w:sz w:val="18"/>
                <w:szCs w:val="18"/>
              </w:rPr>
            </w:pPr>
            <w:r w:rsidRPr="00E84168">
              <w:rPr>
                <w:sz w:val="18"/>
                <w:szCs w:val="18"/>
              </w:rPr>
              <w:t>No</w:t>
            </w:r>
          </w:p>
        </w:tc>
        <w:tc>
          <w:tcPr>
            <w:tcW w:w="882" w:type="pct"/>
            <w:shd w:val="clear" w:color="auto" w:fill="auto"/>
          </w:tcPr>
          <w:p w14:paraId="3933E6D4" w14:textId="77777777" w:rsidR="00C37931" w:rsidRPr="00E84168" w:rsidRDefault="00C37931" w:rsidP="00D35636">
            <w:pPr>
              <w:rPr>
                <w:sz w:val="18"/>
                <w:szCs w:val="18"/>
              </w:rPr>
            </w:pPr>
            <w:r w:rsidRPr="00E84168">
              <w:rPr>
                <w:sz w:val="18"/>
                <w:szCs w:val="18"/>
              </w:rPr>
              <w:t>Appendix I-IV</w:t>
            </w:r>
          </w:p>
        </w:tc>
      </w:tr>
      <w:tr w:rsidR="00C37931" w:rsidRPr="00E84168" w14:paraId="4B3E83C4" w14:textId="77777777" w:rsidTr="00D35636">
        <w:tc>
          <w:tcPr>
            <w:tcW w:w="986" w:type="pct"/>
            <w:tcBorders>
              <w:bottom w:val="single" w:sz="4" w:space="0" w:color="auto"/>
            </w:tcBorders>
          </w:tcPr>
          <w:p w14:paraId="6C313893" w14:textId="77777777" w:rsidR="00C37931" w:rsidRPr="00E84168" w:rsidRDefault="00C37931" w:rsidP="00D35636">
            <w:pPr>
              <w:rPr>
                <w:sz w:val="18"/>
                <w:szCs w:val="18"/>
              </w:rPr>
            </w:pPr>
            <w:r w:rsidRPr="00E84168">
              <w:rPr>
                <w:sz w:val="18"/>
                <w:szCs w:val="18"/>
              </w:rPr>
              <w:t xml:space="preserve">SIMFER - neck pain </w:t>
            </w:r>
            <w:r w:rsidRPr="005038FB">
              <w:rPr>
                <w:noProof/>
                <w:sz w:val="18"/>
                <w:szCs w:val="18"/>
                <w:vertAlign w:val="superscript"/>
              </w:rPr>
              <w:t>86</w:t>
            </w:r>
          </w:p>
        </w:tc>
        <w:tc>
          <w:tcPr>
            <w:tcW w:w="250" w:type="pct"/>
            <w:tcBorders>
              <w:bottom w:val="single" w:sz="4" w:space="0" w:color="auto"/>
            </w:tcBorders>
          </w:tcPr>
          <w:p w14:paraId="37546141" w14:textId="77777777" w:rsidR="00C37931" w:rsidRPr="00E84168" w:rsidRDefault="00C37931" w:rsidP="00D35636">
            <w:pPr>
              <w:rPr>
                <w:sz w:val="18"/>
                <w:szCs w:val="18"/>
              </w:rPr>
            </w:pPr>
            <w:r w:rsidRPr="00E84168">
              <w:rPr>
                <w:sz w:val="18"/>
                <w:szCs w:val="18"/>
              </w:rPr>
              <w:t>2013</w:t>
            </w:r>
          </w:p>
        </w:tc>
        <w:tc>
          <w:tcPr>
            <w:tcW w:w="382" w:type="pct"/>
            <w:tcBorders>
              <w:bottom w:val="single" w:sz="4" w:space="0" w:color="auto"/>
            </w:tcBorders>
          </w:tcPr>
          <w:p w14:paraId="3B23CC36" w14:textId="77777777" w:rsidR="00C37931" w:rsidRPr="00E84168" w:rsidRDefault="00C37931" w:rsidP="00D35636">
            <w:pPr>
              <w:rPr>
                <w:sz w:val="18"/>
                <w:szCs w:val="18"/>
              </w:rPr>
            </w:pPr>
            <w:r w:rsidRPr="00E84168">
              <w:rPr>
                <w:sz w:val="18"/>
                <w:szCs w:val="18"/>
              </w:rPr>
              <w:t>Medical Society</w:t>
            </w:r>
          </w:p>
        </w:tc>
        <w:tc>
          <w:tcPr>
            <w:tcW w:w="489" w:type="pct"/>
            <w:tcBorders>
              <w:bottom w:val="single" w:sz="4" w:space="0" w:color="auto"/>
            </w:tcBorders>
          </w:tcPr>
          <w:p w14:paraId="675E0609" w14:textId="77777777" w:rsidR="00C37931" w:rsidRPr="00E84168" w:rsidRDefault="00C37931" w:rsidP="00D35636">
            <w:pPr>
              <w:rPr>
                <w:sz w:val="18"/>
                <w:szCs w:val="18"/>
              </w:rPr>
            </w:pPr>
            <w:proofErr w:type="spellStart"/>
            <w:r w:rsidRPr="00E84168">
              <w:rPr>
                <w:sz w:val="18"/>
                <w:szCs w:val="18"/>
              </w:rPr>
              <w:t>Monitcone</w:t>
            </w:r>
            <w:proofErr w:type="spellEnd"/>
            <w:r w:rsidRPr="00E84168">
              <w:rPr>
                <w:sz w:val="18"/>
                <w:szCs w:val="18"/>
              </w:rPr>
              <w:t xml:space="preserve"> </w:t>
            </w:r>
          </w:p>
        </w:tc>
        <w:tc>
          <w:tcPr>
            <w:tcW w:w="541" w:type="pct"/>
            <w:tcBorders>
              <w:bottom w:val="single" w:sz="4" w:space="0" w:color="auto"/>
            </w:tcBorders>
          </w:tcPr>
          <w:p w14:paraId="1D1A7FFB" w14:textId="77777777" w:rsidR="00C37931" w:rsidRPr="00E84168" w:rsidRDefault="00C37931" w:rsidP="00D35636">
            <w:pPr>
              <w:rPr>
                <w:sz w:val="18"/>
                <w:szCs w:val="18"/>
              </w:rPr>
            </w:pPr>
            <w:r w:rsidRPr="00E84168">
              <w:rPr>
                <w:sz w:val="18"/>
                <w:szCs w:val="18"/>
              </w:rPr>
              <w:t xml:space="preserve">Italy </w:t>
            </w:r>
          </w:p>
        </w:tc>
        <w:tc>
          <w:tcPr>
            <w:tcW w:w="328" w:type="pct"/>
            <w:tcBorders>
              <w:bottom w:val="single" w:sz="4" w:space="0" w:color="auto"/>
            </w:tcBorders>
          </w:tcPr>
          <w:p w14:paraId="1CAC8B90" w14:textId="77777777" w:rsidR="00C37931" w:rsidRPr="00E84168" w:rsidRDefault="00C37931" w:rsidP="00D35636">
            <w:pPr>
              <w:rPr>
                <w:sz w:val="18"/>
                <w:szCs w:val="18"/>
              </w:rPr>
            </w:pPr>
            <w:r w:rsidRPr="00E84168">
              <w:rPr>
                <w:sz w:val="18"/>
                <w:szCs w:val="18"/>
              </w:rPr>
              <w:t xml:space="preserve">Journal article </w:t>
            </w:r>
          </w:p>
        </w:tc>
        <w:tc>
          <w:tcPr>
            <w:tcW w:w="319" w:type="pct"/>
            <w:tcBorders>
              <w:bottom w:val="single" w:sz="4" w:space="0" w:color="auto"/>
            </w:tcBorders>
          </w:tcPr>
          <w:p w14:paraId="2272E2D0" w14:textId="77777777" w:rsidR="00C37931" w:rsidRPr="00E84168" w:rsidRDefault="00C37931" w:rsidP="00D35636">
            <w:pPr>
              <w:rPr>
                <w:sz w:val="18"/>
                <w:szCs w:val="18"/>
              </w:rPr>
            </w:pPr>
            <w:r w:rsidRPr="00E84168">
              <w:rPr>
                <w:sz w:val="18"/>
                <w:szCs w:val="18"/>
              </w:rPr>
              <w:t>16</w:t>
            </w:r>
          </w:p>
        </w:tc>
        <w:tc>
          <w:tcPr>
            <w:tcW w:w="388" w:type="pct"/>
            <w:tcBorders>
              <w:bottom w:val="single" w:sz="4" w:space="0" w:color="auto"/>
            </w:tcBorders>
          </w:tcPr>
          <w:p w14:paraId="2C7414B0" w14:textId="77777777" w:rsidR="00C37931" w:rsidRPr="00E84168" w:rsidRDefault="00C37931" w:rsidP="00D35636">
            <w:pPr>
              <w:rPr>
                <w:sz w:val="18"/>
                <w:szCs w:val="18"/>
              </w:rPr>
            </w:pPr>
            <w:r w:rsidRPr="00E84168">
              <w:rPr>
                <w:sz w:val="18"/>
                <w:szCs w:val="18"/>
              </w:rPr>
              <w:t>No</w:t>
            </w:r>
          </w:p>
        </w:tc>
        <w:tc>
          <w:tcPr>
            <w:tcW w:w="435" w:type="pct"/>
            <w:tcBorders>
              <w:bottom w:val="single" w:sz="4" w:space="0" w:color="auto"/>
            </w:tcBorders>
          </w:tcPr>
          <w:p w14:paraId="7C4A7694" w14:textId="77777777" w:rsidR="00C37931" w:rsidRPr="00E84168" w:rsidRDefault="00C37931" w:rsidP="00D35636">
            <w:pPr>
              <w:rPr>
                <w:sz w:val="18"/>
                <w:szCs w:val="18"/>
              </w:rPr>
            </w:pPr>
            <w:r w:rsidRPr="00E84168">
              <w:rPr>
                <w:sz w:val="18"/>
                <w:szCs w:val="18"/>
              </w:rPr>
              <w:t>No</w:t>
            </w:r>
          </w:p>
        </w:tc>
        <w:tc>
          <w:tcPr>
            <w:tcW w:w="882" w:type="pct"/>
            <w:tcBorders>
              <w:bottom w:val="single" w:sz="4" w:space="0" w:color="auto"/>
            </w:tcBorders>
          </w:tcPr>
          <w:p w14:paraId="4FB41961" w14:textId="77777777" w:rsidR="00C37931" w:rsidRPr="00E84168" w:rsidRDefault="00C37931" w:rsidP="00D35636">
            <w:pPr>
              <w:rPr>
                <w:sz w:val="18"/>
                <w:szCs w:val="18"/>
              </w:rPr>
            </w:pPr>
            <w:r w:rsidRPr="00E84168">
              <w:rPr>
                <w:sz w:val="18"/>
                <w:szCs w:val="18"/>
              </w:rPr>
              <w:t>Nil</w:t>
            </w:r>
          </w:p>
        </w:tc>
      </w:tr>
      <w:tr w:rsidR="00C37931" w:rsidRPr="00E84168" w14:paraId="27DCB77A" w14:textId="77777777" w:rsidTr="00D35636">
        <w:tc>
          <w:tcPr>
            <w:tcW w:w="986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851D4C3" w14:textId="77777777" w:rsidR="00C37931" w:rsidRPr="00E84168" w:rsidRDefault="00C37931" w:rsidP="00D35636">
            <w:pPr>
              <w:rPr>
                <w:b/>
                <w:sz w:val="18"/>
                <w:szCs w:val="18"/>
              </w:rPr>
            </w:pPr>
            <w:r w:rsidRPr="00E84168">
              <w:rPr>
                <w:b/>
                <w:sz w:val="18"/>
                <w:szCs w:val="18"/>
              </w:rPr>
              <w:t>Cervical and thoracic spine</w:t>
            </w:r>
          </w:p>
        </w:tc>
        <w:tc>
          <w:tcPr>
            <w:tcW w:w="250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65C1F85" w14:textId="77777777" w:rsidR="00C37931" w:rsidRPr="00E84168" w:rsidRDefault="00C37931" w:rsidP="00D35636">
            <w:pPr>
              <w:rPr>
                <w:b/>
                <w:sz w:val="18"/>
                <w:szCs w:val="18"/>
              </w:rPr>
            </w:pPr>
          </w:p>
        </w:tc>
        <w:tc>
          <w:tcPr>
            <w:tcW w:w="382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73213A0" w14:textId="77777777" w:rsidR="00C37931" w:rsidRPr="00E84168" w:rsidRDefault="00C37931" w:rsidP="00D35636">
            <w:pPr>
              <w:rPr>
                <w:b/>
                <w:sz w:val="18"/>
                <w:szCs w:val="18"/>
              </w:rPr>
            </w:pPr>
          </w:p>
        </w:tc>
        <w:tc>
          <w:tcPr>
            <w:tcW w:w="489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727A097" w14:textId="77777777" w:rsidR="00C37931" w:rsidRPr="00E84168" w:rsidRDefault="00C37931" w:rsidP="00D35636">
            <w:pPr>
              <w:rPr>
                <w:b/>
                <w:sz w:val="18"/>
                <w:szCs w:val="18"/>
              </w:rPr>
            </w:pPr>
          </w:p>
        </w:tc>
        <w:tc>
          <w:tcPr>
            <w:tcW w:w="541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64894ED" w14:textId="77777777" w:rsidR="00C37931" w:rsidRPr="00E84168" w:rsidRDefault="00C37931" w:rsidP="00D35636">
            <w:pPr>
              <w:rPr>
                <w:b/>
                <w:sz w:val="18"/>
                <w:szCs w:val="18"/>
              </w:rPr>
            </w:pPr>
          </w:p>
        </w:tc>
        <w:tc>
          <w:tcPr>
            <w:tcW w:w="328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9861A4C" w14:textId="77777777" w:rsidR="00C37931" w:rsidRPr="00E84168" w:rsidRDefault="00C37931" w:rsidP="00D35636">
            <w:pPr>
              <w:rPr>
                <w:b/>
                <w:sz w:val="18"/>
                <w:szCs w:val="18"/>
              </w:rPr>
            </w:pPr>
          </w:p>
        </w:tc>
        <w:tc>
          <w:tcPr>
            <w:tcW w:w="319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8AB930D" w14:textId="77777777" w:rsidR="00C37931" w:rsidRPr="00E84168" w:rsidRDefault="00C37931" w:rsidP="00D35636">
            <w:pPr>
              <w:rPr>
                <w:b/>
                <w:sz w:val="18"/>
                <w:szCs w:val="18"/>
              </w:rPr>
            </w:pPr>
          </w:p>
        </w:tc>
        <w:tc>
          <w:tcPr>
            <w:tcW w:w="388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9353176" w14:textId="77777777" w:rsidR="00C37931" w:rsidRPr="00E84168" w:rsidRDefault="00C37931" w:rsidP="00D35636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8B7709C" w14:textId="77777777" w:rsidR="00C37931" w:rsidRPr="00E84168" w:rsidRDefault="00C37931" w:rsidP="00D35636">
            <w:pPr>
              <w:rPr>
                <w:b/>
                <w:sz w:val="18"/>
                <w:szCs w:val="18"/>
              </w:rPr>
            </w:pPr>
          </w:p>
        </w:tc>
        <w:tc>
          <w:tcPr>
            <w:tcW w:w="882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067C427" w14:textId="77777777" w:rsidR="00C37931" w:rsidRPr="00E84168" w:rsidRDefault="00C37931" w:rsidP="00D35636">
            <w:pPr>
              <w:rPr>
                <w:b/>
                <w:sz w:val="18"/>
                <w:szCs w:val="18"/>
              </w:rPr>
            </w:pPr>
          </w:p>
        </w:tc>
      </w:tr>
      <w:tr w:rsidR="00C37931" w:rsidRPr="00E84168" w14:paraId="31DDF0E5" w14:textId="77777777" w:rsidTr="00D35636">
        <w:tc>
          <w:tcPr>
            <w:tcW w:w="986" w:type="pct"/>
            <w:tcBorders>
              <w:bottom w:val="single" w:sz="4" w:space="0" w:color="auto"/>
            </w:tcBorders>
          </w:tcPr>
          <w:p w14:paraId="59779CB6" w14:textId="77777777" w:rsidR="00C37931" w:rsidRPr="00E84168" w:rsidRDefault="00C37931" w:rsidP="00D35636">
            <w:pPr>
              <w:rPr>
                <w:sz w:val="18"/>
                <w:szCs w:val="18"/>
              </w:rPr>
            </w:pPr>
            <w:r w:rsidRPr="00E84168">
              <w:rPr>
                <w:sz w:val="18"/>
                <w:szCs w:val="18"/>
              </w:rPr>
              <w:t xml:space="preserve">ACOEM – Cervical and thoracic spine </w:t>
            </w:r>
            <w:r w:rsidRPr="005038FB">
              <w:rPr>
                <w:noProof/>
                <w:sz w:val="18"/>
                <w:szCs w:val="18"/>
                <w:vertAlign w:val="superscript"/>
              </w:rPr>
              <w:t>87</w:t>
            </w:r>
          </w:p>
        </w:tc>
        <w:tc>
          <w:tcPr>
            <w:tcW w:w="250" w:type="pct"/>
            <w:tcBorders>
              <w:bottom w:val="single" w:sz="4" w:space="0" w:color="auto"/>
            </w:tcBorders>
          </w:tcPr>
          <w:p w14:paraId="5CC3CEBA" w14:textId="77777777" w:rsidR="00C37931" w:rsidRPr="00E84168" w:rsidRDefault="00C37931" w:rsidP="00D35636">
            <w:pPr>
              <w:rPr>
                <w:sz w:val="18"/>
                <w:szCs w:val="18"/>
              </w:rPr>
            </w:pPr>
            <w:r w:rsidRPr="00E84168">
              <w:rPr>
                <w:sz w:val="18"/>
                <w:szCs w:val="18"/>
              </w:rPr>
              <w:t>2016</w:t>
            </w:r>
          </w:p>
        </w:tc>
        <w:tc>
          <w:tcPr>
            <w:tcW w:w="382" w:type="pct"/>
            <w:tcBorders>
              <w:bottom w:val="single" w:sz="4" w:space="0" w:color="auto"/>
            </w:tcBorders>
          </w:tcPr>
          <w:p w14:paraId="5EDEA2E4" w14:textId="77777777" w:rsidR="00C37931" w:rsidRPr="00E84168" w:rsidRDefault="00C37931" w:rsidP="00D35636">
            <w:pPr>
              <w:rPr>
                <w:sz w:val="18"/>
                <w:szCs w:val="18"/>
              </w:rPr>
            </w:pPr>
            <w:r w:rsidRPr="00E84168">
              <w:rPr>
                <w:sz w:val="18"/>
                <w:szCs w:val="18"/>
              </w:rPr>
              <w:t>Medical Society</w:t>
            </w:r>
          </w:p>
        </w:tc>
        <w:tc>
          <w:tcPr>
            <w:tcW w:w="489" w:type="pct"/>
            <w:tcBorders>
              <w:bottom w:val="single" w:sz="4" w:space="0" w:color="auto"/>
            </w:tcBorders>
          </w:tcPr>
          <w:p w14:paraId="1E1BDF32" w14:textId="77777777" w:rsidR="00C37931" w:rsidRPr="00E84168" w:rsidRDefault="00C37931" w:rsidP="00D35636">
            <w:pPr>
              <w:rPr>
                <w:sz w:val="18"/>
                <w:szCs w:val="18"/>
              </w:rPr>
            </w:pPr>
            <w:r w:rsidRPr="00E84168">
              <w:rPr>
                <w:sz w:val="18"/>
                <w:szCs w:val="18"/>
              </w:rPr>
              <w:t>Hegmann</w:t>
            </w:r>
          </w:p>
        </w:tc>
        <w:tc>
          <w:tcPr>
            <w:tcW w:w="541" w:type="pct"/>
            <w:tcBorders>
              <w:bottom w:val="single" w:sz="4" w:space="0" w:color="auto"/>
            </w:tcBorders>
          </w:tcPr>
          <w:p w14:paraId="2E4E36E4" w14:textId="77777777" w:rsidR="00C37931" w:rsidRPr="00E84168" w:rsidRDefault="00C37931" w:rsidP="00D35636">
            <w:pPr>
              <w:rPr>
                <w:sz w:val="18"/>
                <w:szCs w:val="18"/>
              </w:rPr>
            </w:pPr>
            <w:r w:rsidRPr="00E84168">
              <w:rPr>
                <w:sz w:val="18"/>
                <w:szCs w:val="18"/>
              </w:rPr>
              <w:t>USA</w:t>
            </w:r>
          </w:p>
        </w:tc>
        <w:tc>
          <w:tcPr>
            <w:tcW w:w="328" w:type="pct"/>
            <w:tcBorders>
              <w:bottom w:val="single" w:sz="4" w:space="0" w:color="auto"/>
            </w:tcBorders>
          </w:tcPr>
          <w:p w14:paraId="099C8560" w14:textId="77777777" w:rsidR="00C37931" w:rsidRPr="00E84168" w:rsidRDefault="00C37931" w:rsidP="00D35636">
            <w:pPr>
              <w:rPr>
                <w:sz w:val="18"/>
                <w:szCs w:val="18"/>
              </w:rPr>
            </w:pPr>
            <w:r w:rsidRPr="00E84168">
              <w:rPr>
                <w:sz w:val="18"/>
                <w:szCs w:val="18"/>
              </w:rPr>
              <w:t xml:space="preserve">Report </w:t>
            </w:r>
          </w:p>
        </w:tc>
        <w:tc>
          <w:tcPr>
            <w:tcW w:w="319" w:type="pct"/>
            <w:tcBorders>
              <w:bottom w:val="single" w:sz="4" w:space="0" w:color="auto"/>
            </w:tcBorders>
          </w:tcPr>
          <w:p w14:paraId="54B55E5C" w14:textId="77777777" w:rsidR="00C37931" w:rsidRPr="00E84168" w:rsidRDefault="00C37931" w:rsidP="00D35636">
            <w:pPr>
              <w:rPr>
                <w:sz w:val="18"/>
                <w:szCs w:val="18"/>
              </w:rPr>
            </w:pPr>
            <w:r w:rsidRPr="00E84168">
              <w:rPr>
                <w:sz w:val="18"/>
                <w:szCs w:val="18"/>
              </w:rPr>
              <w:t>711</w:t>
            </w:r>
          </w:p>
        </w:tc>
        <w:tc>
          <w:tcPr>
            <w:tcW w:w="388" w:type="pct"/>
            <w:tcBorders>
              <w:bottom w:val="single" w:sz="4" w:space="0" w:color="auto"/>
            </w:tcBorders>
          </w:tcPr>
          <w:p w14:paraId="4CF1C8E3" w14:textId="77777777" w:rsidR="00C37931" w:rsidRPr="00E84168" w:rsidRDefault="00C37931" w:rsidP="00D35636">
            <w:pPr>
              <w:rPr>
                <w:sz w:val="18"/>
                <w:szCs w:val="18"/>
              </w:rPr>
            </w:pPr>
            <w:r w:rsidRPr="00E84168">
              <w:rPr>
                <w:sz w:val="18"/>
                <w:szCs w:val="18"/>
              </w:rPr>
              <w:t xml:space="preserve">No </w:t>
            </w:r>
          </w:p>
        </w:tc>
        <w:tc>
          <w:tcPr>
            <w:tcW w:w="435" w:type="pct"/>
            <w:tcBorders>
              <w:bottom w:val="single" w:sz="4" w:space="0" w:color="auto"/>
            </w:tcBorders>
          </w:tcPr>
          <w:p w14:paraId="72B481A8" w14:textId="77777777" w:rsidR="00C37931" w:rsidRPr="00E84168" w:rsidRDefault="00C37931" w:rsidP="00D35636">
            <w:pPr>
              <w:rPr>
                <w:sz w:val="18"/>
                <w:szCs w:val="18"/>
              </w:rPr>
            </w:pPr>
            <w:r w:rsidRPr="00E84168">
              <w:rPr>
                <w:sz w:val="18"/>
                <w:szCs w:val="18"/>
              </w:rPr>
              <w:t>Yes</w:t>
            </w:r>
          </w:p>
        </w:tc>
        <w:tc>
          <w:tcPr>
            <w:tcW w:w="882" w:type="pct"/>
            <w:tcBorders>
              <w:bottom w:val="single" w:sz="4" w:space="0" w:color="auto"/>
            </w:tcBorders>
          </w:tcPr>
          <w:p w14:paraId="11DEF807" w14:textId="77777777" w:rsidR="00C37931" w:rsidRPr="00E84168" w:rsidRDefault="00C37931" w:rsidP="00D35636">
            <w:pPr>
              <w:rPr>
                <w:sz w:val="18"/>
                <w:szCs w:val="18"/>
              </w:rPr>
            </w:pPr>
          </w:p>
        </w:tc>
      </w:tr>
      <w:tr w:rsidR="00C37931" w:rsidRPr="00E84168" w14:paraId="758667C6" w14:textId="77777777" w:rsidTr="00D35636">
        <w:tc>
          <w:tcPr>
            <w:tcW w:w="986" w:type="pct"/>
            <w:shd w:val="pct10" w:color="auto" w:fill="auto"/>
          </w:tcPr>
          <w:p w14:paraId="2A6F5E8E" w14:textId="77777777" w:rsidR="00C37931" w:rsidRPr="00E84168" w:rsidRDefault="00C37931" w:rsidP="00D35636">
            <w:pPr>
              <w:spacing w:before="40" w:after="40"/>
              <w:rPr>
                <w:b/>
                <w:sz w:val="18"/>
                <w:szCs w:val="18"/>
              </w:rPr>
            </w:pPr>
            <w:r w:rsidRPr="00E84168">
              <w:rPr>
                <w:b/>
                <w:sz w:val="18"/>
                <w:szCs w:val="18"/>
              </w:rPr>
              <w:t>Knee</w:t>
            </w:r>
          </w:p>
        </w:tc>
        <w:tc>
          <w:tcPr>
            <w:tcW w:w="250" w:type="pct"/>
            <w:shd w:val="pct10" w:color="auto" w:fill="auto"/>
          </w:tcPr>
          <w:p w14:paraId="0D8B2D81" w14:textId="77777777" w:rsidR="00C37931" w:rsidRPr="00E84168" w:rsidRDefault="00C37931" w:rsidP="00D35636">
            <w:pPr>
              <w:rPr>
                <w:b/>
                <w:sz w:val="18"/>
                <w:szCs w:val="18"/>
              </w:rPr>
            </w:pPr>
          </w:p>
        </w:tc>
        <w:tc>
          <w:tcPr>
            <w:tcW w:w="382" w:type="pct"/>
            <w:shd w:val="pct10" w:color="auto" w:fill="auto"/>
          </w:tcPr>
          <w:p w14:paraId="2F5D5F05" w14:textId="77777777" w:rsidR="00C37931" w:rsidRPr="00E84168" w:rsidRDefault="00C37931" w:rsidP="00D35636">
            <w:pPr>
              <w:rPr>
                <w:b/>
                <w:sz w:val="18"/>
                <w:szCs w:val="18"/>
              </w:rPr>
            </w:pPr>
          </w:p>
        </w:tc>
        <w:tc>
          <w:tcPr>
            <w:tcW w:w="489" w:type="pct"/>
            <w:shd w:val="pct10" w:color="auto" w:fill="auto"/>
          </w:tcPr>
          <w:p w14:paraId="2C12FC4A" w14:textId="77777777" w:rsidR="00C37931" w:rsidRPr="00E84168" w:rsidRDefault="00C37931" w:rsidP="00D35636">
            <w:pPr>
              <w:rPr>
                <w:b/>
                <w:sz w:val="18"/>
                <w:szCs w:val="18"/>
              </w:rPr>
            </w:pPr>
          </w:p>
        </w:tc>
        <w:tc>
          <w:tcPr>
            <w:tcW w:w="541" w:type="pct"/>
            <w:shd w:val="pct10" w:color="auto" w:fill="auto"/>
          </w:tcPr>
          <w:p w14:paraId="6F656292" w14:textId="77777777" w:rsidR="00C37931" w:rsidRPr="00E84168" w:rsidRDefault="00C37931" w:rsidP="00D35636">
            <w:pPr>
              <w:rPr>
                <w:b/>
                <w:sz w:val="18"/>
                <w:szCs w:val="18"/>
              </w:rPr>
            </w:pPr>
          </w:p>
        </w:tc>
        <w:tc>
          <w:tcPr>
            <w:tcW w:w="328" w:type="pct"/>
            <w:shd w:val="pct10" w:color="auto" w:fill="auto"/>
          </w:tcPr>
          <w:p w14:paraId="1F836404" w14:textId="77777777" w:rsidR="00C37931" w:rsidRPr="00E84168" w:rsidRDefault="00C37931" w:rsidP="00D35636">
            <w:pPr>
              <w:rPr>
                <w:b/>
                <w:sz w:val="18"/>
                <w:szCs w:val="18"/>
              </w:rPr>
            </w:pPr>
          </w:p>
        </w:tc>
        <w:tc>
          <w:tcPr>
            <w:tcW w:w="319" w:type="pct"/>
            <w:shd w:val="pct10" w:color="auto" w:fill="auto"/>
          </w:tcPr>
          <w:p w14:paraId="0EA0B35D" w14:textId="77777777" w:rsidR="00C37931" w:rsidRPr="00E84168" w:rsidRDefault="00C37931" w:rsidP="00D35636">
            <w:pPr>
              <w:rPr>
                <w:b/>
                <w:sz w:val="18"/>
                <w:szCs w:val="18"/>
              </w:rPr>
            </w:pPr>
          </w:p>
        </w:tc>
        <w:tc>
          <w:tcPr>
            <w:tcW w:w="388" w:type="pct"/>
            <w:shd w:val="pct10" w:color="auto" w:fill="auto"/>
          </w:tcPr>
          <w:p w14:paraId="460DBC52" w14:textId="77777777" w:rsidR="00C37931" w:rsidRPr="00E84168" w:rsidRDefault="00C37931" w:rsidP="00D35636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pct"/>
            <w:shd w:val="pct10" w:color="auto" w:fill="auto"/>
          </w:tcPr>
          <w:p w14:paraId="17FE5ED9" w14:textId="77777777" w:rsidR="00C37931" w:rsidRPr="00E84168" w:rsidRDefault="00C37931" w:rsidP="00D35636">
            <w:pPr>
              <w:rPr>
                <w:b/>
                <w:sz w:val="18"/>
                <w:szCs w:val="18"/>
              </w:rPr>
            </w:pPr>
          </w:p>
        </w:tc>
        <w:tc>
          <w:tcPr>
            <w:tcW w:w="882" w:type="pct"/>
            <w:shd w:val="pct10" w:color="auto" w:fill="auto"/>
          </w:tcPr>
          <w:p w14:paraId="14896222" w14:textId="77777777" w:rsidR="00C37931" w:rsidRPr="00E84168" w:rsidRDefault="00C37931" w:rsidP="00D35636">
            <w:pPr>
              <w:rPr>
                <w:b/>
                <w:sz w:val="18"/>
                <w:szCs w:val="18"/>
              </w:rPr>
            </w:pPr>
          </w:p>
        </w:tc>
      </w:tr>
      <w:tr w:rsidR="00C37931" w:rsidRPr="00E84168" w14:paraId="31483322" w14:textId="77777777" w:rsidTr="00D35636">
        <w:tc>
          <w:tcPr>
            <w:tcW w:w="986" w:type="pct"/>
            <w:tcBorders>
              <w:bottom w:val="single" w:sz="4" w:space="0" w:color="auto"/>
            </w:tcBorders>
          </w:tcPr>
          <w:p w14:paraId="40480453" w14:textId="77777777" w:rsidR="00C37931" w:rsidRPr="00E84168" w:rsidRDefault="00C37931" w:rsidP="00D35636">
            <w:pPr>
              <w:rPr>
                <w:sz w:val="18"/>
                <w:szCs w:val="18"/>
              </w:rPr>
            </w:pPr>
            <w:r w:rsidRPr="00E84168">
              <w:rPr>
                <w:sz w:val="18"/>
                <w:szCs w:val="18"/>
              </w:rPr>
              <w:t xml:space="preserve">Barton et al* – P-F Pain </w:t>
            </w:r>
            <w:r w:rsidRPr="005038FB">
              <w:rPr>
                <w:noProof/>
                <w:sz w:val="18"/>
                <w:szCs w:val="18"/>
                <w:vertAlign w:val="superscript"/>
              </w:rPr>
              <w:t>88</w:t>
            </w:r>
            <w:r w:rsidRPr="00E84168">
              <w:rPr>
                <w:sz w:val="18"/>
                <w:szCs w:val="18"/>
              </w:rPr>
              <w:t xml:space="preserve"> </w:t>
            </w:r>
          </w:p>
        </w:tc>
        <w:tc>
          <w:tcPr>
            <w:tcW w:w="250" w:type="pct"/>
            <w:tcBorders>
              <w:bottom w:val="single" w:sz="4" w:space="0" w:color="auto"/>
            </w:tcBorders>
          </w:tcPr>
          <w:p w14:paraId="25DAC57C" w14:textId="77777777" w:rsidR="00C37931" w:rsidRPr="00E84168" w:rsidRDefault="00C37931" w:rsidP="00D35636">
            <w:pPr>
              <w:rPr>
                <w:sz w:val="18"/>
                <w:szCs w:val="18"/>
              </w:rPr>
            </w:pPr>
            <w:r w:rsidRPr="00E84168">
              <w:rPr>
                <w:sz w:val="18"/>
                <w:szCs w:val="18"/>
              </w:rPr>
              <w:t>2015</w:t>
            </w:r>
          </w:p>
        </w:tc>
        <w:tc>
          <w:tcPr>
            <w:tcW w:w="382" w:type="pct"/>
            <w:tcBorders>
              <w:bottom w:val="single" w:sz="4" w:space="0" w:color="auto"/>
            </w:tcBorders>
          </w:tcPr>
          <w:p w14:paraId="54D6FE03" w14:textId="77777777" w:rsidR="00C37931" w:rsidRPr="00E84168" w:rsidRDefault="00C37931" w:rsidP="00D35636">
            <w:pPr>
              <w:rPr>
                <w:sz w:val="18"/>
                <w:szCs w:val="18"/>
              </w:rPr>
            </w:pPr>
            <w:r w:rsidRPr="00E84168">
              <w:rPr>
                <w:sz w:val="18"/>
                <w:szCs w:val="18"/>
              </w:rPr>
              <w:t xml:space="preserve">Research collaboration </w:t>
            </w:r>
          </w:p>
        </w:tc>
        <w:tc>
          <w:tcPr>
            <w:tcW w:w="489" w:type="pct"/>
            <w:tcBorders>
              <w:bottom w:val="single" w:sz="4" w:space="0" w:color="auto"/>
            </w:tcBorders>
          </w:tcPr>
          <w:p w14:paraId="56DB9C5E" w14:textId="77777777" w:rsidR="00C37931" w:rsidRPr="00E84168" w:rsidRDefault="00C37931" w:rsidP="00D35636">
            <w:pPr>
              <w:rPr>
                <w:sz w:val="18"/>
                <w:szCs w:val="18"/>
              </w:rPr>
            </w:pPr>
            <w:r w:rsidRPr="00E84168">
              <w:rPr>
                <w:sz w:val="18"/>
                <w:szCs w:val="18"/>
              </w:rPr>
              <w:t xml:space="preserve">Barton </w:t>
            </w:r>
          </w:p>
        </w:tc>
        <w:tc>
          <w:tcPr>
            <w:tcW w:w="541" w:type="pct"/>
            <w:tcBorders>
              <w:bottom w:val="single" w:sz="4" w:space="0" w:color="auto"/>
            </w:tcBorders>
          </w:tcPr>
          <w:p w14:paraId="420AB5D7" w14:textId="77777777" w:rsidR="00C37931" w:rsidRPr="00E84168" w:rsidRDefault="00C37931" w:rsidP="00D35636">
            <w:pPr>
              <w:rPr>
                <w:sz w:val="18"/>
                <w:szCs w:val="18"/>
              </w:rPr>
            </w:pPr>
            <w:r w:rsidRPr="00E84168">
              <w:rPr>
                <w:sz w:val="18"/>
                <w:szCs w:val="18"/>
              </w:rPr>
              <w:t xml:space="preserve">International – UK/Australia </w:t>
            </w:r>
          </w:p>
        </w:tc>
        <w:tc>
          <w:tcPr>
            <w:tcW w:w="328" w:type="pct"/>
            <w:tcBorders>
              <w:bottom w:val="single" w:sz="4" w:space="0" w:color="auto"/>
            </w:tcBorders>
          </w:tcPr>
          <w:p w14:paraId="2FEEBDF7" w14:textId="77777777" w:rsidR="00C37931" w:rsidRPr="00E84168" w:rsidRDefault="00C37931" w:rsidP="00D35636">
            <w:pPr>
              <w:rPr>
                <w:sz w:val="18"/>
                <w:szCs w:val="18"/>
              </w:rPr>
            </w:pPr>
            <w:r w:rsidRPr="00E84168">
              <w:rPr>
                <w:sz w:val="18"/>
                <w:szCs w:val="18"/>
              </w:rPr>
              <w:t xml:space="preserve">Journal article </w:t>
            </w:r>
          </w:p>
        </w:tc>
        <w:tc>
          <w:tcPr>
            <w:tcW w:w="319" w:type="pct"/>
            <w:tcBorders>
              <w:bottom w:val="single" w:sz="4" w:space="0" w:color="auto"/>
            </w:tcBorders>
          </w:tcPr>
          <w:p w14:paraId="74FA83CB" w14:textId="77777777" w:rsidR="00C37931" w:rsidRPr="00E84168" w:rsidRDefault="00C37931" w:rsidP="00D35636">
            <w:pPr>
              <w:rPr>
                <w:sz w:val="18"/>
                <w:szCs w:val="18"/>
              </w:rPr>
            </w:pPr>
            <w:r w:rsidRPr="00E84168">
              <w:rPr>
                <w:sz w:val="18"/>
                <w:szCs w:val="18"/>
              </w:rPr>
              <w:t>13</w:t>
            </w:r>
          </w:p>
        </w:tc>
        <w:tc>
          <w:tcPr>
            <w:tcW w:w="388" w:type="pct"/>
            <w:tcBorders>
              <w:bottom w:val="single" w:sz="4" w:space="0" w:color="auto"/>
            </w:tcBorders>
          </w:tcPr>
          <w:p w14:paraId="499F057F" w14:textId="77777777" w:rsidR="00C37931" w:rsidRPr="00E84168" w:rsidRDefault="00C37931" w:rsidP="00D35636">
            <w:pPr>
              <w:rPr>
                <w:sz w:val="18"/>
                <w:szCs w:val="18"/>
              </w:rPr>
            </w:pPr>
            <w:r w:rsidRPr="00E84168">
              <w:rPr>
                <w:sz w:val="18"/>
                <w:szCs w:val="18"/>
              </w:rPr>
              <w:t>No</w:t>
            </w:r>
          </w:p>
        </w:tc>
        <w:tc>
          <w:tcPr>
            <w:tcW w:w="435" w:type="pct"/>
            <w:tcBorders>
              <w:bottom w:val="single" w:sz="4" w:space="0" w:color="auto"/>
            </w:tcBorders>
          </w:tcPr>
          <w:p w14:paraId="74A2B1A0" w14:textId="77777777" w:rsidR="00C37931" w:rsidRPr="00E84168" w:rsidRDefault="00C37931" w:rsidP="00D35636">
            <w:pPr>
              <w:rPr>
                <w:sz w:val="18"/>
                <w:szCs w:val="18"/>
              </w:rPr>
            </w:pPr>
            <w:r w:rsidRPr="00E84168">
              <w:rPr>
                <w:sz w:val="18"/>
                <w:szCs w:val="18"/>
              </w:rPr>
              <w:t>No</w:t>
            </w:r>
          </w:p>
        </w:tc>
        <w:tc>
          <w:tcPr>
            <w:tcW w:w="882" w:type="pct"/>
            <w:tcBorders>
              <w:bottom w:val="single" w:sz="4" w:space="0" w:color="auto"/>
            </w:tcBorders>
          </w:tcPr>
          <w:p w14:paraId="208534D2" w14:textId="77777777" w:rsidR="00C37931" w:rsidRPr="00E84168" w:rsidRDefault="00C37931" w:rsidP="00D35636">
            <w:pPr>
              <w:rPr>
                <w:sz w:val="18"/>
                <w:szCs w:val="18"/>
              </w:rPr>
            </w:pPr>
            <w:r w:rsidRPr="00E84168">
              <w:rPr>
                <w:sz w:val="18"/>
                <w:szCs w:val="18"/>
              </w:rPr>
              <w:t>4 supplementary data files</w:t>
            </w:r>
          </w:p>
        </w:tc>
      </w:tr>
      <w:tr w:rsidR="00C37931" w:rsidRPr="00E84168" w14:paraId="3DE0546E" w14:textId="77777777" w:rsidTr="00D35636">
        <w:tc>
          <w:tcPr>
            <w:tcW w:w="986" w:type="pct"/>
            <w:shd w:val="pct10" w:color="auto" w:fill="auto"/>
          </w:tcPr>
          <w:p w14:paraId="39DE66D5" w14:textId="77777777" w:rsidR="00C37931" w:rsidRPr="00E84168" w:rsidRDefault="00C37931" w:rsidP="00D35636">
            <w:pPr>
              <w:spacing w:before="40" w:after="40"/>
              <w:rPr>
                <w:b/>
                <w:sz w:val="18"/>
                <w:szCs w:val="18"/>
              </w:rPr>
            </w:pPr>
            <w:r w:rsidRPr="00E84168">
              <w:rPr>
                <w:b/>
                <w:sz w:val="18"/>
                <w:szCs w:val="18"/>
              </w:rPr>
              <w:t xml:space="preserve">Musculoskeletal </w:t>
            </w:r>
          </w:p>
        </w:tc>
        <w:tc>
          <w:tcPr>
            <w:tcW w:w="250" w:type="pct"/>
            <w:shd w:val="pct10" w:color="auto" w:fill="auto"/>
          </w:tcPr>
          <w:p w14:paraId="241BDE29" w14:textId="77777777" w:rsidR="00C37931" w:rsidRPr="00E84168" w:rsidRDefault="00C37931" w:rsidP="00D35636">
            <w:pPr>
              <w:rPr>
                <w:b/>
                <w:sz w:val="18"/>
                <w:szCs w:val="18"/>
              </w:rPr>
            </w:pPr>
          </w:p>
        </w:tc>
        <w:tc>
          <w:tcPr>
            <w:tcW w:w="382" w:type="pct"/>
            <w:shd w:val="pct10" w:color="auto" w:fill="auto"/>
          </w:tcPr>
          <w:p w14:paraId="5C268A22" w14:textId="77777777" w:rsidR="00C37931" w:rsidRPr="00E84168" w:rsidRDefault="00C37931" w:rsidP="00D35636">
            <w:pPr>
              <w:rPr>
                <w:b/>
                <w:sz w:val="18"/>
                <w:szCs w:val="18"/>
              </w:rPr>
            </w:pPr>
          </w:p>
        </w:tc>
        <w:tc>
          <w:tcPr>
            <w:tcW w:w="489" w:type="pct"/>
            <w:shd w:val="pct10" w:color="auto" w:fill="auto"/>
          </w:tcPr>
          <w:p w14:paraId="4D8E1FE1" w14:textId="77777777" w:rsidR="00C37931" w:rsidRPr="00E84168" w:rsidRDefault="00C37931" w:rsidP="00D35636">
            <w:pPr>
              <w:rPr>
                <w:b/>
                <w:sz w:val="18"/>
                <w:szCs w:val="18"/>
              </w:rPr>
            </w:pPr>
          </w:p>
        </w:tc>
        <w:tc>
          <w:tcPr>
            <w:tcW w:w="541" w:type="pct"/>
            <w:shd w:val="pct10" w:color="auto" w:fill="auto"/>
          </w:tcPr>
          <w:p w14:paraId="6069D94C" w14:textId="77777777" w:rsidR="00C37931" w:rsidRPr="00E84168" w:rsidRDefault="00C37931" w:rsidP="00D35636">
            <w:pPr>
              <w:rPr>
                <w:b/>
                <w:sz w:val="18"/>
                <w:szCs w:val="18"/>
              </w:rPr>
            </w:pPr>
          </w:p>
        </w:tc>
        <w:tc>
          <w:tcPr>
            <w:tcW w:w="328" w:type="pct"/>
            <w:shd w:val="pct10" w:color="auto" w:fill="auto"/>
          </w:tcPr>
          <w:p w14:paraId="57C21B4A" w14:textId="77777777" w:rsidR="00C37931" w:rsidRPr="00E84168" w:rsidRDefault="00C37931" w:rsidP="00D35636">
            <w:pPr>
              <w:rPr>
                <w:b/>
                <w:sz w:val="18"/>
                <w:szCs w:val="18"/>
              </w:rPr>
            </w:pPr>
          </w:p>
        </w:tc>
        <w:tc>
          <w:tcPr>
            <w:tcW w:w="319" w:type="pct"/>
            <w:shd w:val="pct10" w:color="auto" w:fill="auto"/>
          </w:tcPr>
          <w:p w14:paraId="4C9DC830" w14:textId="77777777" w:rsidR="00C37931" w:rsidRPr="00E84168" w:rsidRDefault="00C37931" w:rsidP="00D35636">
            <w:pPr>
              <w:rPr>
                <w:b/>
                <w:sz w:val="18"/>
                <w:szCs w:val="18"/>
              </w:rPr>
            </w:pPr>
          </w:p>
        </w:tc>
        <w:tc>
          <w:tcPr>
            <w:tcW w:w="388" w:type="pct"/>
            <w:shd w:val="pct10" w:color="auto" w:fill="auto"/>
          </w:tcPr>
          <w:p w14:paraId="5C15BF43" w14:textId="77777777" w:rsidR="00C37931" w:rsidRPr="00E84168" w:rsidRDefault="00C37931" w:rsidP="00D35636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pct"/>
            <w:shd w:val="pct10" w:color="auto" w:fill="auto"/>
          </w:tcPr>
          <w:p w14:paraId="495767C6" w14:textId="77777777" w:rsidR="00C37931" w:rsidRPr="00E84168" w:rsidRDefault="00C37931" w:rsidP="00D35636">
            <w:pPr>
              <w:rPr>
                <w:b/>
                <w:sz w:val="18"/>
                <w:szCs w:val="18"/>
              </w:rPr>
            </w:pPr>
          </w:p>
        </w:tc>
        <w:tc>
          <w:tcPr>
            <w:tcW w:w="882" w:type="pct"/>
            <w:shd w:val="pct10" w:color="auto" w:fill="auto"/>
          </w:tcPr>
          <w:p w14:paraId="3934E920" w14:textId="77777777" w:rsidR="00C37931" w:rsidRPr="00E84168" w:rsidRDefault="00C37931" w:rsidP="00D35636">
            <w:pPr>
              <w:rPr>
                <w:b/>
                <w:sz w:val="18"/>
                <w:szCs w:val="18"/>
              </w:rPr>
            </w:pPr>
          </w:p>
        </w:tc>
      </w:tr>
      <w:tr w:rsidR="00C37931" w:rsidRPr="00E84168" w14:paraId="5E34D018" w14:textId="77777777" w:rsidTr="00D35636">
        <w:tc>
          <w:tcPr>
            <w:tcW w:w="986" w:type="pct"/>
          </w:tcPr>
          <w:p w14:paraId="6213D7B3" w14:textId="77777777" w:rsidR="00C37931" w:rsidRPr="00E84168" w:rsidRDefault="00C37931" w:rsidP="00D35636">
            <w:pPr>
              <w:rPr>
                <w:sz w:val="18"/>
                <w:szCs w:val="18"/>
              </w:rPr>
            </w:pPr>
            <w:r w:rsidRPr="00E84168">
              <w:rPr>
                <w:sz w:val="18"/>
                <w:szCs w:val="18"/>
              </w:rPr>
              <w:t xml:space="preserve">ACE - Musculoskeletal Injuries </w:t>
            </w:r>
            <w:r w:rsidRPr="005038FB">
              <w:rPr>
                <w:noProof/>
                <w:sz w:val="18"/>
                <w:szCs w:val="18"/>
                <w:vertAlign w:val="superscript"/>
              </w:rPr>
              <w:t>89</w:t>
            </w:r>
          </w:p>
        </w:tc>
        <w:tc>
          <w:tcPr>
            <w:tcW w:w="250" w:type="pct"/>
          </w:tcPr>
          <w:p w14:paraId="2E46E2C4" w14:textId="77777777" w:rsidR="00C37931" w:rsidRPr="00E84168" w:rsidRDefault="00C37931" w:rsidP="00D35636">
            <w:pPr>
              <w:rPr>
                <w:sz w:val="18"/>
                <w:szCs w:val="18"/>
              </w:rPr>
            </w:pPr>
            <w:r w:rsidRPr="00E84168">
              <w:rPr>
                <w:sz w:val="18"/>
                <w:szCs w:val="18"/>
              </w:rPr>
              <w:t>2013 (update)</w:t>
            </w:r>
          </w:p>
        </w:tc>
        <w:tc>
          <w:tcPr>
            <w:tcW w:w="382" w:type="pct"/>
          </w:tcPr>
          <w:p w14:paraId="707652E4" w14:textId="77777777" w:rsidR="00C37931" w:rsidRPr="00E84168" w:rsidRDefault="00C37931" w:rsidP="00D35636">
            <w:pPr>
              <w:rPr>
                <w:sz w:val="18"/>
                <w:szCs w:val="18"/>
              </w:rPr>
            </w:pPr>
            <w:r w:rsidRPr="00E84168">
              <w:rPr>
                <w:sz w:val="18"/>
                <w:szCs w:val="18"/>
              </w:rPr>
              <w:t>Medical Society</w:t>
            </w:r>
          </w:p>
        </w:tc>
        <w:tc>
          <w:tcPr>
            <w:tcW w:w="489" w:type="pct"/>
          </w:tcPr>
          <w:p w14:paraId="0656DEEE" w14:textId="77777777" w:rsidR="00C37931" w:rsidRPr="00E84168" w:rsidRDefault="00C37931" w:rsidP="00D35636">
            <w:pPr>
              <w:rPr>
                <w:sz w:val="18"/>
                <w:szCs w:val="18"/>
              </w:rPr>
            </w:pPr>
            <w:r w:rsidRPr="00E84168">
              <w:rPr>
                <w:sz w:val="18"/>
                <w:szCs w:val="18"/>
              </w:rPr>
              <w:t>Braddock</w:t>
            </w:r>
          </w:p>
        </w:tc>
        <w:tc>
          <w:tcPr>
            <w:tcW w:w="541" w:type="pct"/>
          </w:tcPr>
          <w:p w14:paraId="4DB30BBB" w14:textId="77777777" w:rsidR="00C37931" w:rsidRPr="00E84168" w:rsidRDefault="00C37931" w:rsidP="00D35636">
            <w:pPr>
              <w:rPr>
                <w:sz w:val="18"/>
                <w:szCs w:val="18"/>
              </w:rPr>
            </w:pPr>
            <w:r w:rsidRPr="00E84168">
              <w:rPr>
                <w:sz w:val="18"/>
                <w:szCs w:val="18"/>
              </w:rPr>
              <w:t>USA</w:t>
            </w:r>
          </w:p>
        </w:tc>
        <w:tc>
          <w:tcPr>
            <w:tcW w:w="328" w:type="pct"/>
          </w:tcPr>
          <w:p w14:paraId="68D5D268" w14:textId="77777777" w:rsidR="00C37931" w:rsidRPr="00E84168" w:rsidRDefault="00C37931" w:rsidP="00D35636">
            <w:pPr>
              <w:rPr>
                <w:sz w:val="18"/>
                <w:szCs w:val="18"/>
              </w:rPr>
            </w:pPr>
            <w:r w:rsidRPr="00E84168">
              <w:rPr>
                <w:sz w:val="18"/>
                <w:szCs w:val="18"/>
              </w:rPr>
              <w:t xml:space="preserve">Report </w:t>
            </w:r>
          </w:p>
        </w:tc>
        <w:tc>
          <w:tcPr>
            <w:tcW w:w="319" w:type="pct"/>
          </w:tcPr>
          <w:p w14:paraId="6DF5D8F0" w14:textId="77777777" w:rsidR="00C37931" w:rsidRPr="00E84168" w:rsidRDefault="00C37931" w:rsidP="00D35636">
            <w:pPr>
              <w:rPr>
                <w:sz w:val="18"/>
                <w:szCs w:val="18"/>
              </w:rPr>
            </w:pPr>
            <w:r w:rsidRPr="00E84168">
              <w:rPr>
                <w:sz w:val="18"/>
                <w:szCs w:val="18"/>
              </w:rPr>
              <w:t>70</w:t>
            </w:r>
          </w:p>
        </w:tc>
        <w:tc>
          <w:tcPr>
            <w:tcW w:w="388" w:type="pct"/>
          </w:tcPr>
          <w:p w14:paraId="0B906461" w14:textId="77777777" w:rsidR="00C37931" w:rsidRPr="00E84168" w:rsidRDefault="00C37931" w:rsidP="00D35636">
            <w:pPr>
              <w:rPr>
                <w:sz w:val="18"/>
                <w:szCs w:val="18"/>
              </w:rPr>
            </w:pPr>
            <w:r w:rsidRPr="00E84168">
              <w:rPr>
                <w:sz w:val="18"/>
                <w:szCs w:val="18"/>
              </w:rPr>
              <w:t>No</w:t>
            </w:r>
          </w:p>
        </w:tc>
        <w:tc>
          <w:tcPr>
            <w:tcW w:w="435" w:type="pct"/>
          </w:tcPr>
          <w:p w14:paraId="3D679403" w14:textId="77777777" w:rsidR="00C37931" w:rsidRPr="00E84168" w:rsidRDefault="00C37931" w:rsidP="00D35636">
            <w:pPr>
              <w:rPr>
                <w:sz w:val="18"/>
                <w:szCs w:val="18"/>
              </w:rPr>
            </w:pPr>
            <w:r w:rsidRPr="00E84168">
              <w:rPr>
                <w:sz w:val="18"/>
                <w:szCs w:val="18"/>
              </w:rPr>
              <w:t>No</w:t>
            </w:r>
          </w:p>
          <w:p w14:paraId="49A60876" w14:textId="77777777" w:rsidR="00C37931" w:rsidRPr="00E84168" w:rsidRDefault="00C37931" w:rsidP="00D356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2" w:type="pct"/>
          </w:tcPr>
          <w:p w14:paraId="019F7AC0" w14:textId="77777777" w:rsidR="00C37931" w:rsidRPr="00E84168" w:rsidRDefault="00C37931" w:rsidP="00D35636">
            <w:pPr>
              <w:rPr>
                <w:sz w:val="18"/>
                <w:szCs w:val="18"/>
              </w:rPr>
            </w:pPr>
            <w:r w:rsidRPr="00E84168">
              <w:rPr>
                <w:sz w:val="18"/>
                <w:szCs w:val="18"/>
              </w:rPr>
              <w:t xml:space="preserve">Nil </w:t>
            </w:r>
          </w:p>
        </w:tc>
      </w:tr>
      <w:tr w:rsidR="00C37931" w:rsidRPr="00E84168" w14:paraId="2385BB40" w14:textId="77777777" w:rsidTr="00D35636">
        <w:tc>
          <w:tcPr>
            <w:tcW w:w="986" w:type="pct"/>
            <w:shd w:val="clear" w:color="auto" w:fill="D9D9D9" w:themeFill="background1" w:themeFillShade="D9"/>
          </w:tcPr>
          <w:p w14:paraId="2B201957" w14:textId="77777777" w:rsidR="00C37931" w:rsidRPr="00E84168" w:rsidRDefault="00C37931" w:rsidP="00D35636">
            <w:pPr>
              <w:rPr>
                <w:b/>
                <w:sz w:val="18"/>
                <w:szCs w:val="18"/>
              </w:rPr>
            </w:pPr>
            <w:r w:rsidRPr="00E84168">
              <w:rPr>
                <w:b/>
                <w:sz w:val="18"/>
                <w:szCs w:val="18"/>
              </w:rPr>
              <w:t>Lower Limb</w:t>
            </w:r>
          </w:p>
        </w:tc>
        <w:tc>
          <w:tcPr>
            <w:tcW w:w="250" w:type="pct"/>
            <w:shd w:val="clear" w:color="auto" w:fill="D9D9D9" w:themeFill="background1" w:themeFillShade="D9"/>
          </w:tcPr>
          <w:p w14:paraId="0978DDC6" w14:textId="77777777" w:rsidR="00C37931" w:rsidRPr="00E84168" w:rsidRDefault="00C37931" w:rsidP="00D35636">
            <w:pPr>
              <w:rPr>
                <w:sz w:val="18"/>
                <w:szCs w:val="18"/>
              </w:rPr>
            </w:pPr>
          </w:p>
        </w:tc>
        <w:tc>
          <w:tcPr>
            <w:tcW w:w="382" w:type="pct"/>
            <w:shd w:val="clear" w:color="auto" w:fill="D9D9D9" w:themeFill="background1" w:themeFillShade="D9"/>
          </w:tcPr>
          <w:p w14:paraId="7CE0AD1F" w14:textId="77777777" w:rsidR="00C37931" w:rsidRPr="00E84168" w:rsidRDefault="00C37931" w:rsidP="00D35636">
            <w:pPr>
              <w:rPr>
                <w:sz w:val="18"/>
                <w:szCs w:val="18"/>
              </w:rPr>
            </w:pPr>
          </w:p>
        </w:tc>
        <w:tc>
          <w:tcPr>
            <w:tcW w:w="489" w:type="pct"/>
            <w:shd w:val="clear" w:color="auto" w:fill="D9D9D9" w:themeFill="background1" w:themeFillShade="D9"/>
          </w:tcPr>
          <w:p w14:paraId="525E874E" w14:textId="77777777" w:rsidR="00C37931" w:rsidRPr="00E84168" w:rsidRDefault="00C37931" w:rsidP="00D35636">
            <w:pPr>
              <w:rPr>
                <w:sz w:val="18"/>
                <w:szCs w:val="18"/>
              </w:rPr>
            </w:pPr>
          </w:p>
        </w:tc>
        <w:tc>
          <w:tcPr>
            <w:tcW w:w="541" w:type="pct"/>
            <w:shd w:val="clear" w:color="auto" w:fill="D9D9D9" w:themeFill="background1" w:themeFillShade="D9"/>
          </w:tcPr>
          <w:p w14:paraId="0F799DB8" w14:textId="77777777" w:rsidR="00C37931" w:rsidRPr="00E84168" w:rsidRDefault="00C37931" w:rsidP="00D35636">
            <w:pPr>
              <w:rPr>
                <w:sz w:val="18"/>
                <w:szCs w:val="18"/>
              </w:rPr>
            </w:pPr>
          </w:p>
        </w:tc>
        <w:tc>
          <w:tcPr>
            <w:tcW w:w="328" w:type="pct"/>
            <w:shd w:val="clear" w:color="auto" w:fill="D9D9D9" w:themeFill="background1" w:themeFillShade="D9"/>
          </w:tcPr>
          <w:p w14:paraId="47A46247" w14:textId="77777777" w:rsidR="00C37931" w:rsidRPr="00E84168" w:rsidRDefault="00C37931" w:rsidP="00D35636">
            <w:pPr>
              <w:rPr>
                <w:sz w:val="18"/>
                <w:szCs w:val="18"/>
              </w:rPr>
            </w:pPr>
          </w:p>
        </w:tc>
        <w:tc>
          <w:tcPr>
            <w:tcW w:w="319" w:type="pct"/>
            <w:shd w:val="clear" w:color="auto" w:fill="D9D9D9" w:themeFill="background1" w:themeFillShade="D9"/>
          </w:tcPr>
          <w:p w14:paraId="085B0DBF" w14:textId="77777777" w:rsidR="00C37931" w:rsidRPr="00E84168" w:rsidRDefault="00C37931" w:rsidP="00D35636">
            <w:pPr>
              <w:rPr>
                <w:sz w:val="18"/>
                <w:szCs w:val="18"/>
              </w:rPr>
            </w:pPr>
          </w:p>
        </w:tc>
        <w:tc>
          <w:tcPr>
            <w:tcW w:w="388" w:type="pct"/>
            <w:shd w:val="clear" w:color="auto" w:fill="D9D9D9" w:themeFill="background1" w:themeFillShade="D9"/>
          </w:tcPr>
          <w:p w14:paraId="282B0499" w14:textId="77777777" w:rsidR="00C37931" w:rsidRPr="00E84168" w:rsidRDefault="00C37931" w:rsidP="00D35636">
            <w:pPr>
              <w:rPr>
                <w:sz w:val="18"/>
                <w:szCs w:val="18"/>
              </w:rPr>
            </w:pPr>
          </w:p>
        </w:tc>
        <w:tc>
          <w:tcPr>
            <w:tcW w:w="435" w:type="pct"/>
            <w:shd w:val="clear" w:color="auto" w:fill="D9D9D9" w:themeFill="background1" w:themeFillShade="D9"/>
          </w:tcPr>
          <w:p w14:paraId="155C1B81" w14:textId="77777777" w:rsidR="00C37931" w:rsidRPr="00E84168" w:rsidRDefault="00C37931" w:rsidP="00D35636">
            <w:pPr>
              <w:rPr>
                <w:sz w:val="18"/>
                <w:szCs w:val="18"/>
              </w:rPr>
            </w:pPr>
          </w:p>
        </w:tc>
        <w:tc>
          <w:tcPr>
            <w:tcW w:w="882" w:type="pct"/>
            <w:shd w:val="clear" w:color="auto" w:fill="D9D9D9" w:themeFill="background1" w:themeFillShade="D9"/>
          </w:tcPr>
          <w:p w14:paraId="0997E701" w14:textId="77777777" w:rsidR="00C37931" w:rsidRPr="00E84168" w:rsidRDefault="00C37931" w:rsidP="00D35636">
            <w:pPr>
              <w:rPr>
                <w:sz w:val="18"/>
                <w:szCs w:val="18"/>
              </w:rPr>
            </w:pPr>
          </w:p>
        </w:tc>
      </w:tr>
      <w:tr w:rsidR="00C37931" w:rsidRPr="00E84168" w14:paraId="4BD9E2A1" w14:textId="77777777" w:rsidTr="00D35636">
        <w:tc>
          <w:tcPr>
            <w:tcW w:w="986" w:type="pct"/>
          </w:tcPr>
          <w:p w14:paraId="5C6D4E54" w14:textId="77777777" w:rsidR="00C37931" w:rsidRPr="00E84168" w:rsidRDefault="00C37931" w:rsidP="00D35636">
            <w:pPr>
              <w:rPr>
                <w:sz w:val="18"/>
                <w:szCs w:val="18"/>
              </w:rPr>
            </w:pPr>
            <w:r w:rsidRPr="00E84168">
              <w:rPr>
                <w:sz w:val="18"/>
                <w:szCs w:val="18"/>
              </w:rPr>
              <w:t xml:space="preserve">Colorado DLE WC – lower extremity </w:t>
            </w:r>
            <w:r w:rsidRPr="005038FB">
              <w:rPr>
                <w:noProof/>
                <w:sz w:val="18"/>
                <w:szCs w:val="18"/>
                <w:vertAlign w:val="superscript"/>
              </w:rPr>
              <w:t>90</w:t>
            </w:r>
            <w:r w:rsidRPr="00E84168">
              <w:rPr>
                <w:sz w:val="18"/>
                <w:szCs w:val="18"/>
              </w:rPr>
              <w:t xml:space="preserve"> </w:t>
            </w:r>
          </w:p>
        </w:tc>
        <w:tc>
          <w:tcPr>
            <w:tcW w:w="250" w:type="pct"/>
          </w:tcPr>
          <w:p w14:paraId="6862E2AD" w14:textId="77777777" w:rsidR="00C37931" w:rsidRPr="00E84168" w:rsidRDefault="00C37931" w:rsidP="00D35636">
            <w:pPr>
              <w:rPr>
                <w:sz w:val="18"/>
                <w:szCs w:val="18"/>
              </w:rPr>
            </w:pPr>
            <w:r w:rsidRPr="00E84168">
              <w:rPr>
                <w:sz w:val="18"/>
                <w:szCs w:val="18"/>
              </w:rPr>
              <w:t>2016</w:t>
            </w:r>
          </w:p>
        </w:tc>
        <w:tc>
          <w:tcPr>
            <w:tcW w:w="382" w:type="pct"/>
          </w:tcPr>
          <w:p w14:paraId="349EF1D9" w14:textId="77777777" w:rsidR="00C37931" w:rsidRPr="00E84168" w:rsidRDefault="00C37931" w:rsidP="00D35636">
            <w:pPr>
              <w:rPr>
                <w:sz w:val="18"/>
                <w:szCs w:val="18"/>
              </w:rPr>
            </w:pPr>
            <w:r w:rsidRPr="00E84168">
              <w:rPr>
                <w:sz w:val="18"/>
                <w:szCs w:val="18"/>
              </w:rPr>
              <w:t>Government</w:t>
            </w:r>
          </w:p>
        </w:tc>
        <w:tc>
          <w:tcPr>
            <w:tcW w:w="489" w:type="pct"/>
          </w:tcPr>
          <w:p w14:paraId="50B0D3FE" w14:textId="77777777" w:rsidR="00C37931" w:rsidRPr="00E84168" w:rsidRDefault="00C37931" w:rsidP="00D35636">
            <w:pPr>
              <w:rPr>
                <w:sz w:val="18"/>
                <w:szCs w:val="18"/>
              </w:rPr>
            </w:pPr>
            <w:r w:rsidRPr="00E84168">
              <w:rPr>
                <w:sz w:val="18"/>
                <w:szCs w:val="18"/>
              </w:rPr>
              <w:t>N/A</w:t>
            </w:r>
          </w:p>
        </w:tc>
        <w:tc>
          <w:tcPr>
            <w:tcW w:w="541" w:type="pct"/>
          </w:tcPr>
          <w:p w14:paraId="2AC1A006" w14:textId="77777777" w:rsidR="00C37931" w:rsidRPr="00E84168" w:rsidRDefault="00C37931" w:rsidP="00D35636">
            <w:pPr>
              <w:rPr>
                <w:sz w:val="18"/>
                <w:szCs w:val="18"/>
              </w:rPr>
            </w:pPr>
            <w:r w:rsidRPr="00E84168">
              <w:rPr>
                <w:sz w:val="18"/>
                <w:szCs w:val="18"/>
              </w:rPr>
              <w:t>USA</w:t>
            </w:r>
          </w:p>
        </w:tc>
        <w:tc>
          <w:tcPr>
            <w:tcW w:w="328" w:type="pct"/>
          </w:tcPr>
          <w:p w14:paraId="6124DD78" w14:textId="77777777" w:rsidR="00C37931" w:rsidRPr="00E84168" w:rsidRDefault="00C37931" w:rsidP="00D35636">
            <w:pPr>
              <w:rPr>
                <w:sz w:val="18"/>
                <w:szCs w:val="18"/>
              </w:rPr>
            </w:pPr>
            <w:r w:rsidRPr="00E84168">
              <w:rPr>
                <w:sz w:val="18"/>
                <w:szCs w:val="18"/>
              </w:rPr>
              <w:t xml:space="preserve">Report </w:t>
            </w:r>
          </w:p>
        </w:tc>
        <w:tc>
          <w:tcPr>
            <w:tcW w:w="319" w:type="pct"/>
          </w:tcPr>
          <w:p w14:paraId="5E5135E2" w14:textId="77777777" w:rsidR="00C37931" w:rsidRPr="00E84168" w:rsidRDefault="00C37931" w:rsidP="00D35636">
            <w:pPr>
              <w:rPr>
                <w:sz w:val="18"/>
                <w:szCs w:val="18"/>
              </w:rPr>
            </w:pPr>
            <w:r w:rsidRPr="00E84168">
              <w:rPr>
                <w:sz w:val="18"/>
                <w:szCs w:val="18"/>
              </w:rPr>
              <w:t>264</w:t>
            </w:r>
          </w:p>
        </w:tc>
        <w:tc>
          <w:tcPr>
            <w:tcW w:w="388" w:type="pct"/>
          </w:tcPr>
          <w:p w14:paraId="6C8D1184" w14:textId="77777777" w:rsidR="00C37931" w:rsidRPr="00E84168" w:rsidRDefault="00C37931" w:rsidP="00D35636">
            <w:pPr>
              <w:rPr>
                <w:sz w:val="18"/>
                <w:szCs w:val="18"/>
              </w:rPr>
            </w:pPr>
            <w:r w:rsidRPr="00E84168">
              <w:rPr>
                <w:sz w:val="18"/>
                <w:szCs w:val="18"/>
              </w:rPr>
              <w:t>Yes – AGREE II</w:t>
            </w:r>
          </w:p>
        </w:tc>
        <w:tc>
          <w:tcPr>
            <w:tcW w:w="435" w:type="pct"/>
          </w:tcPr>
          <w:p w14:paraId="7AE5DCCD" w14:textId="77777777" w:rsidR="00C37931" w:rsidRPr="00E84168" w:rsidRDefault="00C37931" w:rsidP="00D35636">
            <w:pPr>
              <w:rPr>
                <w:sz w:val="18"/>
                <w:szCs w:val="18"/>
              </w:rPr>
            </w:pPr>
            <w:r w:rsidRPr="00E84168">
              <w:rPr>
                <w:sz w:val="18"/>
                <w:szCs w:val="18"/>
              </w:rPr>
              <w:t>No</w:t>
            </w:r>
          </w:p>
        </w:tc>
        <w:tc>
          <w:tcPr>
            <w:tcW w:w="882" w:type="pct"/>
          </w:tcPr>
          <w:p w14:paraId="5F549B62" w14:textId="77777777" w:rsidR="00C37931" w:rsidRPr="00E84168" w:rsidRDefault="00C37931" w:rsidP="00D35636">
            <w:pPr>
              <w:rPr>
                <w:sz w:val="18"/>
                <w:szCs w:val="18"/>
              </w:rPr>
            </w:pPr>
            <w:r w:rsidRPr="00E84168">
              <w:rPr>
                <w:sz w:val="18"/>
                <w:szCs w:val="18"/>
              </w:rPr>
              <w:t xml:space="preserve">Criteria for article review, general guideline methods, literature search strategies, evidence summary, article appraisal, RCT, systematic review and meta-analysis quality criteria </w:t>
            </w:r>
          </w:p>
        </w:tc>
      </w:tr>
    </w:tbl>
    <w:p w14:paraId="00D82723" w14:textId="77777777" w:rsidR="00C37931" w:rsidRDefault="00C37931" w:rsidP="00C37931">
      <w:pPr>
        <w:pStyle w:val="EndNoteBibliography"/>
        <w:spacing w:after="0"/>
      </w:pPr>
      <w:r w:rsidRPr="00E84168">
        <w:t>*First author given where there is no stated organisation; AAOS - American Academy of Orthopedic Surgeons; ACP – American College of Physicians; ACR - American College of Rheumatology; CCGI - Canadian Chiropractic Guideline Initiative; EULAR - European League Against Rheumatism; ESCEO - European Society for Clinical and Economic Aspects of Osteoporosis and Osteoarthritis; KNGF - Royal Dutch Society of Physiotherapy; MaHTAS - Malaysia Health Technology Assessment Section Medical Development Division, Ministry of Health; NICE - National Institute for Health and Care Excellence; OARSI - Osteoarthritis Research Society International; Ottawa – Ottawa Panel; VA/DOD - Department of Veterans Affairs and the Department of Defence; APTA – Orthopaedic Section of the American Physical Therapy Association; CCGPP - Council on Chiropractic Guidelines and Practice Parameters; BPS - British Pain Society; Colorado DLE WC – Colorado Department of Labour and Employment Workers Compensation; ICSI - Institute for Clinical Systems Improvement; NASS - North American Spine Society; PARM - Philippine Academy of Rehabilitation Medicine; TOP - Toward Optimized  Practice; DOA - Dutch Orthopaedic Association; I.S.Mu.L.T - Italian Society of Muscle Ligaments and Tendons; WSDL &amp; I - Washington State Department of Labor and Industries;  CCA - Canadian Chiropractic Association; OPTIMa –Ontario Protocol for Traffic Injury Management Collaboration; SIMFER - the Italian Society of Physical and Rehabilitation Medicine; ACOEM - American College of Occupational and Environmental Medicine; P-F – patellofemoral; ACE – Academy for Chiropractic Education.</w:t>
      </w:r>
      <w:r>
        <w:t xml:space="preserve"> </w:t>
      </w:r>
    </w:p>
    <w:p w14:paraId="7F622BB9" w14:textId="77777777" w:rsidR="00C37931" w:rsidRDefault="00C37931" w:rsidP="00C37931"/>
    <w:p w14:paraId="74345962" w14:textId="77777777" w:rsidR="009F2015" w:rsidRDefault="009F2015"/>
    <w:sectPr w:rsidR="009F2015" w:rsidSect="00C3793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3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4B8"/>
    <w:rsid w:val="00001D24"/>
    <w:rsid w:val="00002551"/>
    <w:rsid w:val="00002813"/>
    <w:rsid w:val="000053F0"/>
    <w:rsid w:val="00005550"/>
    <w:rsid w:val="00006BE6"/>
    <w:rsid w:val="00010DC9"/>
    <w:rsid w:val="00010E86"/>
    <w:rsid w:val="00011559"/>
    <w:rsid w:val="000138F0"/>
    <w:rsid w:val="00013A31"/>
    <w:rsid w:val="00014F63"/>
    <w:rsid w:val="00015160"/>
    <w:rsid w:val="00015A44"/>
    <w:rsid w:val="00016CDA"/>
    <w:rsid w:val="00017A88"/>
    <w:rsid w:val="0002053E"/>
    <w:rsid w:val="000227ED"/>
    <w:rsid w:val="00022A2A"/>
    <w:rsid w:val="00023DA3"/>
    <w:rsid w:val="0002421A"/>
    <w:rsid w:val="00024A28"/>
    <w:rsid w:val="00025B3C"/>
    <w:rsid w:val="00027B63"/>
    <w:rsid w:val="000311E3"/>
    <w:rsid w:val="00032D41"/>
    <w:rsid w:val="000338DB"/>
    <w:rsid w:val="000344EB"/>
    <w:rsid w:val="000346D6"/>
    <w:rsid w:val="00034942"/>
    <w:rsid w:val="00035234"/>
    <w:rsid w:val="000408E6"/>
    <w:rsid w:val="00041013"/>
    <w:rsid w:val="000420BB"/>
    <w:rsid w:val="000425D3"/>
    <w:rsid w:val="00044039"/>
    <w:rsid w:val="00044B4D"/>
    <w:rsid w:val="00044D42"/>
    <w:rsid w:val="00044E13"/>
    <w:rsid w:val="00045097"/>
    <w:rsid w:val="00045830"/>
    <w:rsid w:val="00051A64"/>
    <w:rsid w:val="00052E75"/>
    <w:rsid w:val="000532E4"/>
    <w:rsid w:val="00053A10"/>
    <w:rsid w:val="00054043"/>
    <w:rsid w:val="00055D0A"/>
    <w:rsid w:val="000562F6"/>
    <w:rsid w:val="000626F4"/>
    <w:rsid w:val="00062B21"/>
    <w:rsid w:val="00062CBB"/>
    <w:rsid w:val="00066018"/>
    <w:rsid w:val="0006630F"/>
    <w:rsid w:val="000672B9"/>
    <w:rsid w:val="0006764C"/>
    <w:rsid w:val="00072908"/>
    <w:rsid w:val="00072E91"/>
    <w:rsid w:val="0007305D"/>
    <w:rsid w:val="00073543"/>
    <w:rsid w:val="00074CB5"/>
    <w:rsid w:val="00075050"/>
    <w:rsid w:val="000761AF"/>
    <w:rsid w:val="00076625"/>
    <w:rsid w:val="00080BB4"/>
    <w:rsid w:val="00080EF2"/>
    <w:rsid w:val="000814B4"/>
    <w:rsid w:val="00082923"/>
    <w:rsid w:val="00083F7C"/>
    <w:rsid w:val="00084546"/>
    <w:rsid w:val="000845E3"/>
    <w:rsid w:val="00084D9C"/>
    <w:rsid w:val="00085A3E"/>
    <w:rsid w:val="00085B43"/>
    <w:rsid w:val="00085E53"/>
    <w:rsid w:val="0008607A"/>
    <w:rsid w:val="000865F8"/>
    <w:rsid w:val="00086A86"/>
    <w:rsid w:val="00087176"/>
    <w:rsid w:val="0008788B"/>
    <w:rsid w:val="00087F4E"/>
    <w:rsid w:val="00091FB1"/>
    <w:rsid w:val="0009599F"/>
    <w:rsid w:val="00096491"/>
    <w:rsid w:val="00097EDC"/>
    <w:rsid w:val="000A026A"/>
    <w:rsid w:val="000A115F"/>
    <w:rsid w:val="000A368E"/>
    <w:rsid w:val="000A36D7"/>
    <w:rsid w:val="000A3CF1"/>
    <w:rsid w:val="000A411C"/>
    <w:rsid w:val="000A426A"/>
    <w:rsid w:val="000A42F4"/>
    <w:rsid w:val="000A43EB"/>
    <w:rsid w:val="000A46A8"/>
    <w:rsid w:val="000A47A5"/>
    <w:rsid w:val="000A4D8D"/>
    <w:rsid w:val="000A5BAD"/>
    <w:rsid w:val="000A6D46"/>
    <w:rsid w:val="000A7025"/>
    <w:rsid w:val="000A7039"/>
    <w:rsid w:val="000A752A"/>
    <w:rsid w:val="000A7E5B"/>
    <w:rsid w:val="000B0422"/>
    <w:rsid w:val="000B152B"/>
    <w:rsid w:val="000B3085"/>
    <w:rsid w:val="000B3D8E"/>
    <w:rsid w:val="000B4016"/>
    <w:rsid w:val="000B43A6"/>
    <w:rsid w:val="000B4D3F"/>
    <w:rsid w:val="000B73C1"/>
    <w:rsid w:val="000B76A9"/>
    <w:rsid w:val="000C0B5E"/>
    <w:rsid w:val="000C1ADC"/>
    <w:rsid w:val="000C1FA8"/>
    <w:rsid w:val="000C2394"/>
    <w:rsid w:val="000C2CFD"/>
    <w:rsid w:val="000C40AA"/>
    <w:rsid w:val="000D0DCD"/>
    <w:rsid w:val="000D2434"/>
    <w:rsid w:val="000D2961"/>
    <w:rsid w:val="000D2D3C"/>
    <w:rsid w:val="000D2E5D"/>
    <w:rsid w:val="000D4402"/>
    <w:rsid w:val="000D4BAD"/>
    <w:rsid w:val="000D4F00"/>
    <w:rsid w:val="000D51FE"/>
    <w:rsid w:val="000D6FC7"/>
    <w:rsid w:val="000D7BBA"/>
    <w:rsid w:val="000E1F58"/>
    <w:rsid w:val="000E2BC4"/>
    <w:rsid w:val="000E2D7D"/>
    <w:rsid w:val="000E3452"/>
    <w:rsid w:val="000E3A71"/>
    <w:rsid w:val="000E405E"/>
    <w:rsid w:val="000E4142"/>
    <w:rsid w:val="000E4C49"/>
    <w:rsid w:val="000E67F9"/>
    <w:rsid w:val="000E7E81"/>
    <w:rsid w:val="000F04F9"/>
    <w:rsid w:val="000F13EC"/>
    <w:rsid w:val="000F1612"/>
    <w:rsid w:val="000F2B07"/>
    <w:rsid w:val="000F48E8"/>
    <w:rsid w:val="000F5889"/>
    <w:rsid w:val="000F66EE"/>
    <w:rsid w:val="000F6CAE"/>
    <w:rsid w:val="000F7BDD"/>
    <w:rsid w:val="001008BB"/>
    <w:rsid w:val="001029B3"/>
    <w:rsid w:val="00103101"/>
    <w:rsid w:val="001040AD"/>
    <w:rsid w:val="0010441A"/>
    <w:rsid w:val="0010450C"/>
    <w:rsid w:val="00104CA6"/>
    <w:rsid w:val="00105D41"/>
    <w:rsid w:val="001066A6"/>
    <w:rsid w:val="0010694E"/>
    <w:rsid w:val="00107423"/>
    <w:rsid w:val="00107F72"/>
    <w:rsid w:val="001134CE"/>
    <w:rsid w:val="001144FA"/>
    <w:rsid w:val="001146A3"/>
    <w:rsid w:val="001148A5"/>
    <w:rsid w:val="00115407"/>
    <w:rsid w:val="00115A78"/>
    <w:rsid w:val="0011649B"/>
    <w:rsid w:val="00117BAF"/>
    <w:rsid w:val="0012008A"/>
    <w:rsid w:val="00120A4E"/>
    <w:rsid w:val="00120E9A"/>
    <w:rsid w:val="0012193B"/>
    <w:rsid w:val="00121FBB"/>
    <w:rsid w:val="001239E5"/>
    <w:rsid w:val="00126CA7"/>
    <w:rsid w:val="00127D90"/>
    <w:rsid w:val="00131B06"/>
    <w:rsid w:val="00132458"/>
    <w:rsid w:val="00132671"/>
    <w:rsid w:val="00132AF0"/>
    <w:rsid w:val="00134692"/>
    <w:rsid w:val="00135611"/>
    <w:rsid w:val="001358D8"/>
    <w:rsid w:val="00140323"/>
    <w:rsid w:val="001420EF"/>
    <w:rsid w:val="00142952"/>
    <w:rsid w:val="00145083"/>
    <w:rsid w:val="00145DF8"/>
    <w:rsid w:val="00146635"/>
    <w:rsid w:val="00147EB3"/>
    <w:rsid w:val="00153549"/>
    <w:rsid w:val="00155617"/>
    <w:rsid w:val="00155A1F"/>
    <w:rsid w:val="00157645"/>
    <w:rsid w:val="001600C6"/>
    <w:rsid w:val="001601F7"/>
    <w:rsid w:val="0016033F"/>
    <w:rsid w:val="00161548"/>
    <w:rsid w:val="001629F3"/>
    <w:rsid w:val="001643B5"/>
    <w:rsid w:val="00164413"/>
    <w:rsid w:val="0016467E"/>
    <w:rsid w:val="00164BE9"/>
    <w:rsid w:val="00164EC8"/>
    <w:rsid w:val="00165B56"/>
    <w:rsid w:val="00170097"/>
    <w:rsid w:val="001704C7"/>
    <w:rsid w:val="001736DA"/>
    <w:rsid w:val="00173BC3"/>
    <w:rsid w:val="00173C7E"/>
    <w:rsid w:val="0017426C"/>
    <w:rsid w:val="00175FF6"/>
    <w:rsid w:val="001762BF"/>
    <w:rsid w:val="00180BC9"/>
    <w:rsid w:val="0018145E"/>
    <w:rsid w:val="00182190"/>
    <w:rsid w:val="001824A9"/>
    <w:rsid w:val="0018288F"/>
    <w:rsid w:val="00184409"/>
    <w:rsid w:val="00184FAA"/>
    <w:rsid w:val="00185385"/>
    <w:rsid w:val="001855AC"/>
    <w:rsid w:val="00187C2C"/>
    <w:rsid w:val="00190053"/>
    <w:rsid w:val="00190967"/>
    <w:rsid w:val="001911FA"/>
    <w:rsid w:val="00191430"/>
    <w:rsid w:val="00191EB9"/>
    <w:rsid w:val="001924CB"/>
    <w:rsid w:val="001936FA"/>
    <w:rsid w:val="00193784"/>
    <w:rsid w:val="0019509F"/>
    <w:rsid w:val="001958E5"/>
    <w:rsid w:val="00195B5B"/>
    <w:rsid w:val="00196376"/>
    <w:rsid w:val="00196B4E"/>
    <w:rsid w:val="001970AF"/>
    <w:rsid w:val="001A142C"/>
    <w:rsid w:val="001A254F"/>
    <w:rsid w:val="001A2DC1"/>
    <w:rsid w:val="001A5DBE"/>
    <w:rsid w:val="001A6913"/>
    <w:rsid w:val="001A7AD7"/>
    <w:rsid w:val="001B35CD"/>
    <w:rsid w:val="001B4457"/>
    <w:rsid w:val="001B4482"/>
    <w:rsid w:val="001B4860"/>
    <w:rsid w:val="001B5927"/>
    <w:rsid w:val="001C1DCB"/>
    <w:rsid w:val="001C24A3"/>
    <w:rsid w:val="001C2756"/>
    <w:rsid w:val="001C3C26"/>
    <w:rsid w:val="001C48B2"/>
    <w:rsid w:val="001C612B"/>
    <w:rsid w:val="001C7509"/>
    <w:rsid w:val="001D04C9"/>
    <w:rsid w:val="001D13E0"/>
    <w:rsid w:val="001D24C4"/>
    <w:rsid w:val="001D2B54"/>
    <w:rsid w:val="001D2FA2"/>
    <w:rsid w:val="001D34A3"/>
    <w:rsid w:val="001D35F4"/>
    <w:rsid w:val="001D49D3"/>
    <w:rsid w:val="001D4A93"/>
    <w:rsid w:val="001D4B48"/>
    <w:rsid w:val="001D4DCD"/>
    <w:rsid w:val="001D5FCC"/>
    <w:rsid w:val="001D65BE"/>
    <w:rsid w:val="001D670E"/>
    <w:rsid w:val="001E34C0"/>
    <w:rsid w:val="001E4020"/>
    <w:rsid w:val="001E4AB4"/>
    <w:rsid w:val="001E633A"/>
    <w:rsid w:val="001E7078"/>
    <w:rsid w:val="001F0B39"/>
    <w:rsid w:val="001F2311"/>
    <w:rsid w:val="001F255B"/>
    <w:rsid w:val="001F34F7"/>
    <w:rsid w:val="001F446D"/>
    <w:rsid w:val="001F6A1E"/>
    <w:rsid w:val="001F7D1D"/>
    <w:rsid w:val="002001A4"/>
    <w:rsid w:val="00200BD3"/>
    <w:rsid w:val="002013BF"/>
    <w:rsid w:val="00201C31"/>
    <w:rsid w:val="002027AE"/>
    <w:rsid w:val="002036AC"/>
    <w:rsid w:val="00203D7E"/>
    <w:rsid w:val="00204247"/>
    <w:rsid w:val="00204592"/>
    <w:rsid w:val="0020593E"/>
    <w:rsid w:val="00206A73"/>
    <w:rsid w:val="0020719D"/>
    <w:rsid w:val="00210474"/>
    <w:rsid w:val="00210DC3"/>
    <w:rsid w:val="00213CF3"/>
    <w:rsid w:val="00214062"/>
    <w:rsid w:val="00214617"/>
    <w:rsid w:val="00214C77"/>
    <w:rsid w:val="0021604B"/>
    <w:rsid w:val="00216496"/>
    <w:rsid w:val="002169F0"/>
    <w:rsid w:val="00220C99"/>
    <w:rsid w:val="00220F26"/>
    <w:rsid w:val="00223068"/>
    <w:rsid w:val="00223DB5"/>
    <w:rsid w:val="00223F65"/>
    <w:rsid w:val="002241FC"/>
    <w:rsid w:val="00224FC1"/>
    <w:rsid w:val="0022661E"/>
    <w:rsid w:val="00226713"/>
    <w:rsid w:val="00226C33"/>
    <w:rsid w:val="00232485"/>
    <w:rsid w:val="00233AB5"/>
    <w:rsid w:val="00233DBB"/>
    <w:rsid w:val="00236191"/>
    <w:rsid w:val="00240191"/>
    <w:rsid w:val="0024128B"/>
    <w:rsid w:val="00241B27"/>
    <w:rsid w:val="00242257"/>
    <w:rsid w:val="00242433"/>
    <w:rsid w:val="0024396C"/>
    <w:rsid w:val="00245FDB"/>
    <w:rsid w:val="00246885"/>
    <w:rsid w:val="00247876"/>
    <w:rsid w:val="00247E3A"/>
    <w:rsid w:val="002523CC"/>
    <w:rsid w:val="002532B6"/>
    <w:rsid w:val="00253358"/>
    <w:rsid w:val="00253608"/>
    <w:rsid w:val="0025363E"/>
    <w:rsid w:val="00254771"/>
    <w:rsid w:val="002548AA"/>
    <w:rsid w:val="002562C8"/>
    <w:rsid w:val="00256F58"/>
    <w:rsid w:val="002570C7"/>
    <w:rsid w:val="00260703"/>
    <w:rsid w:val="002609AC"/>
    <w:rsid w:val="002620F1"/>
    <w:rsid w:val="0026322D"/>
    <w:rsid w:val="00263D63"/>
    <w:rsid w:val="00263ECE"/>
    <w:rsid w:val="002645A3"/>
    <w:rsid w:val="00264F04"/>
    <w:rsid w:val="002650EE"/>
    <w:rsid w:val="00265E4C"/>
    <w:rsid w:val="0026617F"/>
    <w:rsid w:val="00266666"/>
    <w:rsid w:val="00266E03"/>
    <w:rsid w:val="00267771"/>
    <w:rsid w:val="0027026C"/>
    <w:rsid w:val="00273043"/>
    <w:rsid w:val="002739FB"/>
    <w:rsid w:val="002740DB"/>
    <w:rsid w:val="00274DED"/>
    <w:rsid w:val="0027580C"/>
    <w:rsid w:val="00275A2B"/>
    <w:rsid w:val="00276152"/>
    <w:rsid w:val="00276180"/>
    <w:rsid w:val="00276669"/>
    <w:rsid w:val="0027776A"/>
    <w:rsid w:val="0028007F"/>
    <w:rsid w:val="00280425"/>
    <w:rsid w:val="002814D8"/>
    <w:rsid w:val="00281DB7"/>
    <w:rsid w:val="0028278F"/>
    <w:rsid w:val="00283CEB"/>
    <w:rsid w:val="002855AC"/>
    <w:rsid w:val="00286281"/>
    <w:rsid w:val="00286CF8"/>
    <w:rsid w:val="002876B8"/>
    <w:rsid w:val="00290D5F"/>
    <w:rsid w:val="00291181"/>
    <w:rsid w:val="002916A3"/>
    <w:rsid w:val="00291D77"/>
    <w:rsid w:val="002923B1"/>
    <w:rsid w:val="0029258E"/>
    <w:rsid w:val="00293502"/>
    <w:rsid w:val="00294992"/>
    <w:rsid w:val="00294DFE"/>
    <w:rsid w:val="002952BA"/>
    <w:rsid w:val="00295920"/>
    <w:rsid w:val="00296FF4"/>
    <w:rsid w:val="00297161"/>
    <w:rsid w:val="002A3898"/>
    <w:rsid w:val="002A3B9A"/>
    <w:rsid w:val="002A5815"/>
    <w:rsid w:val="002A6282"/>
    <w:rsid w:val="002A6466"/>
    <w:rsid w:val="002A6799"/>
    <w:rsid w:val="002A6828"/>
    <w:rsid w:val="002A6AB1"/>
    <w:rsid w:val="002B297A"/>
    <w:rsid w:val="002B38C8"/>
    <w:rsid w:val="002B6AFA"/>
    <w:rsid w:val="002C0605"/>
    <w:rsid w:val="002C1560"/>
    <w:rsid w:val="002C4205"/>
    <w:rsid w:val="002C44A2"/>
    <w:rsid w:val="002C5F04"/>
    <w:rsid w:val="002D203A"/>
    <w:rsid w:val="002D4D44"/>
    <w:rsid w:val="002D59C5"/>
    <w:rsid w:val="002D6CAB"/>
    <w:rsid w:val="002D7589"/>
    <w:rsid w:val="002D7A21"/>
    <w:rsid w:val="002E073A"/>
    <w:rsid w:val="002E0CFF"/>
    <w:rsid w:val="002E2127"/>
    <w:rsid w:val="002E2A60"/>
    <w:rsid w:val="002E3E05"/>
    <w:rsid w:val="002E43AA"/>
    <w:rsid w:val="002E65C7"/>
    <w:rsid w:val="002E6E43"/>
    <w:rsid w:val="002F22BD"/>
    <w:rsid w:val="002F29D4"/>
    <w:rsid w:val="002F5AB8"/>
    <w:rsid w:val="002F6703"/>
    <w:rsid w:val="003022AE"/>
    <w:rsid w:val="00303DAC"/>
    <w:rsid w:val="003040EB"/>
    <w:rsid w:val="003048BD"/>
    <w:rsid w:val="00304B8C"/>
    <w:rsid w:val="00306510"/>
    <w:rsid w:val="00310150"/>
    <w:rsid w:val="003104B1"/>
    <w:rsid w:val="003105D3"/>
    <w:rsid w:val="00311C6D"/>
    <w:rsid w:val="003127D9"/>
    <w:rsid w:val="0031327B"/>
    <w:rsid w:val="0031418B"/>
    <w:rsid w:val="003147E7"/>
    <w:rsid w:val="00314FFE"/>
    <w:rsid w:val="00315B29"/>
    <w:rsid w:val="00316CFB"/>
    <w:rsid w:val="00317826"/>
    <w:rsid w:val="003202F4"/>
    <w:rsid w:val="003206A3"/>
    <w:rsid w:val="00321250"/>
    <w:rsid w:val="0032128F"/>
    <w:rsid w:val="00322A17"/>
    <w:rsid w:val="00324B2E"/>
    <w:rsid w:val="00325631"/>
    <w:rsid w:val="00325671"/>
    <w:rsid w:val="00326C4B"/>
    <w:rsid w:val="0032711A"/>
    <w:rsid w:val="0032714A"/>
    <w:rsid w:val="00330B9F"/>
    <w:rsid w:val="003314A9"/>
    <w:rsid w:val="00332115"/>
    <w:rsid w:val="00333939"/>
    <w:rsid w:val="00334329"/>
    <w:rsid w:val="0033595F"/>
    <w:rsid w:val="00336ED1"/>
    <w:rsid w:val="00337840"/>
    <w:rsid w:val="003418CB"/>
    <w:rsid w:val="00344476"/>
    <w:rsid w:val="00344E59"/>
    <w:rsid w:val="003457CC"/>
    <w:rsid w:val="00347CCB"/>
    <w:rsid w:val="003507BE"/>
    <w:rsid w:val="00350EF5"/>
    <w:rsid w:val="0035317A"/>
    <w:rsid w:val="0035317B"/>
    <w:rsid w:val="00353204"/>
    <w:rsid w:val="00353D6E"/>
    <w:rsid w:val="00354154"/>
    <w:rsid w:val="003546BE"/>
    <w:rsid w:val="00355915"/>
    <w:rsid w:val="00356079"/>
    <w:rsid w:val="003562D5"/>
    <w:rsid w:val="00356782"/>
    <w:rsid w:val="00356CC3"/>
    <w:rsid w:val="00357870"/>
    <w:rsid w:val="00357FDC"/>
    <w:rsid w:val="00360FE0"/>
    <w:rsid w:val="00361F95"/>
    <w:rsid w:val="00365377"/>
    <w:rsid w:val="00365C02"/>
    <w:rsid w:val="00366D6D"/>
    <w:rsid w:val="0036783D"/>
    <w:rsid w:val="00370AA9"/>
    <w:rsid w:val="00371F57"/>
    <w:rsid w:val="00372CD3"/>
    <w:rsid w:val="0037444A"/>
    <w:rsid w:val="0037545B"/>
    <w:rsid w:val="00375A85"/>
    <w:rsid w:val="00376BAB"/>
    <w:rsid w:val="003802A1"/>
    <w:rsid w:val="00380C91"/>
    <w:rsid w:val="00383747"/>
    <w:rsid w:val="00383B43"/>
    <w:rsid w:val="003846BE"/>
    <w:rsid w:val="00385C87"/>
    <w:rsid w:val="00386375"/>
    <w:rsid w:val="0038758B"/>
    <w:rsid w:val="00390371"/>
    <w:rsid w:val="00390384"/>
    <w:rsid w:val="003907BE"/>
    <w:rsid w:val="00390884"/>
    <w:rsid w:val="00391411"/>
    <w:rsid w:val="0039277E"/>
    <w:rsid w:val="00393235"/>
    <w:rsid w:val="00393748"/>
    <w:rsid w:val="0039383A"/>
    <w:rsid w:val="0039437E"/>
    <w:rsid w:val="00394780"/>
    <w:rsid w:val="00394858"/>
    <w:rsid w:val="003949BB"/>
    <w:rsid w:val="00395C2C"/>
    <w:rsid w:val="00396001"/>
    <w:rsid w:val="00396E41"/>
    <w:rsid w:val="003970A8"/>
    <w:rsid w:val="003A0BE2"/>
    <w:rsid w:val="003A1A1E"/>
    <w:rsid w:val="003A2BF3"/>
    <w:rsid w:val="003A3BAB"/>
    <w:rsid w:val="003A4CB1"/>
    <w:rsid w:val="003A712D"/>
    <w:rsid w:val="003A7C2C"/>
    <w:rsid w:val="003A7DD3"/>
    <w:rsid w:val="003B1495"/>
    <w:rsid w:val="003B180B"/>
    <w:rsid w:val="003B1A54"/>
    <w:rsid w:val="003B309E"/>
    <w:rsid w:val="003B3657"/>
    <w:rsid w:val="003B5D04"/>
    <w:rsid w:val="003B60AE"/>
    <w:rsid w:val="003B6818"/>
    <w:rsid w:val="003B6E04"/>
    <w:rsid w:val="003B6E2A"/>
    <w:rsid w:val="003B6FF2"/>
    <w:rsid w:val="003C0271"/>
    <w:rsid w:val="003C0527"/>
    <w:rsid w:val="003C1E0E"/>
    <w:rsid w:val="003C23A8"/>
    <w:rsid w:val="003C2A4D"/>
    <w:rsid w:val="003C6533"/>
    <w:rsid w:val="003C6AB2"/>
    <w:rsid w:val="003C7476"/>
    <w:rsid w:val="003C75AC"/>
    <w:rsid w:val="003C7CC2"/>
    <w:rsid w:val="003C7E9E"/>
    <w:rsid w:val="003D0FAC"/>
    <w:rsid w:val="003D198D"/>
    <w:rsid w:val="003D1D69"/>
    <w:rsid w:val="003D254E"/>
    <w:rsid w:val="003D28E0"/>
    <w:rsid w:val="003D2F71"/>
    <w:rsid w:val="003D318C"/>
    <w:rsid w:val="003D46C1"/>
    <w:rsid w:val="003D4F2B"/>
    <w:rsid w:val="003D60CD"/>
    <w:rsid w:val="003D7972"/>
    <w:rsid w:val="003D7E89"/>
    <w:rsid w:val="003E10D1"/>
    <w:rsid w:val="003E178C"/>
    <w:rsid w:val="003E28E1"/>
    <w:rsid w:val="003E35ED"/>
    <w:rsid w:val="003E37B8"/>
    <w:rsid w:val="003E3C97"/>
    <w:rsid w:val="003E3EBD"/>
    <w:rsid w:val="003E4633"/>
    <w:rsid w:val="003E5C45"/>
    <w:rsid w:val="003E6CAC"/>
    <w:rsid w:val="003E6EBE"/>
    <w:rsid w:val="003E7B92"/>
    <w:rsid w:val="003F05D7"/>
    <w:rsid w:val="003F0D20"/>
    <w:rsid w:val="003F10E8"/>
    <w:rsid w:val="003F18FE"/>
    <w:rsid w:val="003F3500"/>
    <w:rsid w:val="003F72DB"/>
    <w:rsid w:val="003F7820"/>
    <w:rsid w:val="00400869"/>
    <w:rsid w:val="00400E5F"/>
    <w:rsid w:val="0040198B"/>
    <w:rsid w:val="00401E66"/>
    <w:rsid w:val="004029FA"/>
    <w:rsid w:val="00403037"/>
    <w:rsid w:val="004051D5"/>
    <w:rsid w:val="00406E48"/>
    <w:rsid w:val="00407007"/>
    <w:rsid w:val="004102A5"/>
    <w:rsid w:val="004106C4"/>
    <w:rsid w:val="00412EC2"/>
    <w:rsid w:val="00412ECD"/>
    <w:rsid w:val="00413AC5"/>
    <w:rsid w:val="00415543"/>
    <w:rsid w:val="00416B60"/>
    <w:rsid w:val="004171E9"/>
    <w:rsid w:val="00421362"/>
    <w:rsid w:val="00422612"/>
    <w:rsid w:val="00424108"/>
    <w:rsid w:val="004257A1"/>
    <w:rsid w:val="00426F03"/>
    <w:rsid w:val="00427FFA"/>
    <w:rsid w:val="00430F67"/>
    <w:rsid w:val="004313CE"/>
    <w:rsid w:val="004317D9"/>
    <w:rsid w:val="004321B0"/>
    <w:rsid w:val="0043249F"/>
    <w:rsid w:val="00432BE5"/>
    <w:rsid w:val="00435717"/>
    <w:rsid w:val="00436A98"/>
    <w:rsid w:val="00436EF7"/>
    <w:rsid w:val="00437524"/>
    <w:rsid w:val="004425D2"/>
    <w:rsid w:val="00442A0A"/>
    <w:rsid w:val="00445476"/>
    <w:rsid w:val="004458C2"/>
    <w:rsid w:val="00446E93"/>
    <w:rsid w:val="0044738E"/>
    <w:rsid w:val="00451970"/>
    <w:rsid w:val="00452FB5"/>
    <w:rsid w:val="00453814"/>
    <w:rsid w:val="004546B7"/>
    <w:rsid w:val="00455335"/>
    <w:rsid w:val="00455C25"/>
    <w:rsid w:val="00455F47"/>
    <w:rsid w:val="0045625F"/>
    <w:rsid w:val="00457A4B"/>
    <w:rsid w:val="004601F2"/>
    <w:rsid w:val="00461479"/>
    <w:rsid w:val="00461E10"/>
    <w:rsid w:val="00462175"/>
    <w:rsid w:val="00462236"/>
    <w:rsid w:val="004643D9"/>
    <w:rsid w:val="00464958"/>
    <w:rsid w:val="004655EA"/>
    <w:rsid w:val="00466DD4"/>
    <w:rsid w:val="00470F91"/>
    <w:rsid w:val="00471987"/>
    <w:rsid w:val="004758E8"/>
    <w:rsid w:val="0047594F"/>
    <w:rsid w:val="00477A81"/>
    <w:rsid w:val="00481D4C"/>
    <w:rsid w:val="004843B2"/>
    <w:rsid w:val="00484DA0"/>
    <w:rsid w:val="0049166B"/>
    <w:rsid w:val="004929DA"/>
    <w:rsid w:val="0049338F"/>
    <w:rsid w:val="00493AF2"/>
    <w:rsid w:val="0049648C"/>
    <w:rsid w:val="00496E3B"/>
    <w:rsid w:val="004972AE"/>
    <w:rsid w:val="004A03A1"/>
    <w:rsid w:val="004A08FF"/>
    <w:rsid w:val="004A09F8"/>
    <w:rsid w:val="004A1A91"/>
    <w:rsid w:val="004A2191"/>
    <w:rsid w:val="004A43EC"/>
    <w:rsid w:val="004A4622"/>
    <w:rsid w:val="004A4B26"/>
    <w:rsid w:val="004A5894"/>
    <w:rsid w:val="004B0662"/>
    <w:rsid w:val="004B08A3"/>
    <w:rsid w:val="004B1CE4"/>
    <w:rsid w:val="004B1E35"/>
    <w:rsid w:val="004B3FAD"/>
    <w:rsid w:val="004B4567"/>
    <w:rsid w:val="004B4A6F"/>
    <w:rsid w:val="004B4FAF"/>
    <w:rsid w:val="004B5345"/>
    <w:rsid w:val="004B5F90"/>
    <w:rsid w:val="004B69EC"/>
    <w:rsid w:val="004B6A07"/>
    <w:rsid w:val="004B6F66"/>
    <w:rsid w:val="004C037F"/>
    <w:rsid w:val="004C06E1"/>
    <w:rsid w:val="004C0EDE"/>
    <w:rsid w:val="004C5186"/>
    <w:rsid w:val="004C5CB8"/>
    <w:rsid w:val="004C6CC8"/>
    <w:rsid w:val="004C74D4"/>
    <w:rsid w:val="004C760B"/>
    <w:rsid w:val="004C7987"/>
    <w:rsid w:val="004C7DAB"/>
    <w:rsid w:val="004D12DC"/>
    <w:rsid w:val="004D22B8"/>
    <w:rsid w:val="004D4B13"/>
    <w:rsid w:val="004D5132"/>
    <w:rsid w:val="004D6F83"/>
    <w:rsid w:val="004E08BE"/>
    <w:rsid w:val="004E198A"/>
    <w:rsid w:val="004E2B45"/>
    <w:rsid w:val="004E3863"/>
    <w:rsid w:val="004E440E"/>
    <w:rsid w:val="004E48BB"/>
    <w:rsid w:val="004E49EB"/>
    <w:rsid w:val="004E4CB6"/>
    <w:rsid w:val="004E536D"/>
    <w:rsid w:val="004E5C60"/>
    <w:rsid w:val="004E6A3F"/>
    <w:rsid w:val="004E7202"/>
    <w:rsid w:val="004E79A7"/>
    <w:rsid w:val="004E7B4A"/>
    <w:rsid w:val="004F1249"/>
    <w:rsid w:val="004F19CB"/>
    <w:rsid w:val="004F38ED"/>
    <w:rsid w:val="004F3D36"/>
    <w:rsid w:val="004F3E87"/>
    <w:rsid w:val="004F3F9A"/>
    <w:rsid w:val="004F457B"/>
    <w:rsid w:val="004F4E54"/>
    <w:rsid w:val="004F5358"/>
    <w:rsid w:val="004F7B4B"/>
    <w:rsid w:val="00501971"/>
    <w:rsid w:val="005037F4"/>
    <w:rsid w:val="00506DA1"/>
    <w:rsid w:val="005079A6"/>
    <w:rsid w:val="00507C4B"/>
    <w:rsid w:val="00510A74"/>
    <w:rsid w:val="005120C3"/>
    <w:rsid w:val="00512C13"/>
    <w:rsid w:val="00516C92"/>
    <w:rsid w:val="0051780F"/>
    <w:rsid w:val="00517D86"/>
    <w:rsid w:val="00520553"/>
    <w:rsid w:val="00522E61"/>
    <w:rsid w:val="00524A3F"/>
    <w:rsid w:val="0052521D"/>
    <w:rsid w:val="00525DE9"/>
    <w:rsid w:val="005260FC"/>
    <w:rsid w:val="005269AA"/>
    <w:rsid w:val="00527505"/>
    <w:rsid w:val="00527C4C"/>
    <w:rsid w:val="005338EA"/>
    <w:rsid w:val="005347EC"/>
    <w:rsid w:val="00535A9B"/>
    <w:rsid w:val="00537231"/>
    <w:rsid w:val="00537517"/>
    <w:rsid w:val="0054198D"/>
    <w:rsid w:val="00542002"/>
    <w:rsid w:val="00543A56"/>
    <w:rsid w:val="00543B22"/>
    <w:rsid w:val="005457FE"/>
    <w:rsid w:val="005463F6"/>
    <w:rsid w:val="00547C3E"/>
    <w:rsid w:val="00550C39"/>
    <w:rsid w:val="00551007"/>
    <w:rsid w:val="00551494"/>
    <w:rsid w:val="00551A6D"/>
    <w:rsid w:val="00552C24"/>
    <w:rsid w:val="00552C6E"/>
    <w:rsid w:val="005548D4"/>
    <w:rsid w:val="00555C6E"/>
    <w:rsid w:val="00555C76"/>
    <w:rsid w:val="00555DC2"/>
    <w:rsid w:val="00555FAA"/>
    <w:rsid w:val="005579F1"/>
    <w:rsid w:val="00557CCF"/>
    <w:rsid w:val="00557E31"/>
    <w:rsid w:val="00557FA3"/>
    <w:rsid w:val="0056252A"/>
    <w:rsid w:val="0056298B"/>
    <w:rsid w:val="005631EF"/>
    <w:rsid w:val="00563C8F"/>
    <w:rsid w:val="005647CF"/>
    <w:rsid w:val="00566684"/>
    <w:rsid w:val="005676F0"/>
    <w:rsid w:val="00571EB4"/>
    <w:rsid w:val="005752C0"/>
    <w:rsid w:val="00575763"/>
    <w:rsid w:val="005763BA"/>
    <w:rsid w:val="00576DC9"/>
    <w:rsid w:val="00582014"/>
    <w:rsid w:val="00582037"/>
    <w:rsid w:val="0058213B"/>
    <w:rsid w:val="00582BC8"/>
    <w:rsid w:val="00582DC2"/>
    <w:rsid w:val="00583492"/>
    <w:rsid w:val="0058608D"/>
    <w:rsid w:val="00587258"/>
    <w:rsid w:val="005876E5"/>
    <w:rsid w:val="00587FB9"/>
    <w:rsid w:val="00590E82"/>
    <w:rsid w:val="005910B3"/>
    <w:rsid w:val="0059259F"/>
    <w:rsid w:val="00592931"/>
    <w:rsid w:val="005930C5"/>
    <w:rsid w:val="005930E6"/>
    <w:rsid w:val="00594565"/>
    <w:rsid w:val="005948B8"/>
    <w:rsid w:val="00596852"/>
    <w:rsid w:val="00597C4D"/>
    <w:rsid w:val="00597EB0"/>
    <w:rsid w:val="005A03EE"/>
    <w:rsid w:val="005A062A"/>
    <w:rsid w:val="005A1CE3"/>
    <w:rsid w:val="005A2EC3"/>
    <w:rsid w:val="005A3180"/>
    <w:rsid w:val="005A3F40"/>
    <w:rsid w:val="005A4012"/>
    <w:rsid w:val="005A48F2"/>
    <w:rsid w:val="005A4AB1"/>
    <w:rsid w:val="005A6C16"/>
    <w:rsid w:val="005A791F"/>
    <w:rsid w:val="005A7D18"/>
    <w:rsid w:val="005B0217"/>
    <w:rsid w:val="005B1267"/>
    <w:rsid w:val="005B1974"/>
    <w:rsid w:val="005B1F9B"/>
    <w:rsid w:val="005B2431"/>
    <w:rsid w:val="005B3C4C"/>
    <w:rsid w:val="005B6C65"/>
    <w:rsid w:val="005B7156"/>
    <w:rsid w:val="005B7B4F"/>
    <w:rsid w:val="005C1DBE"/>
    <w:rsid w:val="005C2B71"/>
    <w:rsid w:val="005C2CFE"/>
    <w:rsid w:val="005C442B"/>
    <w:rsid w:val="005C6761"/>
    <w:rsid w:val="005C683D"/>
    <w:rsid w:val="005D01A9"/>
    <w:rsid w:val="005D0354"/>
    <w:rsid w:val="005D0D58"/>
    <w:rsid w:val="005D0E03"/>
    <w:rsid w:val="005D1434"/>
    <w:rsid w:val="005D1C7F"/>
    <w:rsid w:val="005D2A44"/>
    <w:rsid w:val="005D45E5"/>
    <w:rsid w:val="005D580B"/>
    <w:rsid w:val="005D7069"/>
    <w:rsid w:val="005D77C5"/>
    <w:rsid w:val="005E14E7"/>
    <w:rsid w:val="005E16FA"/>
    <w:rsid w:val="005E3F8D"/>
    <w:rsid w:val="005E42F6"/>
    <w:rsid w:val="005E4453"/>
    <w:rsid w:val="005E4CE0"/>
    <w:rsid w:val="005E4F3B"/>
    <w:rsid w:val="005E52B9"/>
    <w:rsid w:val="005E5854"/>
    <w:rsid w:val="005E5AB3"/>
    <w:rsid w:val="005E5F49"/>
    <w:rsid w:val="005E73FA"/>
    <w:rsid w:val="005E7D99"/>
    <w:rsid w:val="005E7E65"/>
    <w:rsid w:val="005F0799"/>
    <w:rsid w:val="005F2344"/>
    <w:rsid w:val="005F3EFA"/>
    <w:rsid w:val="005F5942"/>
    <w:rsid w:val="005F7535"/>
    <w:rsid w:val="005F75E4"/>
    <w:rsid w:val="006009AD"/>
    <w:rsid w:val="00600E9D"/>
    <w:rsid w:val="00602792"/>
    <w:rsid w:val="0060333D"/>
    <w:rsid w:val="006033F0"/>
    <w:rsid w:val="00603B58"/>
    <w:rsid w:val="006040C1"/>
    <w:rsid w:val="0060411E"/>
    <w:rsid w:val="00604781"/>
    <w:rsid w:val="00604871"/>
    <w:rsid w:val="0060691B"/>
    <w:rsid w:val="006078A6"/>
    <w:rsid w:val="00610F13"/>
    <w:rsid w:val="006114BF"/>
    <w:rsid w:val="0061310D"/>
    <w:rsid w:val="006140F9"/>
    <w:rsid w:val="0061448F"/>
    <w:rsid w:val="00614F6E"/>
    <w:rsid w:val="0061616C"/>
    <w:rsid w:val="00616ED1"/>
    <w:rsid w:val="00616F6B"/>
    <w:rsid w:val="00620E7E"/>
    <w:rsid w:val="00620EB5"/>
    <w:rsid w:val="00627FA0"/>
    <w:rsid w:val="00634113"/>
    <w:rsid w:val="0063500D"/>
    <w:rsid w:val="00635061"/>
    <w:rsid w:val="00635148"/>
    <w:rsid w:val="00636041"/>
    <w:rsid w:val="006361A6"/>
    <w:rsid w:val="00636DC6"/>
    <w:rsid w:val="00636E23"/>
    <w:rsid w:val="0063751A"/>
    <w:rsid w:val="00640AEB"/>
    <w:rsid w:val="00645EF9"/>
    <w:rsid w:val="00646CB4"/>
    <w:rsid w:val="0064749E"/>
    <w:rsid w:val="0065633E"/>
    <w:rsid w:val="00657123"/>
    <w:rsid w:val="006573E8"/>
    <w:rsid w:val="0066187E"/>
    <w:rsid w:val="00661E61"/>
    <w:rsid w:val="00665403"/>
    <w:rsid w:val="0066567C"/>
    <w:rsid w:val="006659A1"/>
    <w:rsid w:val="00673092"/>
    <w:rsid w:val="00674638"/>
    <w:rsid w:val="00674A66"/>
    <w:rsid w:val="00675926"/>
    <w:rsid w:val="00675B88"/>
    <w:rsid w:val="006760CD"/>
    <w:rsid w:val="00680FCB"/>
    <w:rsid w:val="0068274E"/>
    <w:rsid w:val="00682ECB"/>
    <w:rsid w:val="006833F4"/>
    <w:rsid w:val="006853A3"/>
    <w:rsid w:val="00685609"/>
    <w:rsid w:val="006865C8"/>
    <w:rsid w:val="006903E3"/>
    <w:rsid w:val="0069108D"/>
    <w:rsid w:val="006922B2"/>
    <w:rsid w:val="00692756"/>
    <w:rsid w:val="00693B50"/>
    <w:rsid w:val="006963BB"/>
    <w:rsid w:val="006969FD"/>
    <w:rsid w:val="00697C9C"/>
    <w:rsid w:val="006A0321"/>
    <w:rsid w:val="006A0E54"/>
    <w:rsid w:val="006A128F"/>
    <w:rsid w:val="006A20FA"/>
    <w:rsid w:val="006A2686"/>
    <w:rsid w:val="006A41BA"/>
    <w:rsid w:val="006A44C7"/>
    <w:rsid w:val="006A4624"/>
    <w:rsid w:val="006A5324"/>
    <w:rsid w:val="006A62C5"/>
    <w:rsid w:val="006A6E28"/>
    <w:rsid w:val="006A7B75"/>
    <w:rsid w:val="006B0A4C"/>
    <w:rsid w:val="006B0E1F"/>
    <w:rsid w:val="006B1830"/>
    <w:rsid w:val="006B1A47"/>
    <w:rsid w:val="006B2E07"/>
    <w:rsid w:val="006B3488"/>
    <w:rsid w:val="006B35F0"/>
    <w:rsid w:val="006B44D0"/>
    <w:rsid w:val="006B4CE1"/>
    <w:rsid w:val="006C0279"/>
    <w:rsid w:val="006C3F11"/>
    <w:rsid w:val="006C5545"/>
    <w:rsid w:val="006C6F78"/>
    <w:rsid w:val="006C7926"/>
    <w:rsid w:val="006C7991"/>
    <w:rsid w:val="006D204D"/>
    <w:rsid w:val="006D2587"/>
    <w:rsid w:val="006D29C2"/>
    <w:rsid w:val="006D6889"/>
    <w:rsid w:val="006D76FE"/>
    <w:rsid w:val="006E2A21"/>
    <w:rsid w:val="006E2F51"/>
    <w:rsid w:val="006E3419"/>
    <w:rsid w:val="006E4411"/>
    <w:rsid w:val="006E47A8"/>
    <w:rsid w:val="006E6B22"/>
    <w:rsid w:val="006E75B0"/>
    <w:rsid w:val="006F03ED"/>
    <w:rsid w:val="006F07C4"/>
    <w:rsid w:val="006F0DF1"/>
    <w:rsid w:val="006F12A7"/>
    <w:rsid w:val="006F37AC"/>
    <w:rsid w:val="006F45CA"/>
    <w:rsid w:val="006F577C"/>
    <w:rsid w:val="006F6ACD"/>
    <w:rsid w:val="006F6BC9"/>
    <w:rsid w:val="006F7947"/>
    <w:rsid w:val="0070002F"/>
    <w:rsid w:val="0070010D"/>
    <w:rsid w:val="00702347"/>
    <w:rsid w:val="007046CE"/>
    <w:rsid w:val="00704D8A"/>
    <w:rsid w:val="00705999"/>
    <w:rsid w:val="00705DE9"/>
    <w:rsid w:val="00706256"/>
    <w:rsid w:val="00706C80"/>
    <w:rsid w:val="00711379"/>
    <w:rsid w:val="0071183A"/>
    <w:rsid w:val="00713620"/>
    <w:rsid w:val="007142A1"/>
    <w:rsid w:val="007148C7"/>
    <w:rsid w:val="00715949"/>
    <w:rsid w:val="007205DD"/>
    <w:rsid w:val="00720895"/>
    <w:rsid w:val="00721533"/>
    <w:rsid w:val="00721ECD"/>
    <w:rsid w:val="007221CA"/>
    <w:rsid w:val="007238E9"/>
    <w:rsid w:val="00724863"/>
    <w:rsid w:val="00726F5B"/>
    <w:rsid w:val="007272B3"/>
    <w:rsid w:val="007303B4"/>
    <w:rsid w:val="00731257"/>
    <w:rsid w:val="00731B17"/>
    <w:rsid w:val="00731CBD"/>
    <w:rsid w:val="00731FBA"/>
    <w:rsid w:val="0073420D"/>
    <w:rsid w:val="00734274"/>
    <w:rsid w:val="00734D09"/>
    <w:rsid w:val="00735E9B"/>
    <w:rsid w:val="00737A5E"/>
    <w:rsid w:val="0074049E"/>
    <w:rsid w:val="00743E18"/>
    <w:rsid w:val="00743FC0"/>
    <w:rsid w:val="007454E5"/>
    <w:rsid w:val="0074565B"/>
    <w:rsid w:val="00745C1F"/>
    <w:rsid w:val="00745D0B"/>
    <w:rsid w:val="00745E89"/>
    <w:rsid w:val="007469CE"/>
    <w:rsid w:val="00746ED4"/>
    <w:rsid w:val="00747542"/>
    <w:rsid w:val="00747A51"/>
    <w:rsid w:val="00747B84"/>
    <w:rsid w:val="007510B1"/>
    <w:rsid w:val="0075195F"/>
    <w:rsid w:val="00751EF4"/>
    <w:rsid w:val="00751F0D"/>
    <w:rsid w:val="00752FC8"/>
    <w:rsid w:val="00756E06"/>
    <w:rsid w:val="0075706E"/>
    <w:rsid w:val="00761D4D"/>
    <w:rsid w:val="00762348"/>
    <w:rsid w:val="00762EC8"/>
    <w:rsid w:val="00763C88"/>
    <w:rsid w:val="007648F2"/>
    <w:rsid w:val="0076529C"/>
    <w:rsid w:val="00765ED4"/>
    <w:rsid w:val="007660B4"/>
    <w:rsid w:val="007667F1"/>
    <w:rsid w:val="00767608"/>
    <w:rsid w:val="007676A2"/>
    <w:rsid w:val="007678DD"/>
    <w:rsid w:val="0077022B"/>
    <w:rsid w:val="00770A9E"/>
    <w:rsid w:val="00772C81"/>
    <w:rsid w:val="00774C3B"/>
    <w:rsid w:val="00775871"/>
    <w:rsid w:val="00775E1C"/>
    <w:rsid w:val="00776501"/>
    <w:rsid w:val="007765EE"/>
    <w:rsid w:val="007771B0"/>
    <w:rsid w:val="0078003D"/>
    <w:rsid w:val="00780DCC"/>
    <w:rsid w:val="00781523"/>
    <w:rsid w:val="00781539"/>
    <w:rsid w:val="00782391"/>
    <w:rsid w:val="00782C2F"/>
    <w:rsid w:val="007839D6"/>
    <w:rsid w:val="00787085"/>
    <w:rsid w:val="00787F9D"/>
    <w:rsid w:val="007910CE"/>
    <w:rsid w:val="007914A1"/>
    <w:rsid w:val="007924C0"/>
    <w:rsid w:val="007935DC"/>
    <w:rsid w:val="00794ABB"/>
    <w:rsid w:val="00795892"/>
    <w:rsid w:val="00796FC2"/>
    <w:rsid w:val="007976D5"/>
    <w:rsid w:val="007A0058"/>
    <w:rsid w:val="007A06F1"/>
    <w:rsid w:val="007A1497"/>
    <w:rsid w:val="007A253A"/>
    <w:rsid w:val="007A2DD7"/>
    <w:rsid w:val="007A376D"/>
    <w:rsid w:val="007A3F91"/>
    <w:rsid w:val="007A4865"/>
    <w:rsid w:val="007A4E34"/>
    <w:rsid w:val="007A504D"/>
    <w:rsid w:val="007A5917"/>
    <w:rsid w:val="007A5B7F"/>
    <w:rsid w:val="007A5FCC"/>
    <w:rsid w:val="007A7DF9"/>
    <w:rsid w:val="007B1AE1"/>
    <w:rsid w:val="007B1D39"/>
    <w:rsid w:val="007B1F01"/>
    <w:rsid w:val="007B2C10"/>
    <w:rsid w:val="007B328A"/>
    <w:rsid w:val="007B4061"/>
    <w:rsid w:val="007B51CA"/>
    <w:rsid w:val="007B6A81"/>
    <w:rsid w:val="007C0365"/>
    <w:rsid w:val="007C0503"/>
    <w:rsid w:val="007C0F72"/>
    <w:rsid w:val="007C13FB"/>
    <w:rsid w:val="007C17F9"/>
    <w:rsid w:val="007C2239"/>
    <w:rsid w:val="007C3856"/>
    <w:rsid w:val="007C4954"/>
    <w:rsid w:val="007C4EDE"/>
    <w:rsid w:val="007C5585"/>
    <w:rsid w:val="007C65E3"/>
    <w:rsid w:val="007C7356"/>
    <w:rsid w:val="007D0766"/>
    <w:rsid w:val="007D1537"/>
    <w:rsid w:val="007D1F94"/>
    <w:rsid w:val="007D236E"/>
    <w:rsid w:val="007D2A4D"/>
    <w:rsid w:val="007D7EBD"/>
    <w:rsid w:val="007E05B4"/>
    <w:rsid w:val="007E1EA3"/>
    <w:rsid w:val="007E1F28"/>
    <w:rsid w:val="007E3D97"/>
    <w:rsid w:val="007E452E"/>
    <w:rsid w:val="007E484F"/>
    <w:rsid w:val="007E4DD1"/>
    <w:rsid w:val="007E6CEE"/>
    <w:rsid w:val="007E7144"/>
    <w:rsid w:val="007F13E6"/>
    <w:rsid w:val="007F1813"/>
    <w:rsid w:val="007F5419"/>
    <w:rsid w:val="007F54F9"/>
    <w:rsid w:val="007F6C16"/>
    <w:rsid w:val="008006C9"/>
    <w:rsid w:val="008007A2"/>
    <w:rsid w:val="00800F67"/>
    <w:rsid w:val="00801944"/>
    <w:rsid w:val="00801F7C"/>
    <w:rsid w:val="00802CFA"/>
    <w:rsid w:val="00802FF7"/>
    <w:rsid w:val="00804A5C"/>
    <w:rsid w:val="00810A9D"/>
    <w:rsid w:val="008124C5"/>
    <w:rsid w:val="008127A2"/>
    <w:rsid w:val="00812C0E"/>
    <w:rsid w:val="00815A8E"/>
    <w:rsid w:val="00815E17"/>
    <w:rsid w:val="00817A4C"/>
    <w:rsid w:val="0082071F"/>
    <w:rsid w:val="008210A4"/>
    <w:rsid w:val="008214DF"/>
    <w:rsid w:val="00822879"/>
    <w:rsid w:val="00826F42"/>
    <w:rsid w:val="008276E9"/>
    <w:rsid w:val="00827D75"/>
    <w:rsid w:val="00832AEC"/>
    <w:rsid w:val="008337B8"/>
    <w:rsid w:val="00833D61"/>
    <w:rsid w:val="00834205"/>
    <w:rsid w:val="008345DC"/>
    <w:rsid w:val="0083499E"/>
    <w:rsid w:val="0083644E"/>
    <w:rsid w:val="00836877"/>
    <w:rsid w:val="00840F3E"/>
    <w:rsid w:val="008420AD"/>
    <w:rsid w:val="008422D8"/>
    <w:rsid w:val="008435F0"/>
    <w:rsid w:val="00844AD4"/>
    <w:rsid w:val="00844B9E"/>
    <w:rsid w:val="00844B9F"/>
    <w:rsid w:val="008536F1"/>
    <w:rsid w:val="00856515"/>
    <w:rsid w:val="00856A10"/>
    <w:rsid w:val="00856AD8"/>
    <w:rsid w:val="00856BF4"/>
    <w:rsid w:val="008573B1"/>
    <w:rsid w:val="00857D4E"/>
    <w:rsid w:val="0086149A"/>
    <w:rsid w:val="0086262A"/>
    <w:rsid w:val="00864A94"/>
    <w:rsid w:val="00865398"/>
    <w:rsid w:val="00865A31"/>
    <w:rsid w:val="00865E52"/>
    <w:rsid w:val="00866D69"/>
    <w:rsid w:val="00866E7E"/>
    <w:rsid w:val="00871729"/>
    <w:rsid w:val="00872D16"/>
    <w:rsid w:val="008747CB"/>
    <w:rsid w:val="00876CCA"/>
    <w:rsid w:val="00877C90"/>
    <w:rsid w:val="008811FD"/>
    <w:rsid w:val="00881243"/>
    <w:rsid w:val="008823A7"/>
    <w:rsid w:val="0088428B"/>
    <w:rsid w:val="00885011"/>
    <w:rsid w:val="008859AC"/>
    <w:rsid w:val="0088633D"/>
    <w:rsid w:val="00891E5F"/>
    <w:rsid w:val="008930C3"/>
    <w:rsid w:val="0089323F"/>
    <w:rsid w:val="008941D8"/>
    <w:rsid w:val="0089581F"/>
    <w:rsid w:val="00895C9E"/>
    <w:rsid w:val="008A012E"/>
    <w:rsid w:val="008A0756"/>
    <w:rsid w:val="008A0C4E"/>
    <w:rsid w:val="008A0DCB"/>
    <w:rsid w:val="008A24D4"/>
    <w:rsid w:val="008A25A7"/>
    <w:rsid w:val="008A2C14"/>
    <w:rsid w:val="008A59A2"/>
    <w:rsid w:val="008A783A"/>
    <w:rsid w:val="008B0505"/>
    <w:rsid w:val="008B33C1"/>
    <w:rsid w:val="008B3B75"/>
    <w:rsid w:val="008B4F3D"/>
    <w:rsid w:val="008B6510"/>
    <w:rsid w:val="008B7983"/>
    <w:rsid w:val="008B7D3C"/>
    <w:rsid w:val="008C0B10"/>
    <w:rsid w:val="008C2573"/>
    <w:rsid w:val="008C29A0"/>
    <w:rsid w:val="008C2C4A"/>
    <w:rsid w:val="008C3A69"/>
    <w:rsid w:val="008C3C5E"/>
    <w:rsid w:val="008C3E1C"/>
    <w:rsid w:val="008C4002"/>
    <w:rsid w:val="008C4024"/>
    <w:rsid w:val="008C5937"/>
    <w:rsid w:val="008C6756"/>
    <w:rsid w:val="008C6B03"/>
    <w:rsid w:val="008C6F0C"/>
    <w:rsid w:val="008D1228"/>
    <w:rsid w:val="008D1565"/>
    <w:rsid w:val="008D16D1"/>
    <w:rsid w:val="008D1DC0"/>
    <w:rsid w:val="008D272D"/>
    <w:rsid w:val="008D2E9B"/>
    <w:rsid w:val="008D47B9"/>
    <w:rsid w:val="008D5DEE"/>
    <w:rsid w:val="008D66A7"/>
    <w:rsid w:val="008E12FB"/>
    <w:rsid w:val="008E1565"/>
    <w:rsid w:val="008E3556"/>
    <w:rsid w:val="008E3D34"/>
    <w:rsid w:val="008E491B"/>
    <w:rsid w:val="008E5285"/>
    <w:rsid w:val="008E60CB"/>
    <w:rsid w:val="008E74DB"/>
    <w:rsid w:val="008F3D29"/>
    <w:rsid w:val="008F3FEA"/>
    <w:rsid w:val="008F589C"/>
    <w:rsid w:val="008F656C"/>
    <w:rsid w:val="00903395"/>
    <w:rsid w:val="009036CD"/>
    <w:rsid w:val="00903749"/>
    <w:rsid w:val="0090400E"/>
    <w:rsid w:val="00905A2C"/>
    <w:rsid w:val="00905BF5"/>
    <w:rsid w:val="00911539"/>
    <w:rsid w:val="009116CF"/>
    <w:rsid w:val="00912CCC"/>
    <w:rsid w:val="009139EE"/>
    <w:rsid w:val="00915338"/>
    <w:rsid w:val="00915C52"/>
    <w:rsid w:val="009178A3"/>
    <w:rsid w:val="00920B13"/>
    <w:rsid w:val="00920E8D"/>
    <w:rsid w:val="009217D5"/>
    <w:rsid w:val="0092256B"/>
    <w:rsid w:val="009234F5"/>
    <w:rsid w:val="0092484B"/>
    <w:rsid w:val="009264A5"/>
    <w:rsid w:val="0092680A"/>
    <w:rsid w:val="009303C8"/>
    <w:rsid w:val="009310A7"/>
    <w:rsid w:val="009310C9"/>
    <w:rsid w:val="00931E4A"/>
    <w:rsid w:val="0093221C"/>
    <w:rsid w:val="00932E11"/>
    <w:rsid w:val="00933186"/>
    <w:rsid w:val="00933477"/>
    <w:rsid w:val="0093388F"/>
    <w:rsid w:val="009347C0"/>
    <w:rsid w:val="00934BEF"/>
    <w:rsid w:val="00935B55"/>
    <w:rsid w:val="00935D13"/>
    <w:rsid w:val="00936C3A"/>
    <w:rsid w:val="00941170"/>
    <w:rsid w:val="00942AF6"/>
    <w:rsid w:val="00945076"/>
    <w:rsid w:val="00945BCB"/>
    <w:rsid w:val="00946693"/>
    <w:rsid w:val="00946C87"/>
    <w:rsid w:val="00946E4F"/>
    <w:rsid w:val="0095135C"/>
    <w:rsid w:val="0095196D"/>
    <w:rsid w:val="00951988"/>
    <w:rsid w:val="009543B7"/>
    <w:rsid w:val="00954C74"/>
    <w:rsid w:val="00954F4C"/>
    <w:rsid w:val="009562DF"/>
    <w:rsid w:val="00956D13"/>
    <w:rsid w:val="009579A0"/>
    <w:rsid w:val="00957E86"/>
    <w:rsid w:val="0096055E"/>
    <w:rsid w:val="00960EF2"/>
    <w:rsid w:val="00961067"/>
    <w:rsid w:val="00961D72"/>
    <w:rsid w:val="00962FC9"/>
    <w:rsid w:val="009641A1"/>
    <w:rsid w:val="00964941"/>
    <w:rsid w:val="0096519F"/>
    <w:rsid w:val="00966229"/>
    <w:rsid w:val="00966F54"/>
    <w:rsid w:val="009678F7"/>
    <w:rsid w:val="00970C3F"/>
    <w:rsid w:val="00974EBB"/>
    <w:rsid w:val="00976731"/>
    <w:rsid w:val="009773B6"/>
    <w:rsid w:val="0097777A"/>
    <w:rsid w:val="00982E15"/>
    <w:rsid w:val="009844AE"/>
    <w:rsid w:val="0098745B"/>
    <w:rsid w:val="00987B46"/>
    <w:rsid w:val="009902BB"/>
    <w:rsid w:val="00990FA4"/>
    <w:rsid w:val="00992991"/>
    <w:rsid w:val="00993333"/>
    <w:rsid w:val="00993590"/>
    <w:rsid w:val="00995F61"/>
    <w:rsid w:val="009966F1"/>
    <w:rsid w:val="00996C03"/>
    <w:rsid w:val="00997D1D"/>
    <w:rsid w:val="009A05CD"/>
    <w:rsid w:val="009A060C"/>
    <w:rsid w:val="009A0948"/>
    <w:rsid w:val="009A1041"/>
    <w:rsid w:val="009A16DA"/>
    <w:rsid w:val="009A1BA6"/>
    <w:rsid w:val="009A36E0"/>
    <w:rsid w:val="009A3DDA"/>
    <w:rsid w:val="009A4005"/>
    <w:rsid w:val="009A4289"/>
    <w:rsid w:val="009A4B31"/>
    <w:rsid w:val="009A5E00"/>
    <w:rsid w:val="009A6D1C"/>
    <w:rsid w:val="009A7670"/>
    <w:rsid w:val="009A7D16"/>
    <w:rsid w:val="009B1195"/>
    <w:rsid w:val="009B31BE"/>
    <w:rsid w:val="009B699F"/>
    <w:rsid w:val="009B76F6"/>
    <w:rsid w:val="009B7A53"/>
    <w:rsid w:val="009C1021"/>
    <w:rsid w:val="009C1B9D"/>
    <w:rsid w:val="009C3031"/>
    <w:rsid w:val="009C3396"/>
    <w:rsid w:val="009C3F35"/>
    <w:rsid w:val="009C50A3"/>
    <w:rsid w:val="009C5EF2"/>
    <w:rsid w:val="009C6714"/>
    <w:rsid w:val="009C6984"/>
    <w:rsid w:val="009C708D"/>
    <w:rsid w:val="009D3BEE"/>
    <w:rsid w:val="009D3BF8"/>
    <w:rsid w:val="009D3CA2"/>
    <w:rsid w:val="009D4DA1"/>
    <w:rsid w:val="009D7DF5"/>
    <w:rsid w:val="009E0086"/>
    <w:rsid w:val="009E0F11"/>
    <w:rsid w:val="009E12A9"/>
    <w:rsid w:val="009E1B88"/>
    <w:rsid w:val="009E370D"/>
    <w:rsid w:val="009E482E"/>
    <w:rsid w:val="009E4A7A"/>
    <w:rsid w:val="009E5809"/>
    <w:rsid w:val="009E669E"/>
    <w:rsid w:val="009E716A"/>
    <w:rsid w:val="009F0857"/>
    <w:rsid w:val="009F0A44"/>
    <w:rsid w:val="009F1646"/>
    <w:rsid w:val="009F2015"/>
    <w:rsid w:val="009F2DE4"/>
    <w:rsid w:val="009F3377"/>
    <w:rsid w:val="009F3C68"/>
    <w:rsid w:val="009F5600"/>
    <w:rsid w:val="009F5AA7"/>
    <w:rsid w:val="009F6379"/>
    <w:rsid w:val="00A0177F"/>
    <w:rsid w:val="00A0254F"/>
    <w:rsid w:val="00A026C5"/>
    <w:rsid w:val="00A02EE7"/>
    <w:rsid w:val="00A02FCD"/>
    <w:rsid w:val="00A03A5F"/>
    <w:rsid w:val="00A03D5A"/>
    <w:rsid w:val="00A04702"/>
    <w:rsid w:val="00A0511F"/>
    <w:rsid w:val="00A0535C"/>
    <w:rsid w:val="00A06770"/>
    <w:rsid w:val="00A06950"/>
    <w:rsid w:val="00A073A7"/>
    <w:rsid w:val="00A074A2"/>
    <w:rsid w:val="00A103B2"/>
    <w:rsid w:val="00A122D8"/>
    <w:rsid w:val="00A12BE7"/>
    <w:rsid w:val="00A12ECE"/>
    <w:rsid w:val="00A14135"/>
    <w:rsid w:val="00A17145"/>
    <w:rsid w:val="00A203C6"/>
    <w:rsid w:val="00A20A79"/>
    <w:rsid w:val="00A2156E"/>
    <w:rsid w:val="00A22378"/>
    <w:rsid w:val="00A2305F"/>
    <w:rsid w:val="00A230E4"/>
    <w:rsid w:val="00A237AC"/>
    <w:rsid w:val="00A23EA3"/>
    <w:rsid w:val="00A24572"/>
    <w:rsid w:val="00A246F4"/>
    <w:rsid w:val="00A25855"/>
    <w:rsid w:val="00A26EF7"/>
    <w:rsid w:val="00A2703F"/>
    <w:rsid w:val="00A30444"/>
    <w:rsid w:val="00A30610"/>
    <w:rsid w:val="00A316EB"/>
    <w:rsid w:val="00A323A5"/>
    <w:rsid w:val="00A32423"/>
    <w:rsid w:val="00A32C18"/>
    <w:rsid w:val="00A35C76"/>
    <w:rsid w:val="00A366B1"/>
    <w:rsid w:val="00A37823"/>
    <w:rsid w:val="00A40753"/>
    <w:rsid w:val="00A41784"/>
    <w:rsid w:val="00A419B5"/>
    <w:rsid w:val="00A427FA"/>
    <w:rsid w:val="00A45067"/>
    <w:rsid w:val="00A45779"/>
    <w:rsid w:val="00A467CB"/>
    <w:rsid w:val="00A51253"/>
    <w:rsid w:val="00A516D9"/>
    <w:rsid w:val="00A51B4B"/>
    <w:rsid w:val="00A523D1"/>
    <w:rsid w:val="00A52DA9"/>
    <w:rsid w:val="00A54EA0"/>
    <w:rsid w:val="00A55019"/>
    <w:rsid w:val="00A55237"/>
    <w:rsid w:val="00A56BD0"/>
    <w:rsid w:val="00A606CE"/>
    <w:rsid w:val="00A60CB2"/>
    <w:rsid w:val="00A60FF1"/>
    <w:rsid w:val="00A6249D"/>
    <w:rsid w:val="00A62C0C"/>
    <w:rsid w:val="00A64049"/>
    <w:rsid w:val="00A6536B"/>
    <w:rsid w:val="00A65B97"/>
    <w:rsid w:val="00A66745"/>
    <w:rsid w:val="00A67C36"/>
    <w:rsid w:val="00A718A6"/>
    <w:rsid w:val="00A71CC1"/>
    <w:rsid w:val="00A723B2"/>
    <w:rsid w:val="00A731A5"/>
    <w:rsid w:val="00A73F53"/>
    <w:rsid w:val="00A744B8"/>
    <w:rsid w:val="00A753A2"/>
    <w:rsid w:val="00A80F6D"/>
    <w:rsid w:val="00A81CC5"/>
    <w:rsid w:val="00A82092"/>
    <w:rsid w:val="00A82241"/>
    <w:rsid w:val="00A8321C"/>
    <w:rsid w:val="00A847F3"/>
    <w:rsid w:val="00A87B3F"/>
    <w:rsid w:val="00A87F0B"/>
    <w:rsid w:val="00A87F37"/>
    <w:rsid w:val="00A90390"/>
    <w:rsid w:val="00A909D3"/>
    <w:rsid w:val="00A91D69"/>
    <w:rsid w:val="00A94C70"/>
    <w:rsid w:val="00A94D57"/>
    <w:rsid w:val="00A95E3F"/>
    <w:rsid w:val="00A96930"/>
    <w:rsid w:val="00A96C62"/>
    <w:rsid w:val="00A97076"/>
    <w:rsid w:val="00A972E8"/>
    <w:rsid w:val="00A97972"/>
    <w:rsid w:val="00A97B4E"/>
    <w:rsid w:val="00A97F88"/>
    <w:rsid w:val="00AA0925"/>
    <w:rsid w:val="00AA1E57"/>
    <w:rsid w:val="00AA1F3D"/>
    <w:rsid w:val="00AA2852"/>
    <w:rsid w:val="00AA3409"/>
    <w:rsid w:val="00AA3923"/>
    <w:rsid w:val="00AA464D"/>
    <w:rsid w:val="00AA65A0"/>
    <w:rsid w:val="00AA6EE7"/>
    <w:rsid w:val="00AA71FD"/>
    <w:rsid w:val="00AA7F58"/>
    <w:rsid w:val="00AB0ACE"/>
    <w:rsid w:val="00AB12C2"/>
    <w:rsid w:val="00AB1393"/>
    <w:rsid w:val="00AB166C"/>
    <w:rsid w:val="00AB250E"/>
    <w:rsid w:val="00AB2C65"/>
    <w:rsid w:val="00AB4D0A"/>
    <w:rsid w:val="00AB520A"/>
    <w:rsid w:val="00AB5F38"/>
    <w:rsid w:val="00AB6284"/>
    <w:rsid w:val="00AB65F8"/>
    <w:rsid w:val="00AC0059"/>
    <w:rsid w:val="00AC1339"/>
    <w:rsid w:val="00AC4836"/>
    <w:rsid w:val="00AC61E8"/>
    <w:rsid w:val="00AC68C0"/>
    <w:rsid w:val="00AD06BD"/>
    <w:rsid w:val="00AD1CBF"/>
    <w:rsid w:val="00AD25A4"/>
    <w:rsid w:val="00AD3357"/>
    <w:rsid w:val="00AD67BC"/>
    <w:rsid w:val="00AD70A1"/>
    <w:rsid w:val="00AE1A15"/>
    <w:rsid w:val="00AE22F9"/>
    <w:rsid w:val="00AE405B"/>
    <w:rsid w:val="00AE4257"/>
    <w:rsid w:val="00AE45A0"/>
    <w:rsid w:val="00AE515A"/>
    <w:rsid w:val="00AE63A9"/>
    <w:rsid w:val="00AF196F"/>
    <w:rsid w:val="00AF1A34"/>
    <w:rsid w:val="00AF38A0"/>
    <w:rsid w:val="00AF47F7"/>
    <w:rsid w:val="00AF511A"/>
    <w:rsid w:val="00AF5EE0"/>
    <w:rsid w:val="00AF7019"/>
    <w:rsid w:val="00B01CB2"/>
    <w:rsid w:val="00B02FB8"/>
    <w:rsid w:val="00B0495F"/>
    <w:rsid w:val="00B0572F"/>
    <w:rsid w:val="00B057BD"/>
    <w:rsid w:val="00B05817"/>
    <w:rsid w:val="00B11391"/>
    <w:rsid w:val="00B118E3"/>
    <w:rsid w:val="00B12699"/>
    <w:rsid w:val="00B1281C"/>
    <w:rsid w:val="00B14BD3"/>
    <w:rsid w:val="00B1731B"/>
    <w:rsid w:val="00B20FCD"/>
    <w:rsid w:val="00B217D4"/>
    <w:rsid w:val="00B21827"/>
    <w:rsid w:val="00B21EDB"/>
    <w:rsid w:val="00B224E5"/>
    <w:rsid w:val="00B227FD"/>
    <w:rsid w:val="00B23516"/>
    <w:rsid w:val="00B235D0"/>
    <w:rsid w:val="00B246DD"/>
    <w:rsid w:val="00B25631"/>
    <w:rsid w:val="00B26B64"/>
    <w:rsid w:val="00B26CBE"/>
    <w:rsid w:val="00B27A5E"/>
    <w:rsid w:val="00B305AE"/>
    <w:rsid w:val="00B326EF"/>
    <w:rsid w:val="00B32CE3"/>
    <w:rsid w:val="00B3337C"/>
    <w:rsid w:val="00B34716"/>
    <w:rsid w:val="00B35614"/>
    <w:rsid w:val="00B36BF7"/>
    <w:rsid w:val="00B3736B"/>
    <w:rsid w:val="00B37F2B"/>
    <w:rsid w:val="00B40317"/>
    <w:rsid w:val="00B40AE2"/>
    <w:rsid w:val="00B40CB0"/>
    <w:rsid w:val="00B40CF7"/>
    <w:rsid w:val="00B40EBA"/>
    <w:rsid w:val="00B4263D"/>
    <w:rsid w:val="00B42D20"/>
    <w:rsid w:val="00B42F89"/>
    <w:rsid w:val="00B44080"/>
    <w:rsid w:val="00B4607B"/>
    <w:rsid w:val="00B5092A"/>
    <w:rsid w:val="00B51220"/>
    <w:rsid w:val="00B5156F"/>
    <w:rsid w:val="00B52FE1"/>
    <w:rsid w:val="00B542C3"/>
    <w:rsid w:val="00B54380"/>
    <w:rsid w:val="00B5469B"/>
    <w:rsid w:val="00B605BF"/>
    <w:rsid w:val="00B60F25"/>
    <w:rsid w:val="00B612F2"/>
    <w:rsid w:val="00B61333"/>
    <w:rsid w:val="00B62B2B"/>
    <w:rsid w:val="00B62D06"/>
    <w:rsid w:val="00B630FA"/>
    <w:rsid w:val="00B63A40"/>
    <w:rsid w:val="00B65C9B"/>
    <w:rsid w:val="00B65F0C"/>
    <w:rsid w:val="00B6625D"/>
    <w:rsid w:val="00B66704"/>
    <w:rsid w:val="00B66FE5"/>
    <w:rsid w:val="00B67015"/>
    <w:rsid w:val="00B67D61"/>
    <w:rsid w:val="00B7073A"/>
    <w:rsid w:val="00B70B02"/>
    <w:rsid w:val="00B7670F"/>
    <w:rsid w:val="00B7736C"/>
    <w:rsid w:val="00B77CDB"/>
    <w:rsid w:val="00B83F90"/>
    <w:rsid w:val="00B841BE"/>
    <w:rsid w:val="00B8521D"/>
    <w:rsid w:val="00B8575A"/>
    <w:rsid w:val="00B85AC6"/>
    <w:rsid w:val="00B90BD0"/>
    <w:rsid w:val="00B91469"/>
    <w:rsid w:val="00B92958"/>
    <w:rsid w:val="00B93861"/>
    <w:rsid w:val="00B94E2E"/>
    <w:rsid w:val="00B94E45"/>
    <w:rsid w:val="00B95DF1"/>
    <w:rsid w:val="00B96D3E"/>
    <w:rsid w:val="00BA2985"/>
    <w:rsid w:val="00BA3B5F"/>
    <w:rsid w:val="00BA3B70"/>
    <w:rsid w:val="00BA3DBE"/>
    <w:rsid w:val="00BA49B4"/>
    <w:rsid w:val="00BA4D34"/>
    <w:rsid w:val="00BA5E8D"/>
    <w:rsid w:val="00BA6147"/>
    <w:rsid w:val="00BB053B"/>
    <w:rsid w:val="00BB175C"/>
    <w:rsid w:val="00BB1DAE"/>
    <w:rsid w:val="00BB20A2"/>
    <w:rsid w:val="00BB2C62"/>
    <w:rsid w:val="00BB3F9B"/>
    <w:rsid w:val="00BB5AA2"/>
    <w:rsid w:val="00BB5BF1"/>
    <w:rsid w:val="00BB5EA3"/>
    <w:rsid w:val="00BC0319"/>
    <w:rsid w:val="00BC0686"/>
    <w:rsid w:val="00BC08DB"/>
    <w:rsid w:val="00BC1D22"/>
    <w:rsid w:val="00BC325B"/>
    <w:rsid w:val="00BC3538"/>
    <w:rsid w:val="00BC39A9"/>
    <w:rsid w:val="00BC425D"/>
    <w:rsid w:val="00BC4263"/>
    <w:rsid w:val="00BC6F3C"/>
    <w:rsid w:val="00BC6FE5"/>
    <w:rsid w:val="00BC71C7"/>
    <w:rsid w:val="00BC7340"/>
    <w:rsid w:val="00BC76E7"/>
    <w:rsid w:val="00BD0162"/>
    <w:rsid w:val="00BD0447"/>
    <w:rsid w:val="00BD420D"/>
    <w:rsid w:val="00BD56EB"/>
    <w:rsid w:val="00BD5B83"/>
    <w:rsid w:val="00BD70CF"/>
    <w:rsid w:val="00BE02F5"/>
    <w:rsid w:val="00BE2D83"/>
    <w:rsid w:val="00BE3860"/>
    <w:rsid w:val="00BE3B5F"/>
    <w:rsid w:val="00BE5667"/>
    <w:rsid w:val="00BE5C32"/>
    <w:rsid w:val="00BF04A1"/>
    <w:rsid w:val="00BF1203"/>
    <w:rsid w:val="00BF4ACB"/>
    <w:rsid w:val="00BF6489"/>
    <w:rsid w:val="00C00DF0"/>
    <w:rsid w:val="00C02C5C"/>
    <w:rsid w:val="00C02C9D"/>
    <w:rsid w:val="00C02D5A"/>
    <w:rsid w:val="00C04946"/>
    <w:rsid w:val="00C0562F"/>
    <w:rsid w:val="00C05E29"/>
    <w:rsid w:val="00C11173"/>
    <w:rsid w:val="00C11478"/>
    <w:rsid w:val="00C114DB"/>
    <w:rsid w:val="00C118E9"/>
    <w:rsid w:val="00C11A37"/>
    <w:rsid w:val="00C12C59"/>
    <w:rsid w:val="00C13025"/>
    <w:rsid w:val="00C13078"/>
    <w:rsid w:val="00C13615"/>
    <w:rsid w:val="00C1427D"/>
    <w:rsid w:val="00C145D2"/>
    <w:rsid w:val="00C14D93"/>
    <w:rsid w:val="00C1651A"/>
    <w:rsid w:val="00C167A1"/>
    <w:rsid w:val="00C174B4"/>
    <w:rsid w:val="00C1759E"/>
    <w:rsid w:val="00C20FD1"/>
    <w:rsid w:val="00C216F6"/>
    <w:rsid w:val="00C21AB3"/>
    <w:rsid w:val="00C21BFA"/>
    <w:rsid w:val="00C22BC3"/>
    <w:rsid w:val="00C22FB3"/>
    <w:rsid w:val="00C24777"/>
    <w:rsid w:val="00C24991"/>
    <w:rsid w:val="00C24F18"/>
    <w:rsid w:val="00C27E29"/>
    <w:rsid w:val="00C30371"/>
    <w:rsid w:val="00C30853"/>
    <w:rsid w:val="00C30CDD"/>
    <w:rsid w:val="00C32B08"/>
    <w:rsid w:val="00C32B69"/>
    <w:rsid w:val="00C32E35"/>
    <w:rsid w:val="00C344DB"/>
    <w:rsid w:val="00C348CD"/>
    <w:rsid w:val="00C37931"/>
    <w:rsid w:val="00C40818"/>
    <w:rsid w:val="00C4321D"/>
    <w:rsid w:val="00C44665"/>
    <w:rsid w:val="00C46265"/>
    <w:rsid w:val="00C47896"/>
    <w:rsid w:val="00C47ED8"/>
    <w:rsid w:val="00C50850"/>
    <w:rsid w:val="00C519F4"/>
    <w:rsid w:val="00C521C8"/>
    <w:rsid w:val="00C52ABD"/>
    <w:rsid w:val="00C53630"/>
    <w:rsid w:val="00C537A1"/>
    <w:rsid w:val="00C53B8B"/>
    <w:rsid w:val="00C54A73"/>
    <w:rsid w:val="00C54C0F"/>
    <w:rsid w:val="00C5535D"/>
    <w:rsid w:val="00C55F29"/>
    <w:rsid w:val="00C573E3"/>
    <w:rsid w:val="00C5789B"/>
    <w:rsid w:val="00C619DD"/>
    <w:rsid w:val="00C61C39"/>
    <w:rsid w:val="00C61EB0"/>
    <w:rsid w:val="00C62FC0"/>
    <w:rsid w:val="00C63082"/>
    <w:rsid w:val="00C649AB"/>
    <w:rsid w:val="00C65361"/>
    <w:rsid w:val="00C653BF"/>
    <w:rsid w:val="00C654E2"/>
    <w:rsid w:val="00C65A18"/>
    <w:rsid w:val="00C65C6C"/>
    <w:rsid w:val="00C6630C"/>
    <w:rsid w:val="00C66A7C"/>
    <w:rsid w:val="00C66B84"/>
    <w:rsid w:val="00C66B8C"/>
    <w:rsid w:val="00C704D3"/>
    <w:rsid w:val="00C714F4"/>
    <w:rsid w:val="00C71DAC"/>
    <w:rsid w:val="00C72043"/>
    <w:rsid w:val="00C7274D"/>
    <w:rsid w:val="00C7777A"/>
    <w:rsid w:val="00C800A9"/>
    <w:rsid w:val="00C806F9"/>
    <w:rsid w:val="00C81EEE"/>
    <w:rsid w:val="00C82F84"/>
    <w:rsid w:val="00C8326B"/>
    <w:rsid w:val="00C84883"/>
    <w:rsid w:val="00C84E3C"/>
    <w:rsid w:val="00C851C2"/>
    <w:rsid w:val="00C871AF"/>
    <w:rsid w:val="00C90A86"/>
    <w:rsid w:val="00C93712"/>
    <w:rsid w:val="00C94C4A"/>
    <w:rsid w:val="00C95B43"/>
    <w:rsid w:val="00C95D76"/>
    <w:rsid w:val="00C965B4"/>
    <w:rsid w:val="00C96BC2"/>
    <w:rsid w:val="00C9766A"/>
    <w:rsid w:val="00CA0F10"/>
    <w:rsid w:val="00CA4EA7"/>
    <w:rsid w:val="00CA697D"/>
    <w:rsid w:val="00CB121C"/>
    <w:rsid w:val="00CB1FFA"/>
    <w:rsid w:val="00CB24BA"/>
    <w:rsid w:val="00CB447E"/>
    <w:rsid w:val="00CB4AEB"/>
    <w:rsid w:val="00CB5B7B"/>
    <w:rsid w:val="00CC189D"/>
    <w:rsid w:val="00CC1A1D"/>
    <w:rsid w:val="00CC1B5A"/>
    <w:rsid w:val="00CC2833"/>
    <w:rsid w:val="00CC3B4F"/>
    <w:rsid w:val="00CC4B92"/>
    <w:rsid w:val="00CC5119"/>
    <w:rsid w:val="00CC64F3"/>
    <w:rsid w:val="00CC6C06"/>
    <w:rsid w:val="00CC74F1"/>
    <w:rsid w:val="00CC7F1C"/>
    <w:rsid w:val="00CD0DC1"/>
    <w:rsid w:val="00CD1F58"/>
    <w:rsid w:val="00CD3793"/>
    <w:rsid w:val="00CD4BB7"/>
    <w:rsid w:val="00CD53B6"/>
    <w:rsid w:val="00CD55E3"/>
    <w:rsid w:val="00CD57F2"/>
    <w:rsid w:val="00CD621B"/>
    <w:rsid w:val="00CD7071"/>
    <w:rsid w:val="00CD7B20"/>
    <w:rsid w:val="00CE2661"/>
    <w:rsid w:val="00CE2C56"/>
    <w:rsid w:val="00CE3646"/>
    <w:rsid w:val="00CE6137"/>
    <w:rsid w:val="00CE7B4C"/>
    <w:rsid w:val="00CF0BEF"/>
    <w:rsid w:val="00CF0D43"/>
    <w:rsid w:val="00CF13E7"/>
    <w:rsid w:val="00CF324E"/>
    <w:rsid w:val="00CF33EA"/>
    <w:rsid w:val="00CF506D"/>
    <w:rsid w:val="00CF5357"/>
    <w:rsid w:val="00CF5B2F"/>
    <w:rsid w:val="00D00834"/>
    <w:rsid w:val="00D01A25"/>
    <w:rsid w:val="00D01BF4"/>
    <w:rsid w:val="00D01CF5"/>
    <w:rsid w:val="00D02B1D"/>
    <w:rsid w:val="00D039CC"/>
    <w:rsid w:val="00D046EE"/>
    <w:rsid w:val="00D061BA"/>
    <w:rsid w:val="00D069E5"/>
    <w:rsid w:val="00D071B5"/>
    <w:rsid w:val="00D07FEA"/>
    <w:rsid w:val="00D10CF7"/>
    <w:rsid w:val="00D11874"/>
    <w:rsid w:val="00D11A28"/>
    <w:rsid w:val="00D132A2"/>
    <w:rsid w:val="00D14B1C"/>
    <w:rsid w:val="00D15A7D"/>
    <w:rsid w:val="00D15CCB"/>
    <w:rsid w:val="00D20908"/>
    <w:rsid w:val="00D20DBA"/>
    <w:rsid w:val="00D21BE5"/>
    <w:rsid w:val="00D23AB1"/>
    <w:rsid w:val="00D23D9B"/>
    <w:rsid w:val="00D2595B"/>
    <w:rsid w:val="00D270B9"/>
    <w:rsid w:val="00D277C5"/>
    <w:rsid w:val="00D3040D"/>
    <w:rsid w:val="00D3056F"/>
    <w:rsid w:val="00D32A3C"/>
    <w:rsid w:val="00D355E9"/>
    <w:rsid w:val="00D36237"/>
    <w:rsid w:val="00D3758E"/>
    <w:rsid w:val="00D37C86"/>
    <w:rsid w:val="00D41BF8"/>
    <w:rsid w:val="00D42758"/>
    <w:rsid w:val="00D443B2"/>
    <w:rsid w:val="00D45D48"/>
    <w:rsid w:val="00D46E48"/>
    <w:rsid w:val="00D47BB0"/>
    <w:rsid w:val="00D502D9"/>
    <w:rsid w:val="00D5643E"/>
    <w:rsid w:val="00D56510"/>
    <w:rsid w:val="00D57658"/>
    <w:rsid w:val="00D57F22"/>
    <w:rsid w:val="00D622A2"/>
    <w:rsid w:val="00D622EF"/>
    <w:rsid w:val="00D62C8C"/>
    <w:rsid w:val="00D63253"/>
    <w:rsid w:val="00D633AC"/>
    <w:rsid w:val="00D63432"/>
    <w:rsid w:val="00D643D5"/>
    <w:rsid w:val="00D66F31"/>
    <w:rsid w:val="00D679AD"/>
    <w:rsid w:val="00D67C80"/>
    <w:rsid w:val="00D7116C"/>
    <w:rsid w:val="00D7138D"/>
    <w:rsid w:val="00D71DC1"/>
    <w:rsid w:val="00D720A3"/>
    <w:rsid w:val="00D735EB"/>
    <w:rsid w:val="00D73AA5"/>
    <w:rsid w:val="00D740B1"/>
    <w:rsid w:val="00D75350"/>
    <w:rsid w:val="00D7587F"/>
    <w:rsid w:val="00D75B4D"/>
    <w:rsid w:val="00D802C8"/>
    <w:rsid w:val="00D81419"/>
    <w:rsid w:val="00D82438"/>
    <w:rsid w:val="00D83F09"/>
    <w:rsid w:val="00D857B8"/>
    <w:rsid w:val="00D8645B"/>
    <w:rsid w:val="00D870A5"/>
    <w:rsid w:val="00D87AD3"/>
    <w:rsid w:val="00D90FA8"/>
    <w:rsid w:val="00D916A9"/>
    <w:rsid w:val="00D93762"/>
    <w:rsid w:val="00D95BD1"/>
    <w:rsid w:val="00D97105"/>
    <w:rsid w:val="00D97CD4"/>
    <w:rsid w:val="00D97F0C"/>
    <w:rsid w:val="00DA00DE"/>
    <w:rsid w:val="00DA11EE"/>
    <w:rsid w:val="00DA15B6"/>
    <w:rsid w:val="00DA1C40"/>
    <w:rsid w:val="00DA31B2"/>
    <w:rsid w:val="00DA3CFE"/>
    <w:rsid w:val="00DA598C"/>
    <w:rsid w:val="00DA5B58"/>
    <w:rsid w:val="00DA6518"/>
    <w:rsid w:val="00DA6CA9"/>
    <w:rsid w:val="00DA7F56"/>
    <w:rsid w:val="00DA7FB9"/>
    <w:rsid w:val="00DB082B"/>
    <w:rsid w:val="00DB171F"/>
    <w:rsid w:val="00DB1F16"/>
    <w:rsid w:val="00DB312F"/>
    <w:rsid w:val="00DB33AD"/>
    <w:rsid w:val="00DB40E8"/>
    <w:rsid w:val="00DB45B0"/>
    <w:rsid w:val="00DB4DF6"/>
    <w:rsid w:val="00DB6CBA"/>
    <w:rsid w:val="00DC03E8"/>
    <w:rsid w:val="00DC04F0"/>
    <w:rsid w:val="00DC06A8"/>
    <w:rsid w:val="00DC08ED"/>
    <w:rsid w:val="00DC2284"/>
    <w:rsid w:val="00DC2C2B"/>
    <w:rsid w:val="00DC2E46"/>
    <w:rsid w:val="00DC3AB1"/>
    <w:rsid w:val="00DC3CFE"/>
    <w:rsid w:val="00DC4750"/>
    <w:rsid w:val="00DC75BB"/>
    <w:rsid w:val="00DD0F96"/>
    <w:rsid w:val="00DD1AF2"/>
    <w:rsid w:val="00DD1DCD"/>
    <w:rsid w:val="00DD2687"/>
    <w:rsid w:val="00DD2DF5"/>
    <w:rsid w:val="00DD2F99"/>
    <w:rsid w:val="00DD361B"/>
    <w:rsid w:val="00DD4F52"/>
    <w:rsid w:val="00DD509A"/>
    <w:rsid w:val="00DD602B"/>
    <w:rsid w:val="00DD7F22"/>
    <w:rsid w:val="00DE0862"/>
    <w:rsid w:val="00DE32CF"/>
    <w:rsid w:val="00DE3E6A"/>
    <w:rsid w:val="00DE46DA"/>
    <w:rsid w:val="00DE4B9B"/>
    <w:rsid w:val="00DE5015"/>
    <w:rsid w:val="00DE5578"/>
    <w:rsid w:val="00DE5ECB"/>
    <w:rsid w:val="00DE6A88"/>
    <w:rsid w:val="00DE7038"/>
    <w:rsid w:val="00DE7263"/>
    <w:rsid w:val="00DE733B"/>
    <w:rsid w:val="00DE76AB"/>
    <w:rsid w:val="00DF2F52"/>
    <w:rsid w:val="00DF3405"/>
    <w:rsid w:val="00DF3827"/>
    <w:rsid w:val="00DF3E3C"/>
    <w:rsid w:val="00DF404C"/>
    <w:rsid w:val="00DF60F2"/>
    <w:rsid w:val="00DF6977"/>
    <w:rsid w:val="00E018C0"/>
    <w:rsid w:val="00E019A7"/>
    <w:rsid w:val="00E02A15"/>
    <w:rsid w:val="00E056A4"/>
    <w:rsid w:val="00E06382"/>
    <w:rsid w:val="00E07571"/>
    <w:rsid w:val="00E079C0"/>
    <w:rsid w:val="00E1027D"/>
    <w:rsid w:val="00E105D2"/>
    <w:rsid w:val="00E11C7F"/>
    <w:rsid w:val="00E11D04"/>
    <w:rsid w:val="00E13386"/>
    <w:rsid w:val="00E13CF8"/>
    <w:rsid w:val="00E145CD"/>
    <w:rsid w:val="00E14965"/>
    <w:rsid w:val="00E15A53"/>
    <w:rsid w:val="00E15CAD"/>
    <w:rsid w:val="00E162CA"/>
    <w:rsid w:val="00E173DF"/>
    <w:rsid w:val="00E17A5B"/>
    <w:rsid w:val="00E23819"/>
    <w:rsid w:val="00E246B4"/>
    <w:rsid w:val="00E26105"/>
    <w:rsid w:val="00E31203"/>
    <w:rsid w:val="00E31EA8"/>
    <w:rsid w:val="00E34298"/>
    <w:rsid w:val="00E3534A"/>
    <w:rsid w:val="00E3551B"/>
    <w:rsid w:val="00E3571A"/>
    <w:rsid w:val="00E360C2"/>
    <w:rsid w:val="00E3641C"/>
    <w:rsid w:val="00E366C6"/>
    <w:rsid w:val="00E3708A"/>
    <w:rsid w:val="00E379D5"/>
    <w:rsid w:val="00E37F9C"/>
    <w:rsid w:val="00E40255"/>
    <w:rsid w:val="00E454BB"/>
    <w:rsid w:val="00E45B56"/>
    <w:rsid w:val="00E45BED"/>
    <w:rsid w:val="00E46639"/>
    <w:rsid w:val="00E46B99"/>
    <w:rsid w:val="00E46BC1"/>
    <w:rsid w:val="00E52B07"/>
    <w:rsid w:val="00E536BF"/>
    <w:rsid w:val="00E53B76"/>
    <w:rsid w:val="00E54C14"/>
    <w:rsid w:val="00E54DAC"/>
    <w:rsid w:val="00E551A9"/>
    <w:rsid w:val="00E55DCD"/>
    <w:rsid w:val="00E5609D"/>
    <w:rsid w:val="00E562CD"/>
    <w:rsid w:val="00E56C90"/>
    <w:rsid w:val="00E57547"/>
    <w:rsid w:val="00E579AA"/>
    <w:rsid w:val="00E60509"/>
    <w:rsid w:val="00E614F4"/>
    <w:rsid w:val="00E6261D"/>
    <w:rsid w:val="00E64642"/>
    <w:rsid w:val="00E65038"/>
    <w:rsid w:val="00E65165"/>
    <w:rsid w:val="00E70704"/>
    <w:rsid w:val="00E713BA"/>
    <w:rsid w:val="00E7178B"/>
    <w:rsid w:val="00E725D1"/>
    <w:rsid w:val="00E72AD4"/>
    <w:rsid w:val="00E73770"/>
    <w:rsid w:val="00E73BBA"/>
    <w:rsid w:val="00E74FAA"/>
    <w:rsid w:val="00E7595B"/>
    <w:rsid w:val="00E76318"/>
    <w:rsid w:val="00E77903"/>
    <w:rsid w:val="00E839D1"/>
    <w:rsid w:val="00E84266"/>
    <w:rsid w:val="00E845F0"/>
    <w:rsid w:val="00E84824"/>
    <w:rsid w:val="00E84BC1"/>
    <w:rsid w:val="00E8556F"/>
    <w:rsid w:val="00E8604B"/>
    <w:rsid w:val="00E86392"/>
    <w:rsid w:val="00E90770"/>
    <w:rsid w:val="00E916D9"/>
    <w:rsid w:val="00E918C2"/>
    <w:rsid w:val="00E93046"/>
    <w:rsid w:val="00E934E1"/>
    <w:rsid w:val="00E93C5C"/>
    <w:rsid w:val="00E9417E"/>
    <w:rsid w:val="00E95129"/>
    <w:rsid w:val="00E96207"/>
    <w:rsid w:val="00E96D19"/>
    <w:rsid w:val="00E96ED1"/>
    <w:rsid w:val="00E96FEC"/>
    <w:rsid w:val="00E97000"/>
    <w:rsid w:val="00E97FAC"/>
    <w:rsid w:val="00EA0035"/>
    <w:rsid w:val="00EA01CA"/>
    <w:rsid w:val="00EA0692"/>
    <w:rsid w:val="00EA0DB7"/>
    <w:rsid w:val="00EA0F66"/>
    <w:rsid w:val="00EA1905"/>
    <w:rsid w:val="00EA2CDF"/>
    <w:rsid w:val="00EA30FF"/>
    <w:rsid w:val="00EA353B"/>
    <w:rsid w:val="00EA4230"/>
    <w:rsid w:val="00EB22C5"/>
    <w:rsid w:val="00EB5ED1"/>
    <w:rsid w:val="00EB6FA8"/>
    <w:rsid w:val="00EB733A"/>
    <w:rsid w:val="00EB73A8"/>
    <w:rsid w:val="00EC0EAA"/>
    <w:rsid w:val="00EC3E1B"/>
    <w:rsid w:val="00EC5449"/>
    <w:rsid w:val="00EC5869"/>
    <w:rsid w:val="00EC5EAD"/>
    <w:rsid w:val="00EC67CB"/>
    <w:rsid w:val="00EC74AE"/>
    <w:rsid w:val="00EC7BCA"/>
    <w:rsid w:val="00ED0B61"/>
    <w:rsid w:val="00ED3243"/>
    <w:rsid w:val="00ED3D67"/>
    <w:rsid w:val="00ED4429"/>
    <w:rsid w:val="00ED5760"/>
    <w:rsid w:val="00ED57C1"/>
    <w:rsid w:val="00ED619E"/>
    <w:rsid w:val="00ED6EC8"/>
    <w:rsid w:val="00ED7FB0"/>
    <w:rsid w:val="00EE117A"/>
    <w:rsid w:val="00EE124A"/>
    <w:rsid w:val="00EE1C27"/>
    <w:rsid w:val="00EE27E6"/>
    <w:rsid w:val="00EE2C44"/>
    <w:rsid w:val="00EE308D"/>
    <w:rsid w:val="00EE44D8"/>
    <w:rsid w:val="00EE453B"/>
    <w:rsid w:val="00EE6DE2"/>
    <w:rsid w:val="00EE74EF"/>
    <w:rsid w:val="00EE7848"/>
    <w:rsid w:val="00EF0EF9"/>
    <w:rsid w:val="00EF1EBA"/>
    <w:rsid w:val="00EF2619"/>
    <w:rsid w:val="00EF321C"/>
    <w:rsid w:val="00EF40F9"/>
    <w:rsid w:val="00EF4ECB"/>
    <w:rsid w:val="00EF5118"/>
    <w:rsid w:val="00F001BC"/>
    <w:rsid w:val="00F004B2"/>
    <w:rsid w:val="00F01248"/>
    <w:rsid w:val="00F0130C"/>
    <w:rsid w:val="00F013F2"/>
    <w:rsid w:val="00F0234C"/>
    <w:rsid w:val="00F02B1D"/>
    <w:rsid w:val="00F03885"/>
    <w:rsid w:val="00F03F3C"/>
    <w:rsid w:val="00F0730A"/>
    <w:rsid w:val="00F111F9"/>
    <w:rsid w:val="00F116A9"/>
    <w:rsid w:val="00F136A4"/>
    <w:rsid w:val="00F13B9A"/>
    <w:rsid w:val="00F14125"/>
    <w:rsid w:val="00F14331"/>
    <w:rsid w:val="00F1453D"/>
    <w:rsid w:val="00F14811"/>
    <w:rsid w:val="00F20773"/>
    <w:rsid w:val="00F2158B"/>
    <w:rsid w:val="00F21D44"/>
    <w:rsid w:val="00F221DF"/>
    <w:rsid w:val="00F24073"/>
    <w:rsid w:val="00F25658"/>
    <w:rsid w:val="00F260CF"/>
    <w:rsid w:val="00F27319"/>
    <w:rsid w:val="00F27529"/>
    <w:rsid w:val="00F31013"/>
    <w:rsid w:val="00F31A7F"/>
    <w:rsid w:val="00F31AF5"/>
    <w:rsid w:val="00F320E9"/>
    <w:rsid w:val="00F34082"/>
    <w:rsid w:val="00F344BE"/>
    <w:rsid w:val="00F34C1C"/>
    <w:rsid w:val="00F3524A"/>
    <w:rsid w:val="00F35AB4"/>
    <w:rsid w:val="00F360A5"/>
    <w:rsid w:val="00F367AC"/>
    <w:rsid w:val="00F36E51"/>
    <w:rsid w:val="00F371A0"/>
    <w:rsid w:val="00F376B4"/>
    <w:rsid w:val="00F37F32"/>
    <w:rsid w:val="00F40F6C"/>
    <w:rsid w:val="00F412A0"/>
    <w:rsid w:val="00F44726"/>
    <w:rsid w:val="00F4524E"/>
    <w:rsid w:val="00F4661B"/>
    <w:rsid w:val="00F47A71"/>
    <w:rsid w:val="00F50A8C"/>
    <w:rsid w:val="00F53229"/>
    <w:rsid w:val="00F5370E"/>
    <w:rsid w:val="00F53968"/>
    <w:rsid w:val="00F54B32"/>
    <w:rsid w:val="00F552DF"/>
    <w:rsid w:val="00F55652"/>
    <w:rsid w:val="00F56CC2"/>
    <w:rsid w:val="00F57D70"/>
    <w:rsid w:val="00F57F11"/>
    <w:rsid w:val="00F606C7"/>
    <w:rsid w:val="00F61CB3"/>
    <w:rsid w:val="00F6291F"/>
    <w:rsid w:val="00F63500"/>
    <w:rsid w:val="00F63938"/>
    <w:rsid w:val="00F67C0A"/>
    <w:rsid w:val="00F707FC"/>
    <w:rsid w:val="00F72D7C"/>
    <w:rsid w:val="00F737DD"/>
    <w:rsid w:val="00F7469B"/>
    <w:rsid w:val="00F7498D"/>
    <w:rsid w:val="00F74ECE"/>
    <w:rsid w:val="00F759DF"/>
    <w:rsid w:val="00F76339"/>
    <w:rsid w:val="00F765FF"/>
    <w:rsid w:val="00F769E6"/>
    <w:rsid w:val="00F80C3D"/>
    <w:rsid w:val="00F83540"/>
    <w:rsid w:val="00F836DD"/>
    <w:rsid w:val="00F83A82"/>
    <w:rsid w:val="00F84370"/>
    <w:rsid w:val="00F84BE9"/>
    <w:rsid w:val="00F8790F"/>
    <w:rsid w:val="00F87DD6"/>
    <w:rsid w:val="00F90110"/>
    <w:rsid w:val="00F9231F"/>
    <w:rsid w:val="00F9377D"/>
    <w:rsid w:val="00F9465C"/>
    <w:rsid w:val="00F964EB"/>
    <w:rsid w:val="00F972E9"/>
    <w:rsid w:val="00F97B05"/>
    <w:rsid w:val="00FA02B4"/>
    <w:rsid w:val="00FA1263"/>
    <w:rsid w:val="00FA2281"/>
    <w:rsid w:val="00FA372D"/>
    <w:rsid w:val="00FA3B2C"/>
    <w:rsid w:val="00FA5284"/>
    <w:rsid w:val="00FA619C"/>
    <w:rsid w:val="00FA6474"/>
    <w:rsid w:val="00FA7E60"/>
    <w:rsid w:val="00FB02D1"/>
    <w:rsid w:val="00FB110A"/>
    <w:rsid w:val="00FB14CF"/>
    <w:rsid w:val="00FB1FFF"/>
    <w:rsid w:val="00FB2B07"/>
    <w:rsid w:val="00FB2D80"/>
    <w:rsid w:val="00FB38A9"/>
    <w:rsid w:val="00FB4F7C"/>
    <w:rsid w:val="00FB57A9"/>
    <w:rsid w:val="00FB5D72"/>
    <w:rsid w:val="00FB60FC"/>
    <w:rsid w:val="00FB7EF7"/>
    <w:rsid w:val="00FC188D"/>
    <w:rsid w:val="00FC1BE6"/>
    <w:rsid w:val="00FC26DE"/>
    <w:rsid w:val="00FC3BD3"/>
    <w:rsid w:val="00FC4D8B"/>
    <w:rsid w:val="00FC518D"/>
    <w:rsid w:val="00FC5877"/>
    <w:rsid w:val="00FC5A91"/>
    <w:rsid w:val="00FC6D77"/>
    <w:rsid w:val="00FC713D"/>
    <w:rsid w:val="00FD09D5"/>
    <w:rsid w:val="00FD0AEF"/>
    <w:rsid w:val="00FD1E55"/>
    <w:rsid w:val="00FD2297"/>
    <w:rsid w:val="00FD2FED"/>
    <w:rsid w:val="00FD3DF4"/>
    <w:rsid w:val="00FD3E5A"/>
    <w:rsid w:val="00FD4A0C"/>
    <w:rsid w:val="00FD5F71"/>
    <w:rsid w:val="00FD6287"/>
    <w:rsid w:val="00FD6A94"/>
    <w:rsid w:val="00FD7A1E"/>
    <w:rsid w:val="00FE1C7E"/>
    <w:rsid w:val="00FE3164"/>
    <w:rsid w:val="00FE597F"/>
    <w:rsid w:val="00FF023B"/>
    <w:rsid w:val="00FF11B4"/>
    <w:rsid w:val="00FF455F"/>
    <w:rsid w:val="00FF5036"/>
    <w:rsid w:val="00FF6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D8890D"/>
  <w15:chartTrackingRefBased/>
  <w15:docId w15:val="{95196C2B-53AA-4C60-8A53-04F3FB43D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793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NoteBibliography">
    <w:name w:val="EndNote Bibliography"/>
    <w:basedOn w:val="Normal"/>
    <w:link w:val="EndNoteBibliographyChar"/>
    <w:rsid w:val="00C37931"/>
    <w:pPr>
      <w:spacing w:line="240" w:lineRule="auto"/>
    </w:pPr>
    <w:rPr>
      <w:rFonts w:ascii="Calibri" w:hAnsi="Calibri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C37931"/>
    <w:rPr>
      <w:rFonts w:ascii="Calibri" w:hAnsi="Calibri"/>
      <w:noProof/>
      <w:lang w:val="en-US"/>
    </w:rPr>
  </w:style>
  <w:style w:type="table" w:styleId="TableGrid">
    <w:name w:val="Table Grid"/>
    <w:basedOn w:val="TableNormal"/>
    <w:uiPriority w:val="39"/>
    <w:rsid w:val="00C379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1144</Words>
  <Characters>6523</Characters>
  <Application>Microsoft Office Word</Application>
  <DocSecurity>0</DocSecurity>
  <Lines>54</Lines>
  <Paragraphs>15</Paragraphs>
  <ScaleCrop>false</ScaleCrop>
  <Company>Hewlett-Packard Company</Company>
  <LinksUpToDate>false</LinksUpToDate>
  <CharactersWithSpaces>7652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Lin</dc:creator>
  <cp:keywords/>
  <dc:description/>
  <cp:lastModifiedBy>Frank M Painter</cp:lastModifiedBy>
  <cp:revision>2</cp:revision>
  <dcterms:created xsi:type="dcterms:W3CDTF">2022-09-18T23:56:00Z</dcterms:created>
  <dcterms:modified xsi:type="dcterms:W3CDTF">2022-09-18T23:56:00Z</dcterms:modified>
</cp:coreProperties>
</file>