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08D6" w14:textId="77777777" w:rsidR="000A2069" w:rsidRPr="000A2069" w:rsidRDefault="000A206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A2069">
        <w:rPr>
          <w:rFonts w:ascii="Times New Roman" w:hAnsi="Times New Roman" w:cs="Times New Roman"/>
          <w:b/>
        </w:rPr>
        <w:t>Additional file 2: Coding taxonomy for predictor variables</w:t>
      </w:r>
    </w:p>
    <w:p w14:paraId="7C85D4A0" w14:textId="77777777" w:rsidR="000A2069" w:rsidRDefault="000A2069" w:rsidP="000A2069">
      <w:pPr>
        <w:tabs>
          <w:tab w:val="left" w:pos="1304"/>
          <w:tab w:val="left" w:pos="2608"/>
          <w:tab w:val="left" w:pos="3912"/>
          <w:tab w:val="left" w:pos="5216"/>
          <w:tab w:val="left" w:pos="6120"/>
        </w:tabs>
        <w:rPr>
          <w:i/>
          <w:sz w:val="28"/>
          <w:szCs w:val="28"/>
        </w:rPr>
      </w:pPr>
    </w:p>
    <w:p w14:paraId="353B0AFE" w14:textId="77777777" w:rsidR="006C69E4" w:rsidRPr="00C8125A" w:rsidRDefault="000A2069" w:rsidP="000A2069">
      <w:pPr>
        <w:tabs>
          <w:tab w:val="left" w:pos="1304"/>
          <w:tab w:val="left" w:pos="2608"/>
          <w:tab w:val="left" w:pos="3912"/>
          <w:tab w:val="left" w:pos="5216"/>
          <w:tab w:val="left" w:pos="6120"/>
        </w:tabs>
        <w:rPr>
          <w:i/>
        </w:rPr>
      </w:pPr>
      <w:r w:rsidRPr="00C8125A">
        <w:rPr>
          <w:i/>
        </w:rPr>
        <w:t>Grouping of tests</w:t>
      </w:r>
    </w:p>
    <w:p w14:paraId="35217855" w14:textId="77777777" w:rsidR="006C69E4" w:rsidRDefault="006C69E4" w:rsidP="000A2069">
      <w:pPr>
        <w:tabs>
          <w:tab w:val="left" w:pos="1304"/>
          <w:tab w:val="left" w:pos="2608"/>
          <w:tab w:val="left" w:pos="3912"/>
          <w:tab w:val="left" w:pos="5216"/>
          <w:tab w:val="left" w:pos="6120"/>
        </w:tabs>
        <w:rPr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6C69E4" w14:paraId="745943F5" w14:textId="77777777" w:rsidTr="007D0640">
        <w:tc>
          <w:tcPr>
            <w:tcW w:w="4886" w:type="dxa"/>
          </w:tcPr>
          <w:p w14:paraId="60122859" w14:textId="5767E405" w:rsidR="006C69E4" w:rsidRPr="006C69E4" w:rsidRDefault="00E070CD" w:rsidP="006C69E4">
            <w:r>
              <w:t>Symptom</w:t>
            </w:r>
            <w:r w:rsidR="00C8125A">
              <w:t xml:space="preserve"> response classification</w:t>
            </w:r>
          </w:p>
        </w:tc>
        <w:tc>
          <w:tcPr>
            <w:tcW w:w="4886" w:type="dxa"/>
          </w:tcPr>
          <w:p w14:paraId="33A2C582" w14:textId="77777777" w:rsidR="00C8125A" w:rsidRDefault="00C8125A" w:rsidP="006C69E4">
            <w:r>
              <w:t>Centralization</w:t>
            </w:r>
          </w:p>
          <w:p w14:paraId="067FEAA4" w14:textId="77777777" w:rsidR="007D0640" w:rsidRPr="006C69E4" w:rsidRDefault="00C8125A" w:rsidP="006C69E4">
            <w:r>
              <w:t>P</w:t>
            </w:r>
            <w:r w:rsidR="006C69E4" w:rsidRPr="006C69E4">
              <w:t>eripheralization</w:t>
            </w:r>
          </w:p>
        </w:tc>
      </w:tr>
      <w:tr w:rsidR="006C69E4" w14:paraId="1CEE5A08" w14:textId="77777777" w:rsidTr="007D0640">
        <w:tc>
          <w:tcPr>
            <w:tcW w:w="4886" w:type="dxa"/>
          </w:tcPr>
          <w:p w14:paraId="1F90F88E" w14:textId="77777777" w:rsidR="006C69E4" w:rsidRPr="006C69E4" w:rsidRDefault="00C8125A" w:rsidP="006C69E4">
            <w:r>
              <w:t>R</w:t>
            </w:r>
            <w:r w:rsidR="006C69E4" w:rsidRPr="006C69E4">
              <w:t>ange of motion (ROM)</w:t>
            </w:r>
          </w:p>
        </w:tc>
        <w:tc>
          <w:tcPr>
            <w:tcW w:w="4886" w:type="dxa"/>
          </w:tcPr>
          <w:p w14:paraId="179C1E74" w14:textId="77777777" w:rsidR="006C69E4" w:rsidRDefault="006C69E4" w:rsidP="006C69E4">
            <w:r>
              <w:t>Spinal ROM</w:t>
            </w:r>
            <w:r>
              <w:tab/>
            </w:r>
            <w:r>
              <w:tab/>
            </w:r>
          </w:p>
          <w:p w14:paraId="5B490AD3" w14:textId="77777777" w:rsidR="006C69E4" w:rsidRPr="0059280C" w:rsidRDefault="006C69E4" w:rsidP="006C69E4">
            <w:r>
              <w:t>A</w:t>
            </w:r>
            <w:r w:rsidRPr="0059280C">
              <w:t>berrant movement</w:t>
            </w:r>
            <w:r>
              <w:t xml:space="preserve"> on spinal ROM</w:t>
            </w:r>
            <w:r w:rsidRPr="0059280C">
              <w:tab/>
            </w:r>
          </w:p>
          <w:p w14:paraId="1C3133D2" w14:textId="77777777" w:rsidR="006C69E4" w:rsidRDefault="006C69E4" w:rsidP="006C69E4">
            <w:r>
              <w:t>Pain on spinal ROM</w:t>
            </w:r>
          </w:p>
          <w:p w14:paraId="269DB9BC" w14:textId="77777777" w:rsidR="006C69E4" w:rsidRPr="0059280C" w:rsidRDefault="006C69E4" w:rsidP="006C69E4">
            <w:r w:rsidRPr="0059280C">
              <w:t>FFD</w:t>
            </w:r>
            <w:r w:rsidRPr="0059280C">
              <w:tab/>
            </w:r>
            <w:r w:rsidRPr="0059280C">
              <w:tab/>
            </w:r>
          </w:p>
          <w:p w14:paraId="0BEB2EDA" w14:textId="77777777" w:rsidR="006C69E4" w:rsidRPr="0059280C" w:rsidRDefault="006C69E4" w:rsidP="006C69E4">
            <w:r>
              <w:t>Modified Schober</w:t>
            </w:r>
            <w:r>
              <w:tab/>
            </w:r>
            <w:r w:rsidRPr="0059280C">
              <w:tab/>
            </w:r>
          </w:p>
          <w:p w14:paraId="58711498" w14:textId="77777777" w:rsidR="006C69E4" w:rsidRDefault="006C69E4" w:rsidP="006C69E4">
            <w:r w:rsidRPr="0059280C">
              <w:t xml:space="preserve">ROM </w:t>
            </w:r>
            <w:r>
              <w:t>of the hip</w:t>
            </w:r>
            <w:r>
              <w:tab/>
            </w:r>
          </w:p>
          <w:p w14:paraId="052FFC4A" w14:textId="77777777" w:rsidR="006C69E4" w:rsidRPr="006C69E4" w:rsidRDefault="006C69E4" w:rsidP="006C69E4">
            <w:r>
              <w:t>Sacroiliac joint (SI)</w:t>
            </w:r>
            <w:r w:rsidRPr="0059280C">
              <w:t xml:space="preserve"> motion symmetry tests</w:t>
            </w:r>
          </w:p>
        </w:tc>
      </w:tr>
      <w:tr w:rsidR="006C69E4" w14:paraId="68A19F34" w14:textId="77777777" w:rsidTr="007D0640">
        <w:tc>
          <w:tcPr>
            <w:tcW w:w="4886" w:type="dxa"/>
          </w:tcPr>
          <w:p w14:paraId="7F00B2C1" w14:textId="77777777" w:rsidR="006C69E4" w:rsidRPr="006C69E4" w:rsidRDefault="006C69E4" w:rsidP="006C69E4">
            <w:r w:rsidRPr="006C69E4">
              <w:t>Palpation</w:t>
            </w:r>
          </w:p>
          <w:p w14:paraId="58D68BC0" w14:textId="77777777" w:rsidR="006C69E4" w:rsidRPr="006C69E4" w:rsidRDefault="006C69E4" w:rsidP="006C69E4"/>
        </w:tc>
        <w:tc>
          <w:tcPr>
            <w:tcW w:w="4886" w:type="dxa"/>
          </w:tcPr>
          <w:p w14:paraId="39BC257C" w14:textId="4450739F" w:rsidR="006C69E4" w:rsidRPr="0059280C" w:rsidRDefault="006C69E4" w:rsidP="006C69E4">
            <w:r w:rsidRPr="0059280C">
              <w:t xml:space="preserve">Palpation </w:t>
            </w:r>
            <w:r w:rsidR="00E070CD">
              <w:t>for tone, pain or</w:t>
            </w:r>
            <w:r>
              <w:t xml:space="preserve"> asymmetry</w:t>
            </w:r>
          </w:p>
          <w:p w14:paraId="01F6CCA2" w14:textId="77777777" w:rsidR="006C69E4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</w:pPr>
            <w:r w:rsidRPr="0059280C">
              <w:t xml:space="preserve">Palpation </w:t>
            </w:r>
            <w:r>
              <w:t xml:space="preserve">for </w:t>
            </w:r>
            <w:r w:rsidRPr="0059280C">
              <w:t>mobility</w:t>
            </w:r>
          </w:p>
          <w:p w14:paraId="74151A5F" w14:textId="77777777" w:rsidR="006C69E4" w:rsidRPr="00C8125A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</w:pPr>
            <w:r>
              <w:t>SI</w:t>
            </w:r>
            <w:r w:rsidRPr="0059280C">
              <w:t xml:space="preserve"> palpation</w:t>
            </w:r>
          </w:p>
        </w:tc>
      </w:tr>
      <w:tr w:rsidR="006C69E4" w14:paraId="61E857E8" w14:textId="77777777" w:rsidTr="007D0640">
        <w:tc>
          <w:tcPr>
            <w:tcW w:w="4886" w:type="dxa"/>
          </w:tcPr>
          <w:p w14:paraId="1B658601" w14:textId="77777777" w:rsidR="006C69E4" w:rsidRPr="006C69E4" w:rsidRDefault="006C69E4" w:rsidP="006C69E4">
            <w:r w:rsidRPr="006C69E4">
              <w:t>Pain provocation tests</w:t>
            </w:r>
          </w:p>
          <w:p w14:paraId="20D28E5C" w14:textId="77777777" w:rsidR="006C69E4" w:rsidRPr="006C69E4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886" w:type="dxa"/>
          </w:tcPr>
          <w:p w14:paraId="48AC2987" w14:textId="77777777" w:rsidR="006C69E4" w:rsidRPr="0059280C" w:rsidRDefault="006C69E4" w:rsidP="006C69E4">
            <w:r w:rsidRPr="0059280C">
              <w:t>Kempfs test</w:t>
            </w:r>
            <w:r w:rsidRPr="0059280C">
              <w:tab/>
            </w:r>
            <w:r w:rsidRPr="0059280C">
              <w:tab/>
            </w:r>
            <w:r w:rsidRPr="0059280C">
              <w:tab/>
            </w:r>
          </w:p>
          <w:p w14:paraId="0FC1EC2C" w14:textId="77777777" w:rsidR="006C69E4" w:rsidRPr="0059280C" w:rsidRDefault="006C69E4" w:rsidP="006C69E4">
            <w:r>
              <w:t xml:space="preserve">SI provocation tests </w:t>
            </w:r>
            <w:r>
              <w:tab/>
            </w:r>
            <w:r w:rsidRPr="0059280C">
              <w:tab/>
            </w:r>
          </w:p>
          <w:p w14:paraId="1D8E1C71" w14:textId="77777777" w:rsidR="006C69E4" w:rsidRPr="0059280C" w:rsidRDefault="006C69E4" w:rsidP="006C69E4">
            <w:r>
              <w:t>Prone instability test</w:t>
            </w:r>
            <w:r>
              <w:tab/>
            </w:r>
            <w:r w:rsidRPr="0059280C">
              <w:tab/>
            </w:r>
          </w:p>
          <w:p w14:paraId="6FE5E753" w14:textId="77777777" w:rsidR="006C69E4" w:rsidRPr="00C8125A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</w:pPr>
            <w:r w:rsidRPr="0059280C">
              <w:t>Percussion</w:t>
            </w:r>
          </w:p>
        </w:tc>
      </w:tr>
      <w:tr w:rsidR="006C69E4" w14:paraId="5BAA2DEC" w14:textId="77777777" w:rsidTr="007D0640">
        <w:tc>
          <w:tcPr>
            <w:tcW w:w="4886" w:type="dxa"/>
          </w:tcPr>
          <w:p w14:paraId="298149C2" w14:textId="77777777" w:rsidR="006C69E4" w:rsidRPr="006C69E4" w:rsidRDefault="006C69E4" w:rsidP="006C69E4">
            <w:r w:rsidRPr="006C69E4">
              <w:t>Muscle strength and endurance</w:t>
            </w:r>
          </w:p>
          <w:p w14:paraId="5FF74F39" w14:textId="77777777" w:rsidR="006C69E4" w:rsidRPr="006C69E4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  <w:rPr>
                <w:i/>
                <w:sz w:val="28"/>
                <w:szCs w:val="28"/>
              </w:rPr>
            </w:pPr>
            <w:r w:rsidRPr="006C69E4">
              <w:t xml:space="preserve"> </w:t>
            </w:r>
          </w:p>
        </w:tc>
        <w:tc>
          <w:tcPr>
            <w:tcW w:w="4886" w:type="dxa"/>
          </w:tcPr>
          <w:p w14:paraId="2DA71CF1" w14:textId="77777777" w:rsidR="006C69E4" w:rsidRDefault="006C69E4" w:rsidP="006C69E4">
            <w:r w:rsidRPr="0059280C">
              <w:t xml:space="preserve">Muscle strength (not neurological) </w:t>
            </w:r>
          </w:p>
          <w:p w14:paraId="7F0E1E37" w14:textId="77777777" w:rsidR="006C69E4" w:rsidRPr="00C8125A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</w:pPr>
            <w:r w:rsidRPr="0059280C">
              <w:t xml:space="preserve">Muscle endurance  </w:t>
            </w:r>
          </w:p>
        </w:tc>
      </w:tr>
      <w:tr w:rsidR="006C69E4" w14:paraId="179A366C" w14:textId="77777777" w:rsidTr="007D0640">
        <w:tc>
          <w:tcPr>
            <w:tcW w:w="4886" w:type="dxa"/>
          </w:tcPr>
          <w:p w14:paraId="2AB0A003" w14:textId="77777777" w:rsidR="006C69E4" w:rsidRPr="006C69E4" w:rsidRDefault="006C69E4" w:rsidP="006C69E4">
            <w:r w:rsidRPr="006C69E4">
              <w:t>Neurological tests</w:t>
            </w:r>
          </w:p>
          <w:p w14:paraId="54F74E6F" w14:textId="77777777" w:rsidR="006C69E4" w:rsidRPr="006C69E4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886" w:type="dxa"/>
          </w:tcPr>
          <w:p w14:paraId="2E88CCC5" w14:textId="77777777" w:rsidR="006C69E4" w:rsidRPr="0059280C" w:rsidRDefault="006C69E4" w:rsidP="006C69E4">
            <w:r>
              <w:t>Neurological signs</w:t>
            </w:r>
            <w:r>
              <w:tab/>
            </w:r>
            <w:r w:rsidRPr="0059280C">
              <w:tab/>
            </w:r>
          </w:p>
          <w:p w14:paraId="5124703E" w14:textId="77777777" w:rsidR="006C69E4" w:rsidRPr="0059280C" w:rsidRDefault="006C69E4" w:rsidP="006C69E4">
            <w:r>
              <w:t>Cross SLR</w:t>
            </w:r>
            <w:r>
              <w:tab/>
            </w:r>
            <w:r>
              <w:tab/>
            </w:r>
            <w:r w:rsidRPr="0059280C">
              <w:tab/>
            </w:r>
          </w:p>
          <w:p w14:paraId="7DF2C9B8" w14:textId="77777777" w:rsidR="006C69E4" w:rsidRPr="0059280C" w:rsidRDefault="006C69E4" w:rsidP="006C69E4">
            <w:r>
              <w:t>Femoral stretch</w:t>
            </w:r>
            <w:r>
              <w:tab/>
            </w:r>
            <w:r w:rsidRPr="0059280C">
              <w:tab/>
            </w:r>
          </w:p>
          <w:p w14:paraId="17DDFA3A" w14:textId="77777777" w:rsidR="006C69E4" w:rsidRDefault="006C69E4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</w:pPr>
            <w:r w:rsidRPr="0059280C">
              <w:t>SLR</w:t>
            </w:r>
          </w:p>
          <w:p w14:paraId="663197D2" w14:textId="39D54FDF" w:rsidR="004F327B" w:rsidRPr="00C8125A" w:rsidRDefault="004F327B" w:rsidP="006C69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120"/>
              </w:tabs>
            </w:pPr>
            <w:r>
              <w:t>Naffziger sign</w:t>
            </w:r>
          </w:p>
        </w:tc>
      </w:tr>
      <w:tr w:rsidR="006C69E4" w14:paraId="169BBE64" w14:textId="77777777" w:rsidTr="007D0640">
        <w:tc>
          <w:tcPr>
            <w:tcW w:w="4886" w:type="dxa"/>
          </w:tcPr>
          <w:p w14:paraId="12268CA0" w14:textId="77777777" w:rsidR="006C69E4" w:rsidRPr="006C69E4" w:rsidRDefault="00C8125A" w:rsidP="006C69E4">
            <w:r>
              <w:t>Non</w:t>
            </w:r>
            <w:r w:rsidR="006C69E4" w:rsidRPr="006C69E4">
              <w:t>organic signs</w:t>
            </w:r>
          </w:p>
        </w:tc>
        <w:tc>
          <w:tcPr>
            <w:tcW w:w="4886" w:type="dxa"/>
          </w:tcPr>
          <w:p w14:paraId="6BEDA339" w14:textId="77777777" w:rsidR="006C69E4" w:rsidRPr="006C69E4" w:rsidRDefault="00C8125A" w:rsidP="006C69E4">
            <w:r>
              <w:t>Non</w:t>
            </w:r>
            <w:r w:rsidR="006C69E4" w:rsidRPr="006C69E4">
              <w:t>organic signs</w:t>
            </w:r>
          </w:p>
        </w:tc>
      </w:tr>
      <w:tr w:rsidR="006C69E4" w14:paraId="351A20E4" w14:textId="77777777" w:rsidTr="007D0640">
        <w:trPr>
          <w:trHeight w:val="79"/>
        </w:trPr>
        <w:tc>
          <w:tcPr>
            <w:tcW w:w="4886" w:type="dxa"/>
          </w:tcPr>
          <w:p w14:paraId="6FE3BF64" w14:textId="77777777" w:rsidR="006C69E4" w:rsidRPr="006C69E4" w:rsidRDefault="006C69E4" w:rsidP="006C69E4">
            <w:r w:rsidRPr="006C69E4">
              <w:t xml:space="preserve">Functional tests </w:t>
            </w:r>
            <w:r w:rsidRPr="006C69E4">
              <w:tab/>
            </w:r>
            <w:r w:rsidRPr="006C69E4">
              <w:tab/>
            </w:r>
          </w:p>
          <w:p w14:paraId="0F3260F5" w14:textId="77777777" w:rsidR="006C69E4" w:rsidRPr="006C69E4" w:rsidRDefault="006C69E4" w:rsidP="006C69E4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14:paraId="1ABE53C6" w14:textId="77777777" w:rsidR="006C69E4" w:rsidRPr="006C69E4" w:rsidRDefault="006C69E4" w:rsidP="006C69E4">
            <w:r w:rsidRPr="006C69E4">
              <w:t xml:space="preserve">Functional tests </w:t>
            </w:r>
            <w:r w:rsidRPr="006C69E4">
              <w:tab/>
            </w:r>
            <w:r w:rsidRPr="006C69E4">
              <w:tab/>
            </w:r>
          </w:p>
          <w:p w14:paraId="12A09252" w14:textId="77777777" w:rsidR="006C69E4" w:rsidRPr="006C69E4" w:rsidRDefault="006C69E4" w:rsidP="006C69E4">
            <w:pPr>
              <w:rPr>
                <w:sz w:val="28"/>
                <w:szCs w:val="28"/>
              </w:rPr>
            </w:pPr>
            <w:r w:rsidRPr="0059280C">
              <w:t>Leg length discrepancy</w:t>
            </w:r>
            <w:r>
              <w:rPr>
                <w:sz w:val="28"/>
                <w:szCs w:val="28"/>
              </w:rPr>
              <w:tab/>
            </w:r>
          </w:p>
        </w:tc>
      </w:tr>
    </w:tbl>
    <w:p w14:paraId="466CA125" w14:textId="77777777" w:rsidR="000A2069" w:rsidRPr="007D0640" w:rsidRDefault="000A2069" w:rsidP="000A2069">
      <w:r>
        <w:rPr>
          <w:sz w:val="28"/>
          <w:szCs w:val="28"/>
        </w:rPr>
        <w:tab/>
      </w:r>
    </w:p>
    <w:p w14:paraId="506EEBDF" w14:textId="77777777" w:rsidR="000A2069" w:rsidRDefault="000A2069" w:rsidP="000A2069">
      <w:pPr>
        <w:rPr>
          <w:sz w:val="28"/>
          <w:szCs w:val="28"/>
        </w:rPr>
      </w:pPr>
    </w:p>
    <w:p w14:paraId="4A5BA546" w14:textId="77777777" w:rsidR="000A2069" w:rsidRPr="00C8125A" w:rsidRDefault="000A2069" w:rsidP="000A2069">
      <w:pPr>
        <w:rPr>
          <w:i/>
        </w:rPr>
      </w:pPr>
      <w:r w:rsidRPr="00C8125A">
        <w:rPr>
          <w:i/>
        </w:rPr>
        <w:t>Variations covered under each individual test (d</w:t>
      </w:r>
      <w:r w:rsidR="00C8125A">
        <w:rPr>
          <w:i/>
        </w:rPr>
        <w:t>escriptions as used in studies)</w:t>
      </w:r>
    </w:p>
    <w:p w14:paraId="38E05169" w14:textId="77777777" w:rsidR="000A2069" w:rsidRPr="000A2069" w:rsidRDefault="000A206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86"/>
        <w:gridCol w:w="10"/>
      </w:tblGrid>
      <w:tr w:rsidR="00EB7EA7" w:rsidRPr="00EB7EA7" w14:paraId="0A41C5B0" w14:textId="77777777" w:rsidTr="007D0640">
        <w:tc>
          <w:tcPr>
            <w:tcW w:w="4891" w:type="dxa"/>
          </w:tcPr>
          <w:p w14:paraId="10A000F7" w14:textId="664D79B3" w:rsidR="00EB7EA7" w:rsidRPr="007D0640" w:rsidRDefault="00E070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Symptom </w:t>
            </w:r>
            <w:r w:rsidR="00C8125A">
              <w:rPr>
                <w:rFonts w:ascii="Times New Roman" w:hAnsi="Times New Roman" w:cs="Times New Roman"/>
                <w:b/>
              </w:rPr>
              <w:t>response classification</w:t>
            </w:r>
          </w:p>
        </w:tc>
        <w:tc>
          <w:tcPr>
            <w:tcW w:w="4896" w:type="dxa"/>
            <w:gridSpan w:val="2"/>
          </w:tcPr>
          <w:p w14:paraId="6551B2B5" w14:textId="77777777" w:rsidR="00EB7EA7" w:rsidRPr="00EB7EA7" w:rsidRDefault="00EB7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EB7EA7">
              <w:rPr>
                <w:rFonts w:ascii="Times New Roman" w:hAnsi="Times New Roman" w:cs="Times New Roman"/>
              </w:rPr>
              <w:t>entralization</w:t>
            </w:r>
          </w:p>
        </w:tc>
      </w:tr>
      <w:tr w:rsidR="00EB7EA7" w:rsidRPr="00EB7EA7" w14:paraId="242EB9D4" w14:textId="77777777" w:rsidTr="007D0640">
        <w:tc>
          <w:tcPr>
            <w:tcW w:w="4891" w:type="dxa"/>
          </w:tcPr>
          <w:p w14:paraId="1849B50D" w14:textId="77777777" w:rsidR="00EB7EA7" w:rsidRPr="00EB7EA7" w:rsidRDefault="00EB7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EB36B78" w14:textId="77777777" w:rsidR="00EB7EA7" w:rsidRPr="00EB7EA7" w:rsidRDefault="00EB7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EB7EA7">
              <w:rPr>
                <w:rFonts w:ascii="Times New Roman" w:hAnsi="Times New Roman" w:cs="Times New Roman"/>
              </w:rPr>
              <w:t>entralization with single movement testing</w:t>
            </w:r>
          </w:p>
        </w:tc>
      </w:tr>
      <w:tr w:rsidR="00EB7EA7" w:rsidRPr="00EB7EA7" w14:paraId="6101085E" w14:textId="77777777" w:rsidTr="007D0640">
        <w:tc>
          <w:tcPr>
            <w:tcW w:w="4891" w:type="dxa"/>
          </w:tcPr>
          <w:p w14:paraId="2F9BCEB0" w14:textId="77777777" w:rsidR="00EB7EA7" w:rsidRPr="00EB7EA7" w:rsidRDefault="00EB7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754F328" w14:textId="77777777" w:rsidR="00EB7EA7" w:rsidRPr="00EB7EA7" w:rsidRDefault="00EB7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B7EA7">
              <w:rPr>
                <w:rFonts w:ascii="Times New Roman" w:hAnsi="Times New Roman" w:cs="Times New Roman"/>
              </w:rPr>
              <w:t>eriferalization</w:t>
            </w:r>
          </w:p>
        </w:tc>
      </w:tr>
      <w:tr w:rsidR="00EB7EA7" w:rsidRPr="00EB7EA7" w14:paraId="767DE25A" w14:textId="77777777" w:rsidTr="007D0640">
        <w:tc>
          <w:tcPr>
            <w:tcW w:w="4891" w:type="dxa"/>
          </w:tcPr>
          <w:p w14:paraId="7FAAD8E2" w14:textId="77777777" w:rsidR="00EB7EA7" w:rsidRPr="00EB7EA7" w:rsidRDefault="00EB7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84F5507" w14:textId="77777777" w:rsidR="007D0640" w:rsidRPr="00EB7EA7" w:rsidRDefault="00EB7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B7EA7">
              <w:rPr>
                <w:rFonts w:ascii="Times New Roman" w:hAnsi="Times New Roman" w:cs="Times New Roman"/>
              </w:rPr>
              <w:t>eriferalization with single movement testing</w:t>
            </w:r>
          </w:p>
        </w:tc>
      </w:tr>
      <w:tr w:rsidR="00EB7EA7" w:rsidRPr="00EB7EA7" w14:paraId="7B833940" w14:textId="77777777" w:rsidTr="007D0640">
        <w:tc>
          <w:tcPr>
            <w:tcW w:w="4891" w:type="dxa"/>
          </w:tcPr>
          <w:p w14:paraId="56619DB7" w14:textId="77777777" w:rsidR="00EB7EA7" w:rsidRPr="007D0640" w:rsidRDefault="00EB7EA7">
            <w:pPr>
              <w:rPr>
                <w:rFonts w:ascii="Times New Roman" w:hAnsi="Times New Roman" w:cs="Times New Roman"/>
                <w:b/>
              </w:rPr>
            </w:pPr>
            <w:r w:rsidRPr="007D0640">
              <w:rPr>
                <w:rFonts w:ascii="Times New Roman" w:hAnsi="Times New Roman" w:cs="Times New Roman"/>
                <w:b/>
              </w:rPr>
              <w:t>Range of motion (ROM)</w:t>
            </w:r>
          </w:p>
        </w:tc>
        <w:tc>
          <w:tcPr>
            <w:tcW w:w="4896" w:type="dxa"/>
            <w:gridSpan w:val="2"/>
          </w:tcPr>
          <w:p w14:paraId="79EC5B9B" w14:textId="77777777" w:rsidR="00EB7EA7" w:rsidRPr="00EB7EA7" w:rsidRDefault="00EB7EA7">
            <w:pPr>
              <w:rPr>
                <w:rFonts w:ascii="Times New Roman" w:hAnsi="Times New Roman" w:cs="Times New Roman"/>
              </w:rPr>
            </w:pPr>
          </w:p>
        </w:tc>
      </w:tr>
      <w:tr w:rsidR="00EB7EA7" w:rsidRPr="00EB7EA7" w14:paraId="1D04BAE3" w14:textId="77777777" w:rsidTr="007D0640">
        <w:tc>
          <w:tcPr>
            <w:tcW w:w="4891" w:type="dxa"/>
          </w:tcPr>
          <w:p w14:paraId="74383479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Spinal ROM</w:t>
            </w:r>
          </w:p>
        </w:tc>
        <w:tc>
          <w:tcPr>
            <w:tcW w:w="4896" w:type="dxa"/>
            <w:gridSpan w:val="2"/>
          </w:tcPr>
          <w:p w14:paraId="2B41F946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T12 and S1-2 extension, flexion, lateral flexion</w:t>
            </w:r>
          </w:p>
        </w:tc>
      </w:tr>
      <w:tr w:rsidR="00EB7EA7" w:rsidRPr="00EB7EA7" w14:paraId="429171E8" w14:textId="77777777" w:rsidTr="007D0640">
        <w:tc>
          <w:tcPr>
            <w:tcW w:w="4891" w:type="dxa"/>
          </w:tcPr>
          <w:p w14:paraId="598262BE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7A12E96A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Limited sagittal lumbar mobility</w:t>
            </w:r>
          </w:p>
        </w:tc>
      </w:tr>
      <w:tr w:rsidR="00EB7EA7" w:rsidRPr="00EB7EA7" w14:paraId="784DE726" w14:textId="77777777" w:rsidTr="007D0640">
        <w:tc>
          <w:tcPr>
            <w:tcW w:w="4891" w:type="dxa"/>
          </w:tcPr>
          <w:p w14:paraId="60CBA86C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0091A98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Limited passive lumbar movement</w:t>
            </w:r>
          </w:p>
        </w:tc>
      </w:tr>
      <w:tr w:rsidR="00EB7EA7" w:rsidRPr="00EB7EA7" w14:paraId="0D55A448" w14:textId="77777777" w:rsidTr="007D0640">
        <w:tc>
          <w:tcPr>
            <w:tcW w:w="4891" w:type="dxa"/>
          </w:tcPr>
          <w:p w14:paraId="5FA983E8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5364083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Extension</w:t>
            </w:r>
          </w:p>
        </w:tc>
      </w:tr>
      <w:tr w:rsidR="00EB7EA7" w:rsidRPr="00EB7EA7" w14:paraId="3BD50618" w14:textId="77777777" w:rsidTr="007D0640">
        <w:tc>
          <w:tcPr>
            <w:tcW w:w="4891" w:type="dxa"/>
          </w:tcPr>
          <w:p w14:paraId="298C0499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7B991C06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Flexion</w:t>
            </w:r>
          </w:p>
        </w:tc>
      </w:tr>
      <w:tr w:rsidR="00EB7EA7" w:rsidRPr="00EB7EA7" w14:paraId="07DC304E" w14:textId="77777777" w:rsidTr="007D0640">
        <w:tc>
          <w:tcPr>
            <w:tcW w:w="4891" w:type="dxa"/>
          </w:tcPr>
          <w:p w14:paraId="7657A08E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AB75FA0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Ease of flexion</w:t>
            </w:r>
          </w:p>
        </w:tc>
      </w:tr>
      <w:tr w:rsidR="00EB7EA7" w:rsidRPr="00EB7EA7" w14:paraId="3D2F3DCC" w14:textId="77777777" w:rsidTr="007D0640">
        <w:tc>
          <w:tcPr>
            <w:tcW w:w="4891" w:type="dxa"/>
          </w:tcPr>
          <w:p w14:paraId="2535D623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D64C03A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Flexion in degrees (4 categories)</w:t>
            </w:r>
          </w:p>
        </w:tc>
      </w:tr>
      <w:tr w:rsidR="00EB7EA7" w:rsidRPr="00EB7EA7" w14:paraId="637FE6AA" w14:textId="77777777" w:rsidTr="007D0640">
        <w:tc>
          <w:tcPr>
            <w:tcW w:w="4891" w:type="dxa"/>
          </w:tcPr>
          <w:p w14:paraId="586294F2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8F8FFF3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Flexion (poor to low, good, unknown)</w:t>
            </w:r>
          </w:p>
        </w:tc>
      </w:tr>
      <w:tr w:rsidR="00EB7EA7" w:rsidRPr="00EB7EA7" w14:paraId="062C4DF9" w14:textId="77777777" w:rsidTr="007D0640">
        <w:tc>
          <w:tcPr>
            <w:tcW w:w="4891" w:type="dxa"/>
          </w:tcPr>
          <w:p w14:paraId="3CC0FC59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29DAE15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Limitation in amplitude of movement</w:t>
            </w:r>
          </w:p>
        </w:tc>
      </w:tr>
      <w:tr w:rsidR="00EB7EA7" w:rsidRPr="00EB7EA7" w14:paraId="6732793F" w14:textId="77777777" w:rsidTr="007D0640">
        <w:tc>
          <w:tcPr>
            <w:tcW w:w="4891" w:type="dxa"/>
          </w:tcPr>
          <w:p w14:paraId="6CB803F9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A7D6256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Lateral flexion</w:t>
            </w:r>
          </w:p>
        </w:tc>
      </w:tr>
      <w:tr w:rsidR="00EB7EA7" w:rsidRPr="00EB7EA7" w14:paraId="506F3379" w14:textId="77777777" w:rsidTr="007D0640">
        <w:tc>
          <w:tcPr>
            <w:tcW w:w="4891" w:type="dxa"/>
          </w:tcPr>
          <w:p w14:paraId="16625755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5BD0B81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Flexion and extension</w:t>
            </w:r>
          </w:p>
        </w:tc>
      </w:tr>
      <w:tr w:rsidR="00EB7EA7" w:rsidRPr="00EB7EA7" w14:paraId="5D5DDFBA" w14:textId="77777777" w:rsidTr="007D0640">
        <w:tc>
          <w:tcPr>
            <w:tcW w:w="4891" w:type="dxa"/>
          </w:tcPr>
          <w:p w14:paraId="55167A1A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A572CC8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Rotation</w:t>
            </w:r>
          </w:p>
        </w:tc>
      </w:tr>
      <w:tr w:rsidR="00EB7EA7" w:rsidRPr="00EB7EA7" w14:paraId="0F928ACC" w14:textId="77777777" w:rsidTr="007D0640">
        <w:tc>
          <w:tcPr>
            <w:tcW w:w="4891" w:type="dxa"/>
          </w:tcPr>
          <w:p w14:paraId="755CD210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4F39472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Thoracolumbar rotation</w:t>
            </w:r>
          </w:p>
        </w:tc>
      </w:tr>
      <w:tr w:rsidR="00EB7EA7" w:rsidRPr="00EB7EA7" w14:paraId="15AF5661" w14:textId="77777777" w:rsidTr="007D0640">
        <w:tc>
          <w:tcPr>
            <w:tcW w:w="4891" w:type="dxa"/>
          </w:tcPr>
          <w:p w14:paraId="03E35C20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451EAF3" w14:textId="77777777" w:rsidR="007D0640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Trunk flexibility assessed by sit and reach test</w:t>
            </w:r>
          </w:p>
        </w:tc>
      </w:tr>
      <w:tr w:rsidR="00EB7EA7" w:rsidRPr="00EB7EA7" w14:paraId="2FCB0631" w14:textId="77777777" w:rsidTr="007D0640">
        <w:tc>
          <w:tcPr>
            <w:tcW w:w="4891" w:type="dxa"/>
          </w:tcPr>
          <w:p w14:paraId="02918283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Aberrant movement on spinal ROM</w:t>
            </w:r>
          </w:p>
        </w:tc>
        <w:tc>
          <w:tcPr>
            <w:tcW w:w="4896" w:type="dxa"/>
            <w:gridSpan w:val="2"/>
          </w:tcPr>
          <w:p w14:paraId="234882B4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Instability catch</w:t>
            </w:r>
          </w:p>
        </w:tc>
      </w:tr>
      <w:tr w:rsidR="00EB7EA7" w:rsidRPr="00EB7EA7" w14:paraId="1B871F21" w14:textId="77777777" w:rsidTr="007D0640">
        <w:tc>
          <w:tcPr>
            <w:tcW w:w="4891" w:type="dxa"/>
          </w:tcPr>
          <w:p w14:paraId="1AB94545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0A315C6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Painful arc of motion</w:t>
            </w:r>
          </w:p>
        </w:tc>
      </w:tr>
      <w:tr w:rsidR="00EB7EA7" w:rsidRPr="00EB7EA7" w14:paraId="5611F0C4" w14:textId="77777777" w:rsidTr="007D0640">
        <w:tc>
          <w:tcPr>
            <w:tcW w:w="4891" w:type="dxa"/>
          </w:tcPr>
          <w:p w14:paraId="29C1F26E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07E3DB5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Thigh climbing</w:t>
            </w:r>
          </w:p>
        </w:tc>
      </w:tr>
      <w:tr w:rsidR="00EB7EA7" w:rsidRPr="00EB7EA7" w14:paraId="419A51BB" w14:textId="77777777" w:rsidTr="007D0640">
        <w:tc>
          <w:tcPr>
            <w:tcW w:w="4891" w:type="dxa"/>
          </w:tcPr>
          <w:p w14:paraId="094E68E5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201ADCEE" w14:textId="77777777" w:rsidR="007D0640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Reversal of lumbopelvic rhytm</w:t>
            </w:r>
          </w:p>
        </w:tc>
      </w:tr>
      <w:tr w:rsidR="00EB7EA7" w:rsidRPr="00EB7EA7" w14:paraId="2FC4C260" w14:textId="77777777" w:rsidTr="007D0640">
        <w:tc>
          <w:tcPr>
            <w:tcW w:w="4891" w:type="dxa"/>
          </w:tcPr>
          <w:p w14:paraId="583E4069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spinal ROM</w:t>
            </w:r>
          </w:p>
        </w:tc>
        <w:tc>
          <w:tcPr>
            <w:tcW w:w="4896" w:type="dxa"/>
            <w:gridSpan w:val="2"/>
          </w:tcPr>
          <w:p w14:paraId="6739CEF0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Pain-related restriction of mobility</w:t>
            </w:r>
          </w:p>
        </w:tc>
      </w:tr>
      <w:tr w:rsidR="00EB7EA7" w:rsidRPr="00EB7EA7" w14:paraId="1A1550C0" w14:textId="77777777" w:rsidTr="007D0640">
        <w:tc>
          <w:tcPr>
            <w:tcW w:w="4891" w:type="dxa"/>
          </w:tcPr>
          <w:p w14:paraId="2A61BA03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229D677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extension</w:t>
            </w:r>
          </w:p>
        </w:tc>
      </w:tr>
      <w:tr w:rsidR="00EB7EA7" w:rsidRPr="00EB7EA7" w14:paraId="7868789A" w14:textId="77777777" w:rsidTr="007D0640">
        <w:tc>
          <w:tcPr>
            <w:tcW w:w="4891" w:type="dxa"/>
          </w:tcPr>
          <w:p w14:paraId="3EC78E19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8A33658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standing extension</w:t>
            </w:r>
          </w:p>
        </w:tc>
      </w:tr>
      <w:tr w:rsidR="00EB7EA7" w:rsidRPr="00EB7EA7" w14:paraId="5921DAE6" w14:textId="77777777" w:rsidTr="007D0640">
        <w:tc>
          <w:tcPr>
            <w:tcW w:w="4891" w:type="dxa"/>
          </w:tcPr>
          <w:p w14:paraId="5AE79358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10C8A4A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supine extension</w:t>
            </w:r>
          </w:p>
        </w:tc>
      </w:tr>
      <w:tr w:rsidR="00EB7EA7" w:rsidRPr="00EB7EA7" w14:paraId="3595865E" w14:textId="77777777" w:rsidTr="007D0640">
        <w:tc>
          <w:tcPr>
            <w:tcW w:w="4891" w:type="dxa"/>
          </w:tcPr>
          <w:p w14:paraId="02D7953B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2384B80D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flexion</w:t>
            </w:r>
          </w:p>
        </w:tc>
      </w:tr>
      <w:tr w:rsidR="00EB7EA7" w:rsidRPr="00EB7EA7" w14:paraId="3AA8AD22" w14:textId="77777777" w:rsidTr="007D0640">
        <w:tc>
          <w:tcPr>
            <w:tcW w:w="4891" w:type="dxa"/>
          </w:tcPr>
          <w:p w14:paraId="4450A51B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4DAD84B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lateral flexion</w:t>
            </w:r>
          </w:p>
        </w:tc>
      </w:tr>
      <w:tr w:rsidR="00EB7EA7" w:rsidRPr="00EB7EA7" w14:paraId="4CECD87D" w14:textId="77777777" w:rsidTr="007D0640">
        <w:tc>
          <w:tcPr>
            <w:tcW w:w="4891" w:type="dxa"/>
          </w:tcPr>
          <w:p w14:paraId="7406BCCD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186014E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rotation</w:t>
            </w:r>
          </w:p>
        </w:tc>
      </w:tr>
      <w:tr w:rsidR="00EB7EA7" w:rsidRPr="00EB7EA7" w14:paraId="0B127FBE" w14:textId="77777777" w:rsidTr="007D0640">
        <w:tc>
          <w:tcPr>
            <w:tcW w:w="4891" w:type="dxa"/>
          </w:tcPr>
          <w:p w14:paraId="353A145E" w14:textId="77777777" w:rsidR="00EB7EA7" w:rsidRPr="00EB7EA7" w:rsidRDefault="00EB7EA7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02C35A4" w14:textId="77777777" w:rsidR="007D0640" w:rsidRPr="00EB7EA7" w:rsidRDefault="00EB7EA7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painful movements</w:t>
            </w:r>
          </w:p>
        </w:tc>
      </w:tr>
      <w:tr w:rsidR="007D0640" w:rsidRPr="00EB7EA7" w14:paraId="65480D5D" w14:textId="77777777" w:rsidTr="007D0640">
        <w:tc>
          <w:tcPr>
            <w:tcW w:w="4891" w:type="dxa"/>
          </w:tcPr>
          <w:p w14:paraId="5FBB411D" w14:textId="77777777" w:rsidR="007D0640" w:rsidRPr="00EB7EA7" w:rsidRDefault="007D0640" w:rsidP="003E5FC4">
            <w:pPr>
              <w:rPr>
                <w:rFonts w:ascii="Times New Roman" w:hAnsi="Times New Roman" w:cs="Times New Roman"/>
              </w:rPr>
            </w:pPr>
            <w:r w:rsidRPr="00EB7EA7">
              <w:rPr>
                <w:rFonts w:ascii="Times New Roman" w:hAnsi="Times New Roman" w:cs="Times New Roman"/>
              </w:rPr>
              <w:t>Fingertip to floor distance (FFD)</w:t>
            </w:r>
          </w:p>
        </w:tc>
        <w:tc>
          <w:tcPr>
            <w:tcW w:w="4896" w:type="dxa"/>
            <w:gridSpan w:val="2"/>
          </w:tcPr>
          <w:p w14:paraId="2DBDCC01" w14:textId="77777777" w:rsidR="007D0640" w:rsidRPr="00EB7EA7" w:rsidRDefault="007D0640" w:rsidP="003E5FC4">
            <w:pPr>
              <w:rPr>
                <w:rFonts w:ascii="Times New Roman" w:hAnsi="Times New Roman" w:cs="Times New Roman"/>
              </w:rPr>
            </w:pPr>
            <w:r w:rsidRPr="00EB7EA7">
              <w:rPr>
                <w:rFonts w:ascii="Times New Roman" w:hAnsi="Times New Roman" w:cs="Times New Roman"/>
              </w:rPr>
              <w:t>Greater FFD</w:t>
            </w:r>
          </w:p>
        </w:tc>
      </w:tr>
      <w:tr w:rsidR="007D0640" w:rsidRPr="00EB7EA7" w14:paraId="48746078" w14:textId="77777777" w:rsidTr="007D0640">
        <w:tc>
          <w:tcPr>
            <w:tcW w:w="4891" w:type="dxa"/>
          </w:tcPr>
          <w:p w14:paraId="1835A22C" w14:textId="77777777" w:rsidR="007D0640" w:rsidRPr="00EB7EA7" w:rsidRDefault="007D0640" w:rsidP="003E5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C9B2F59" w14:textId="77777777" w:rsidR="007D0640" w:rsidRPr="00EB7EA7" w:rsidRDefault="007D0640" w:rsidP="003E5FC4">
            <w:pPr>
              <w:rPr>
                <w:rFonts w:ascii="Times New Roman" w:hAnsi="Times New Roman" w:cs="Times New Roman"/>
              </w:rPr>
            </w:pPr>
            <w:r w:rsidRPr="00EB7EA7">
              <w:rPr>
                <w:rFonts w:ascii="Times New Roman" w:hAnsi="Times New Roman" w:cs="Times New Roman"/>
              </w:rPr>
              <w:t>FFD &gt; 24 cm</w:t>
            </w:r>
          </w:p>
        </w:tc>
      </w:tr>
      <w:tr w:rsidR="007D0640" w:rsidRPr="00EB7EA7" w14:paraId="0BBF6ABF" w14:textId="77777777" w:rsidTr="007D0640">
        <w:tc>
          <w:tcPr>
            <w:tcW w:w="4891" w:type="dxa"/>
          </w:tcPr>
          <w:p w14:paraId="33A5AE17" w14:textId="77777777" w:rsidR="007D0640" w:rsidRPr="00EB7EA7" w:rsidRDefault="007D0640" w:rsidP="003E5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761481AB" w14:textId="77777777" w:rsidR="007D0640" w:rsidRPr="00C8125A" w:rsidRDefault="007D0640" w:rsidP="003E5FC4">
            <w:pPr>
              <w:rPr>
                <w:rFonts w:ascii="Times New Roman" w:eastAsia="MS Gothic" w:hAnsi="Times New Roman" w:cs="Times New Roman"/>
                <w:color w:val="000000"/>
              </w:rPr>
            </w:pPr>
            <w:r w:rsidRPr="00EB7EA7">
              <w:rPr>
                <w:rFonts w:ascii="Times New Roman" w:hAnsi="Times New Roman" w:cs="Times New Roman"/>
              </w:rPr>
              <w:t xml:space="preserve">FFD </w:t>
            </w:r>
            <w:r w:rsidRPr="00EB7EA7">
              <w:rPr>
                <w:rFonts w:ascii="Times New Roman" w:eastAsia="MS Gothic" w:hAnsi="Times New Roman" w:cs="Times New Roman"/>
                <w:color w:val="000000"/>
              </w:rPr>
              <w:t>≥ 17 cm</w:t>
            </w:r>
          </w:p>
        </w:tc>
      </w:tr>
      <w:tr w:rsidR="007D0640" w:rsidRPr="00EB7EA7" w14:paraId="16953DD4" w14:textId="77777777" w:rsidTr="007D0640">
        <w:tc>
          <w:tcPr>
            <w:tcW w:w="4891" w:type="dxa"/>
          </w:tcPr>
          <w:p w14:paraId="496ECAF9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Modified Schober</w:t>
            </w:r>
          </w:p>
        </w:tc>
        <w:tc>
          <w:tcPr>
            <w:tcW w:w="4896" w:type="dxa"/>
            <w:gridSpan w:val="2"/>
          </w:tcPr>
          <w:p w14:paraId="3A6D8507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Modified Schober</w:t>
            </w:r>
          </w:p>
        </w:tc>
      </w:tr>
      <w:tr w:rsidR="007D0640" w:rsidRPr="00EB7EA7" w14:paraId="33C4D207" w14:textId="77777777" w:rsidTr="007D0640">
        <w:tc>
          <w:tcPr>
            <w:tcW w:w="4891" w:type="dxa"/>
          </w:tcPr>
          <w:p w14:paraId="7671B126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2A5F56C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Schober</w:t>
            </w:r>
          </w:p>
        </w:tc>
      </w:tr>
      <w:tr w:rsidR="007D0640" w:rsidRPr="00EB7EA7" w14:paraId="5B066699" w14:textId="77777777" w:rsidTr="007D0640">
        <w:tc>
          <w:tcPr>
            <w:tcW w:w="4891" w:type="dxa"/>
          </w:tcPr>
          <w:p w14:paraId="20BA2D51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 of the hip</w:t>
            </w:r>
          </w:p>
        </w:tc>
        <w:tc>
          <w:tcPr>
            <w:tcW w:w="4896" w:type="dxa"/>
            <w:gridSpan w:val="2"/>
          </w:tcPr>
          <w:p w14:paraId="21692D95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Flexion</w:t>
            </w:r>
          </w:p>
        </w:tc>
      </w:tr>
      <w:tr w:rsidR="007D0640" w:rsidRPr="00EB7EA7" w14:paraId="046046DA" w14:textId="77777777" w:rsidTr="007D0640">
        <w:tc>
          <w:tcPr>
            <w:tcW w:w="4891" w:type="dxa"/>
          </w:tcPr>
          <w:p w14:paraId="1F9AE1A3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3CEECD4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Extension</w:t>
            </w:r>
          </w:p>
        </w:tc>
      </w:tr>
      <w:tr w:rsidR="007D0640" w:rsidRPr="00EB7EA7" w14:paraId="68F373E3" w14:textId="77777777" w:rsidTr="007D0640">
        <w:tc>
          <w:tcPr>
            <w:tcW w:w="4891" w:type="dxa"/>
          </w:tcPr>
          <w:p w14:paraId="7C8AD7C2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75842103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Abduction</w:t>
            </w:r>
          </w:p>
        </w:tc>
      </w:tr>
      <w:tr w:rsidR="007D0640" w:rsidRPr="00EB7EA7" w14:paraId="310F78B1" w14:textId="77777777" w:rsidTr="007D0640">
        <w:tc>
          <w:tcPr>
            <w:tcW w:w="4891" w:type="dxa"/>
          </w:tcPr>
          <w:p w14:paraId="5EB1B8C9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30AD162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Rotation</w:t>
            </w:r>
          </w:p>
        </w:tc>
      </w:tr>
      <w:tr w:rsidR="007D0640" w:rsidRPr="00EB7EA7" w14:paraId="2E1739E4" w14:textId="77777777" w:rsidTr="007D0640">
        <w:tc>
          <w:tcPr>
            <w:tcW w:w="4891" w:type="dxa"/>
          </w:tcPr>
          <w:p w14:paraId="3995DAD8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Sacroiliac (SI) motion symmetry tests</w:t>
            </w:r>
          </w:p>
        </w:tc>
        <w:tc>
          <w:tcPr>
            <w:tcW w:w="4896" w:type="dxa"/>
            <w:gridSpan w:val="2"/>
          </w:tcPr>
          <w:p w14:paraId="44F96151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Standing flexion</w:t>
            </w:r>
          </w:p>
        </w:tc>
      </w:tr>
      <w:tr w:rsidR="007D0640" w:rsidRPr="00EB7EA7" w14:paraId="07B4EDEB" w14:textId="77777777" w:rsidTr="007D0640">
        <w:tc>
          <w:tcPr>
            <w:tcW w:w="4891" w:type="dxa"/>
          </w:tcPr>
          <w:p w14:paraId="4C14B505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1716ECF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Seated flexion</w:t>
            </w:r>
          </w:p>
        </w:tc>
      </w:tr>
      <w:tr w:rsidR="007D0640" w:rsidRPr="00EB7EA7" w14:paraId="195B381E" w14:textId="77777777" w:rsidTr="007D0640">
        <w:tc>
          <w:tcPr>
            <w:tcW w:w="4891" w:type="dxa"/>
          </w:tcPr>
          <w:p w14:paraId="4318075E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BDF876E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Long-sitting</w:t>
            </w:r>
          </w:p>
        </w:tc>
      </w:tr>
      <w:tr w:rsidR="007D0640" w14:paraId="1EAF2981" w14:textId="77777777" w:rsidTr="007D0640">
        <w:tc>
          <w:tcPr>
            <w:tcW w:w="4891" w:type="dxa"/>
          </w:tcPr>
          <w:p w14:paraId="5B84905E" w14:textId="77777777" w:rsidR="007D0640" w:rsidRDefault="007D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7A34C34" w14:textId="77777777" w:rsidR="007D0640" w:rsidRDefault="007D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Prone knee bend</w:t>
            </w:r>
          </w:p>
        </w:tc>
      </w:tr>
      <w:tr w:rsidR="007D0640" w14:paraId="79E37864" w14:textId="77777777" w:rsidTr="007D0640">
        <w:tc>
          <w:tcPr>
            <w:tcW w:w="4891" w:type="dxa"/>
          </w:tcPr>
          <w:p w14:paraId="40D7FFB2" w14:textId="77777777" w:rsidR="007D0640" w:rsidRDefault="007D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39793498" w14:textId="77777777" w:rsidR="007D0640" w:rsidRDefault="007D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Gillet</w:t>
            </w:r>
          </w:p>
        </w:tc>
      </w:tr>
      <w:tr w:rsidR="007D0640" w14:paraId="29917A7F" w14:textId="77777777" w:rsidTr="007D0640">
        <w:tc>
          <w:tcPr>
            <w:tcW w:w="4891" w:type="dxa"/>
          </w:tcPr>
          <w:p w14:paraId="268E97FB" w14:textId="77777777" w:rsidR="007D0640" w:rsidRPr="0090503B" w:rsidRDefault="007D0640">
            <w:pPr>
              <w:rPr>
                <w:rFonts w:ascii="Times New Roman" w:hAnsi="Times New Roman" w:cs="Times New Roman"/>
                <w:b/>
              </w:rPr>
            </w:pPr>
            <w:r w:rsidRPr="0090503B">
              <w:rPr>
                <w:rFonts w:ascii="Times New Roman" w:hAnsi="Times New Roman" w:cs="Times New Roman"/>
                <w:b/>
              </w:rPr>
              <w:t>Palpation</w:t>
            </w:r>
          </w:p>
        </w:tc>
        <w:tc>
          <w:tcPr>
            <w:tcW w:w="4896" w:type="dxa"/>
            <w:gridSpan w:val="2"/>
          </w:tcPr>
          <w:p w14:paraId="47693134" w14:textId="77777777" w:rsidR="007D0640" w:rsidRDefault="007D0640">
            <w:pPr>
              <w:rPr>
                <w:rFonts w:ascii="Times New Roman" w:hAnsi="Times New Roman" w:cs="Times New Roman"/>
              </w:rPr>
            </w:pPr>
          </w:p>
        </w:tc>
      </w:tr>
      <w:tr w:rsidR="007D0640" w14:paraId="49E033FA" w14:textId="77777777" w:rsidTr="007D0640">
        <w:tc>
          <w:tcPr>
            <w:tcW w:w="4891" w:type="dxa"/>
          </w:tcPr>
          <w:p w14:paraId="4D153579" w14:textId="77777777" w:rsidR="007D0640" w:rsidRPr="0090503B" w:rsidRDefault="007D0640">
            <w:pPr>
              <w:rPr>
                <w:rFonts w:ascii="Times New Roman" w:hAnsi="Times New Roman" w:cs="Times New Roman"/>
              </w:rPr>
            </w:pPr>
            <w:r w:rsidRPr="0090503B">
              <w:t>Palpation for tone, pain or asymmetry</w:t>
            </w:r>
          </w:p>
        </w:tc>
        <w:tc>
          <w:tcPr>
            <w:tcW w:w="4896" w:type="dxa"/>
            <w:gridSpan w:val="2"/>
          </w:tcPr>
          <w:p w14:paraId="41B14CE8" w14:textId="77777777" w:rsidR="007D0640" w:rsidRPr="0090503B" w:rsidRDefault="007D0640">
            <w:r>
              <w:t>P</w:t>
            </w:r>
            <w:r w:rsidRPr="0059280C">
              <w:t>alpation – deep</w:t>
            </w:r>
          </w:p>
        </w:tc>
      </w:tr>
      <w:tr w:rsidR="007D0640" w14:paraId="43A13EC0" w14:textId="77777777" w:rsidTr="007D0640">
        <w:tc>
          <w:tcPr>
            <w:tcW w:w="4891" w:type="dxa"/>
          </w:tcPr>
          <w:p w14:paraId="3936D38A" w14:textId="77777777" w:rsidR="007D0640" w:rsidRDefault="007D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75E272F" w14:textId="77777777" w:rsidR="007D0640" w:rsidRPr="0059280C" w:rsidRDefault="007D0640" w:rsidP="0090503B">
            <w:r>
              <w:t>F</w:t>
            </w:r>
            <w:r w:rsidRPr="0059280C">
              <w:t>inger pressure on paraspinal area elicited radicular pain</w:t>
            </w:r>
          </w:p>
          <w:p w14:paraId="4211E594" w14:textId="77777777" w:rsidR="007D0640" w:rsidRDefault="007D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 on palpation</w:t>
            </w:r>
          </w:p>
        </w:tc>
      </w:tr>
      <w:tr w:rsidR="007D0640" w14:paraId="16BF1F42" w14:textId="77777777" w:rsidTr="007D0640">
        <w:tc>
          <w:tcPr>
            <w:tcW w:w="4891" w:type="dxa"/>
          </w:tcPr>
          <w:p w14:paraId="1BF11961" w14:textId="77777777" w:rsidR="007D0640" w:rsidRDefault="007D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B67589C" w14:textId="77777777" w:rsidR="007D0640" w:rsidRDefault="007D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Tenderness of muscles</w:t>
            </w:r>
          </w:p>
        </w:tc>
      </w:tr>
      <w:tr w:rsidR="007D0640" w14:paraId="1DBC0C0D" w14:textId="77777777" w:rsidTr="007D0640">
        <w:tc>
          <w:tcPr>
            <w:tcW w:w="4891" w:type="dxa"/>
          </w:tcPr>
          <w:p w14:paraId="3D1EDE80" w14:textId="77777777" w:rsidR="007D0640" w:rsidRDefault="007D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44A9ED4" w14:textId="77777777" w:rsidR="007D0640" w:rsidRDefault="007D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Tenderness of 6 points in low back and legs</w:t>
            </w:r>
          </w:p>
        </w:tc>
      </w:tr>
      <w:tr w:rsidR="007D0640" w14:paraId="4FC37F58" w14:textId="77777777" w:rsidTr="007D0640">
        <w:tc>
          <w:tcPr>
            <w:tcW w:w="4891" w:type="dxa"/>
          </w:tcPr>
          <w:p w14:paraId="52270AD0" w14:textId="77777777" w:rsidR="007D0640" w:rsidRDefault="007D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3ED6C154" w14:textId="77777777" w:rsidR="007D0640" w:rsidRDefault="007D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Paraspinal muscle tone</w:t>
            </w:r>
          </w:p>
        </w:tc>
      </w:tr>
      <w:tr w:rsidR="007D0640" w:rsidRPr="00EB7EA7" w14:paraId="08B08077" w14:textId="77777777" w:rsidTr="007D0640">
        <w:tc>
          <w:tcPr>
            <w:tcW w:w="4891" w:type="dxa"/>
          </w:tcPr>
          <w:p w14:paraId="19F925EB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06305EC6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Paraspinal muscle spasm</w:t>
            </w:r>
          </w:p>
        </w:tc>
      </w:tr>
      <w:tr w:rsidR="007D0640" w:rsidRPr="00EB7EA7" w14:paraId="64E46952" w14:textId="77777777" w:rsidTr="007D0640">
        <w:tc>
          <w:tcPr>
            <w:tcW w:w="4891" w:type="dxa"/>
          </w:tcPr>
          <w:p w14:paraId="763D00FC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D5BC6C0" w14:textId="3D615330" w:rsidR="007D0640" w:rsidRDefault="007D0640" w:rsidP="00214AE6">
            <w:pPr>
              <w:rPr>
                <w:rFonts w:ascii="Times New Roman" w:hAnsi="Times New Roman" w:cs="Times New Roman"/>
              </w:rPr>
            </w:pPr>
            <w:r w:rsidRPr="0059280C">
              <w:t xml:space="preserve">Palpation of </w:t>
            </w:r>
            <w:r>
              <w:t xml:space="preserve">six </w:t>
            </w:r>
            <w:r w:rsidR="00E070CD">
              <w:t>bony landmarks for as</w:t>
            </w:r>
            <w:r w:rsidRPr="0059280C">
              <w:t xml:space="preserve">ymmetry </w:t>
            </w:r>
          </w:p>
        </w:tc>
      </w:tr>
      <w:tr w:rsidR="007D0640" w:rsidRPr="00EB7EA7" w14:paraId="686F5569" w14:textId="77777777" w:rsidTr="007D0640">
        <w:tc>
          <w:tcPr>
            <w:tcW w:w="4891" w:type="dxa"/>
          </w:tcPr>
          <w:p w14:paraId="29A96A1F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359005A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Sacral sulcus palpation test</w:t>
            </w:r>
          </w:p>
        </w:tc>
      </w:tr>
      <w:tr w:rsidR="007D0640" w:rsidRPr="00EB7EA7" w14:paraId="6967413B" w14:textId="77777777" w:rsidTr="007D0640">
        <w:tc>
          <w:tcPr>
            <w:tcW w:w="4891" w:type="dxa"/>
          </w:tcPr>
          <w:p w14:paraId="122C7962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F396F14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Valleix points</w:t>
            </w:r>
          </w:p>
        </w:tc>
      </w:tr>
      <w:tr w:rsidR="007D0640" w14:paraId="3FF7894F" w14:textId="77777777" w:rsidTr="007D0640">
        <w:tc>
          <w:tcPr>
            <w:tcW w:w="4891" w:type="dxa"/>
          </w:tcPr>
          <w:p w14:paraId="393E7503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2C1BC23E" w14:textId="77777777" w:rsidR="007D0640" w:rsidRPr="0090503B" w:rsidRDefault="007D0640" w:rsidP="0090503B">
            <w:r>
              <w:t>L</w:t>
            </w:r>
            <w:r w:rsidRPr="0059280C">
              <w:t>igamentous laxity on a 9-point scale (higher number indication more laxity)</w:t>
            </w:r>
          </w:p>
        </w:tc>
      </w:tr>
      <w:tr w:rsidR="007D0640" w14:paraId="4D9EF270" w14:textId="77777777" w:rsidTr="007D0640">
        <w:tc>
          <w:tcPr>
            <w:tcW w:w="4891" w:type="dxa"/>
          </w:tcPr>
          <w:p w14:paraId="165B6BCD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C43519E" w14:textId="77777777" w:rsidR="007D0640" w:rsidRPr="0090503B" w:rsidRDefault="007D0640" w:rsidP="0090503B">
            <w:r>
              <w:t>N</w:t>
            </w:r>
            <w:r w:rsidRPr="0059280C">
              <w:t xml:space="preserve">umber of painful spots in shoulder/neck area </w:t>
            </w:r>
          </w:p>
        </w:tc>
      </w:tr>
      <w:tr w:rsidR="007D0640" w14:paraId="643723EC" w14:textId="77777777" w:rsidTr="007D0640">
        <w:tc>
          <w:tcPr>
            <w:tcW w:w="4891" w:type="dxa"/>
          </w:tcPr>
          <w:p w14:paraId="65C79CEF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35DC6C65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t>N</w:t>
            </w:r>
            <w:r w:rsidRPr="0059280C">
              <w:t xml:space="preserve">umber of painful spots in </w:t>
            </w:r>
            <w:r>
              <w:t xml:space="preserve">lumbar </w:t>
            </w:r>
            <w:r w:rsidRPr="0059280C">
              <w:t>area</w:t>
            </w:r>
          </w:p>
        </w:tc>
      </w:tr>
      <w:tr w:rsidR="007D0640" w14:paraId="5C896E7F" w14:textId="77777777" w:rsidTr="007D0640">
        <w:tc>
          <w:tcPr>
            <w:tcW w:w="4891" w:type="dxa"/>
          </w:tcPr>
          <w:p w14:paraId="326A0EA5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29C097B9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Segmental pain provocation</w:t>
            </w:r>
          </w:p>
        </w:tc>
      </w:tr>
      <w:tr w:rsidR="007D0640" w14:paraId="5A83A30D" w14:textId="77777777" w:rsidTr="007D0640">
        <w:tc>
          <w:tcPr>
            <w:tcW w:w="4891" w:type="dxa"/>
          </w:tcPr>
          <w:p w14:paraId="1F60D342" w14:textId="77777777" w:rsidR="007D0640" w:rsidRPr="007D0640" w:rsidRDefault="007D0640" w:rsidP="0090503B">
            <w:pPr>
              <w:rPr>
                <w:rFonts w:ascii="Times New Roman" w:hAnsi="Times New Roman" w:cs="Times New Roman"/>
              </w:rPr>
            </w:pPr>
            <w:r w:rsidRPr="007D0640">
              <w:t>Palpation for mobility</w:t>
            </w:r>
          </w:p>
        </w:tc>
        <w:tc>
          <w:tcPr>
            <w:tcW w:w="4896" w:type="dxa"/>
            <w:gridSpan w:val="2"/>
          </w:tcPr>
          <w:p w14:paraId="60954BA3" w14:textId="77777777" w:rsidR="007D0640" w:rsidRPr="0090503B" w:rsidRDefault="007D0640" w:rsidP="0090503B">
            <w:r w:rsidRPr="0059280C">
              <w:t>PA mobility for each lumbar level</w:t>
            </w:r>
          </w:p>
        </w:tc>
      </w:tr>
      <w:tr w:rsidR="007D0640" w14:paraId="7D610857" w14:textId="77777777" w:rsidTr="007D0640">
        <w:tc>
          <w:tcPr>
            <w:tcW w:w="4891" w:type="dxa"/>
          </w:tcPr>
          <w:p w14:paraId="071306B6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7FF5378D" w14:textId="6356A39A" w:rsidR="007D0640" w:rsidRDefault="00E070CD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Spinal stiffn</w:t>
            </w:r>
            <w:r w:rsidR="007D0640">
              <w:rPr>
                <w:rFonts w:ascii="Times New Roman" w:hAnsi="Times New Roman" w:cs="Times New Roman"/>
              </w:rPr>
              <w:t>ess of most symptomatic level</w:t>
            </w:r>
          </w:p>
        </w:tc>
      </w:tr>
      <w:tr w:rsidR="007D0640" w14:paraId="2B844527" w14:textId="77777777" w:rsidTr="007D0640">
        <w:tc>
          <w:tcPr>
            <w:tcW w:w="4891" w:type="dxa"/>
          </w:tcPr>
          <w:p w14:paraId="0E89F602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DAF5CB4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Segmental hypermobility</w:t>
            </w:r>
          </w:p>
        </w:tc>
      </w:tr>
      <w:tr w:rsidR="007D0640" w14:paraId="67564FC5" w14:textId="77777777" w:rsidTr="007D0640">
        <w:tc>
          <w:tcPr>
            <w:tcW w:w="4891" w:type="dxa"/>
          </w:tcPr>
          <w:p w14:paraId="0C5DA1E4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7F186E8F" w14:textId="0DCF351F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Segmental hy</w:t>
            </w:r>
            <w:r w:rsidR="00E070C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omobility</w:t>
            </w:r>
          </w:p>
        </w:tc>
      </w:tr>
      <w:tr w:rsidR="007D0640" w:rsidRPr="00EB7EA7" w14:paraId="2671DB40" w14:textId="77777777" w:rsidTr="007D0640">
        <w:tc>
          <w:tcPr>
            <w:tcW w:w="4891" w:type="dxa"/>
          </w:tcPr>
          <w:p w14:paraId="753F2117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1E5581C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test</w:t>
            </w:r>
          </w:p>
        </w:tc>
      </w:tr>
      <w:tr w:rsidR="007D0640" w:rsidRPr="00EB7EA7" w14:paraId="19D8396E" w14:textId="77777777" w:rsidTr="007D0640">
        <w:tc>
          <w:tcPr>
            <w:tcW w:w="4891" w:type="dxa"/>
          </w:tcPr>
          <w:p w14:paraId="78F4FF1D" w14:textId="77777777" w:rsidR="007D0640" w:rsidRPr="00CC449A" w:rsidRDefault="007D0640" w:rsidP="00CC449A">
            <w:pPr>
              <w:rPr>
                <w:b/>
              </w:rPr>
            </w:pPr>
            <w:r>
              <w:rPr>
                <w:b/>
              </w:rPr>
              <w:lastRenderedPageBreak/>
              <w:t>Pain provocation tests</w:t>
            </w:r>
          </w:p>
        </w:tc>
        <w:tc>
          <w:tcPr>
            <w:tcW w:w="4896" w:type="dxa"/>
            <w:gridSpan w:val="2"/>
          </w:tcPr>
          <w:p w14:paraId="69EBE5B5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</w:tr>
      <w:tr w:rsidR="007D0640" w14:paraId="00FAD8B9" w14:textId="77777777" w:rsidTr="007D0640">
        <w:tc>
          <w:tcPr>
            <w:tcW w:w="4891" w:type="dxa"/>
          </w:tcPr>
          <w:p w14:paraId="17200149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 w:rsidRPr="0059280C">
              <w:t>Kempfs test</w:t>
            </w:r>
            <w:r w:rsidRPr="0059280C">
              <w:tab/>
            </w:r>
          </w:p>
        </w:tc>
        <w:tc>
          <w:tcPr>
            <w:tcW w:w="4896" w:type="dxa"/>
            <w:gridSpan w:val="2"/>
          </w:tcPr>
          <w:p w14:paraId="41DE1C92" w14:textId="77777777" w:rsidR="007D0640" w:rsidRPr="00C8125A" w:rsidRDefault="007D0640" w:rsidP="0090503B">
            <w:r w:rsidRPr="0059280C">
              <w:t>Kempfs test</w:t>
            </w:r>
            <w:r w:rsidRPr="0059280C">
              <w:tab/>
            </w:r>
          </w:p>
        </w:tc>
      </w:tr>
      <w:tr w:rsidR="007D0640" w14:paraId="478F5B2C" w14:textId="77777777" w:rsidTr="007D0640">
        <w:tc>
          <w:tcPr>
            <w:tcW w:w="4891" w:type="dxa"/>
          </w:tcPr>
          <w:p w14:paraId="3258CFDB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 w:rsidRPr="0059280C">
              <w:t>SI provocation tests</w:t>
            </w:r>
          </w:p>
        </w:tc>
        <w:tc>
          <w:tcPr>
            <w:tcW w:w="4896" w:type="dxa"/>
            <w:gridSpan w:val="2"/>
          </w:tcPr>
          <w:p w14:paraId="142AC334" w14:textId="77777777" w:rsidR="007D0640" w:rsidRPr="00EB7EA7" w:rsidRDefault="007D0640" w:rsidP="00CC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Gainslen</w:t>
            </w:r>
          </w:p>
        </w:tc>
      </w:tr>
      <w:tr w:rsidR="007D0640" w14:paraId="3ABE2E37" w14:textId="77777777" w:rsidTr="007D0640">
        <w:tc>
          <w:tcPr>
            <w:tcW w:w="4891" w:type="dxa"/>
          </w:tcPr>
          <w:p w14:paraId="61A98ECC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0D8082B" w14:textId="77777777" w:rsidR="007D0640" w:rsidRPr="00EB7EA7" w:rsidRDefault="007D0640" w:rsidP="00CC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Posterior shear</w:t>
            </w:r>
          </w:p>
        </w:tc>
      </w:tr>
      <w:tr w:rsidR="007D0640" w14:paraId="1F7C7EB7" w14:textId="77777777" w:rsidTr="007D0640">
        <w:tc>
          <w:tcPr>
            <w:tcW w:w="4891" w:type="dxa"/>
          </w:tcPr>
          <w:p w14:paraId="2CFFD098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CF21E2C" w14:textId="77777777" w:rsidR="007D0640" w:rsidRPr="00EB7EA7" w:rsidRDefault="007D0640" w:rsidP="00CC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Compression/distraction</w:t>
            </w:r>
          </w:p>
        </w:tc>
      </w:tr>
      <w:tr w:rsidR="007D0640" w14:paraId="6B6437BC" w14:textId="77777777" w:rsidTr="007D0640">
        <w:tc>
          <w:tcPr>
            <w:tcW w:w="4891" w:type="dxa"/>
          </w:tcPr>
          <w:p w14:paraId="0615E85C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17FB58A" w14:textId="77777777" w:rsidR="007D0640" w:rsidRPr="00EB7EA7" w:rsidRDefault="007D0640" w:rsidP="00CC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Patrick</w:t>
            </w:r>
          </w:p>
        </w:tc>
      </w:tr>
      <w:tr w:rsidR="007D0640" w14:paraId="22D021E7" w14:textId="77777777" w:rsidTr="007D0640">
        <w:tc>
          <w:tcPr>
            <w:tcW w:w="4891" w:type="dxa"/>
          </w:tcPr>
          <w:p w14:paraId="7EBB27DF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CF58A86" w14:textId="77777777" w:rsidR="007D0640" w:rsidRPr="00EB7EA7" w:rsidRDefault="007D0640" w:rsidP="00CC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Resisted hip abduction</w:t>
            </w:r>
          </w:p>
        </w:tc>
      </w:tr>
      <w:tr w:rsidR="007D0640" w14:paraId="56338F21" w14:textId="77777777" w:rsidTr="007D0640">
        <w:tc>
          <w:tcPr>
            <w:tcW w:w="4891" w:type="dxa"/>
          </w:tcPr>
          <w:p w14:paraId="25B17210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23718CCE" w14:textId="77777777" w:rsidR="007D0640" w:rsidRPr="00EB7EA7" w:rsidRDefault="007D0640" w:rsidP="00CC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Sacral thrust</w:t>
            </w:r>
          </w:p>
        </w:tc>
      </w:tr>
      <w:tr w:rsidR="007D0640" w14:paraId="03DE1BFA" w14:textId="77777777" w:rsidTr="007D0640">
        <w:tc>
          <w:tcPr>
            <w:tcW w:w="4891" w:type="dxa"/>
          </w:tcPr>
          <w:p w14:paraId="1306CC18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 w:rsidRPr="0059280C">
              <w:t>Prone instability test</w:t>
            </w:r>
          </w:p>
        </w:tc>
        <w:tc>
          <w:tcPr>
            <w:tcW w:w="4896" w:type="dxa"/>
            <w:gridSpan w:val="2"/>
          </w:tcPr>
          <w:p w14:paraId="06D065CD" w14:textId="77777777" w:rsidR="007D0640" w:rsidRPr="00C8125A" w:rsidRDefault="007D0640" w:rsidP="0090503B">
            <w:r w:rsidRPr="0059280C">
              <w:t>Prone instability test</w:t>
            </w:r>
          </w:p>
        </w:tc>
      </w:tr>
      <w:tr w:rsidR="007D0640" w:rsidRPr="00EB7EA7" w14:paraId="058A91B7" w14:textId="77777777" w:rsidTr="007D0640">
        <w:tc>
          <w:tcPr>
            <w:tcW w:w="4891" w:type="dxa"/>
          </w:tcPr>
          <w:p w14:paraId="7AE409A1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  <w:r w:rsidRPr="0059280C">
              <w:t>Percussion</w:t>
            </w:r>
            <w:r w:rsidRPr="0059280C">
              <w:tab/>
            </w:r>
          </w:p>
        </w:tc>
        <w:tc>
          <w:tcPr>
            <w:tcW w:w="4896" w:type="dxa"/>
            <w:gridSpan w:val="2"/>
          </w:tcPr>
          <w:p w14:paraId="19524E17" w14:textId="77777777" w:rsidR="007D0640" w:rsidRPr="00C8125A" w:rsidRDefault="007D0640" w:rsidP="0090503B">
            <w:r w:rsidRPr="0059280C">
              <w:t>Percussion</w:t>
            </w:r>
            <w:r w:rsidRPr="0059280C">
              <w:tab/>
            </w:r>
          </w:p>
        </w:tc>
      </w:tr>
      <w:tr w:rsidR="007D0640" w:rsidRPr="00EB7EA7" w14:paraId="723A89F7" w14:textId="77777777" w:rsidTr="007D0640">
        <w:tc>
          <w:tcPr>
            <w:tcW w:w="4891" w:type="dxa"/>
          </w:tcPr>
          <w:p w14:paraId="3004C64A" w14:textId="77777777" w:rsidR="007D0640" w:rsidRPr="00CC449A" w:rsidRDefault="007D0640" w:rsidP="00CC449A">
            <w:pPr>
              <w:rPr>
                <w:b/>
              </w:rPr>
            </w:pPr>
            <w:r>
              <w:rPr>
                <w:b/>
              </w:rPr>
              <w:t>Muscle strength and endurance</w:t>
            </w:r>
          </w:p>
        </w:tc>
        <w:tc>
          <w:tcPr>
            <w:tcW w:w="4896" w:type="dxa"/>
            <w:gridSpan w:val="2"/>
          </w:tcPr>
          <w:p w14:paraId="4237D030" w14:textId="77777777" w:rsidR="007D0640" w:rsidRPr="00EB7EA7" w:rsidRDefault="007D0640" w:rsidP="0090503B">
            <w:pPr>
              <w:rPr>
                <w:rFonts w:ascii="Times New Roman" w:hAnsi="Times New Roman" w:cs="Times New Roman"/>
              </w:rPr>
            </w:pPr>
          </w:p>
        </w:tc>
      </w:tr>
      <w:tr w:rsidR="007D0640" w14:paraId="304D3D05" w14:textId="77777777" w:rsidTr="007D0640">
        <w:tc>
          <w:tcPr>
            <w:tcW w:w="4891" w:type="dxa"/>
          </w:tcPr>
          <w:p w14:paraId="4ACBC257" w14:textId="77777777" w:rsidR="007D0640" w:rsidRPr="00CC449A" w:rsidRDefault="007D0640" w:rsidP="0090503B">
            <w:r w:rsidRPr="0059280C">
              <w:t xml:space="preserve">Muscle strength (not neurological) </w:t>
            </w:r>
          </w:p>
        </w:tc>
        <w:tc>
          <w:tcPr>
            <w:tcW w:w="4896" w:type="dxa"/>
            <w:gridSpan w:val="2"/>
          </w:tcPr>
          <w:p w14:paraId="05EB55F5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Static trunk muscle strength</w:t>
            </w:r>
          </w:p>
        </w:tc>
      </w:tr>
      <w:tr w:rsidR="007D0640" w14:paraId="288055DF" w14:textId="77777777" w:rsidTr="007D0640">
        <w:tc>
          <w:tcPr>
            <w:tcW w:w="4891" w:type="dxa"/>
          </w:tcPr>
          <w:p w14:paraId="1E2AB851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7EDCA8C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Dynamic trunk muscle strength</w:t>
            </w:r>
          </w:p>
        </w:tc>
      </w:tr>
      <w:tr w:rsidR="007D0640" w14:paraId="20F57973" w14:textId="77777777" w:rsidTr="007D0640">
        <w:tc>
          <w:tcPr>
            <w:tcW w:w="4891" w:type="dxa"/>
          </w:tcPr>
          <w:p w14:paraId="5E6B0CE6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BDAB8EF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Isokinetic muscle strength</w:t>
            </w:r>
          </w:p>
        </w:tc>
      </w:tr>
      <w:tr w:rsidR="007D0640" w14:paraId="5D810FFB" w14:textId="77777777" w:rsidTr="007D0640">
        <w:tc>
          <w:tcPr>
            <w:tcW w:w="4891" w:type="dxa"/>
          </w:tcPr>
          <w:p w14:paraId="0440F557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B10C5CC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isometric extension</w:t>
            </w:r>
          </w:p>
        </w:tc>
      </w:tr>
      <w:tr w:rsidR="007D0640" w14:paraId="155097DA" w14:textId="77777777" w:rsidTr="007D0640">
        <w:tc>
          <w:tcPr>
            <w:tcW w:w="4891" w:type="dxa"/>
          </w:tcPr>
          <w:p w14:paraId="3B4EE71A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D049EE5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Trunk fleksion</w:t>
            </w:r>
          </w:p>
        </w:tc>
      </w:tr>
      <w:tr w:rsidR="007D0640" w14:paraId="47C6D335" w14:textId="77777777" w:rsidTr="007D0640">
        <w:tc>
          <w:tcPr>
            <w:tcW w:w="4891" w:type="dxa"/>
          </w:tcPr>
          <w:p w14:paraId="4FDE45CF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D28F835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Trunk extension</w:t>
            </w:r>
          </w:p>
        </w:tc>
      </w:tr>
      <w:tr w:rsidR="007D0640" w14:paraId="30100015" w14:textId="77777777" w:rsidTr="007D0640">
        <w:tc>
          <w:tcPr>
            <w:tcW w:w="4891" w:type="dxa"/>
          </w:tcPr>
          <w:p w14:paraId="31A17CCF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1B3DE1E6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flexion</w:t>
            </w:r>
          </w:p>
        </w:tc>
      </w:tr>
      <w:tr w:rsidR="007D0640" w14:paraId="750B94FE" w14:textId="77777777" w:rsidTr="007D0640">
        <w:tc>
          <w:tcPr>
            <w:tcW w:w="4891" w:type="dxa"/>
          </w:tcPr>
          <w:p w14:paraId="70E00310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CE26A0E" w14:textId="77777777" w:rsidR="007D0640" w:rsidRPr="00CC449A" w:rsidRDefault="007D0640" w:rsidP="0090503B">
            <w:r>
              <w:t>Hip abduction</w:t>
            </w:r>
          </w:p>
        </w:tc>
      </w:tr>
      <w:tr w:rsidR="007D0640" w14:paraId="11B282C2" w14:textId="77777777" w:rsidTr="007D0640">
        <w:tc>
          <w:tcPr>
            <w:tcW w:w="4891" w:type="dxa"/>
          </w:tcPr>
          <w:p w14:paraId="585FC26B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6CB25D4F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SLR</w:t>
            </w:r>
          </w:p>
        </w:tc>
      </w:tr>
      <w:tr w:rsidR="007D0640" w14:paraId="3492C805" w14:textId="77777777" w:rsidTr="007D0640">
        <w:tc>
          <w:tcPr>
            <w:tcW w:w="4891" w:type="dxa"/>
          </w:tcPr>
          <w:p w14:paraId="084F050D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A817C84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sit-up</w:t>
            </w:r>
          </w:p>
        </w:tc>
      </w:tr>
      <w:tr w:rsidR="007D0640" w14:paraId="3977DF9C" w14:textId="77777777" w:rsidTr="007D0640">
        <w:tc>
          <w:tcPr>
            <w:tcW w:w="4891" w:type="dxa"/>
          </w:tcPr>
          <w:p w14:paraId="7E102927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4D07A5FE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 and abdomen</w:t>
            </w:r>
          </w:p>
        </w:tc>
      </w:tr>
      <w:tr w:rsidR="007D0640" w14:paraId="537CF755" w14:textId="77777777" w:rsidTr="007D0640">
        <w:tc>
          <w:tcPr>
            <w:tcW w:w="4891" w:type="dxa"/>
          </w:tcPr>
          <w:p w14:paraId="46CA3173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5D7D115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Abdominals</w:t>
            </w:r>
          </w:p>
        </w:tc>
      </w:tr>
      <w:tr w:rsidR="007D0640" w14:paraId="757D077E" w14:textId="77777777" w:rsidTr="007D0640">
        <w:tc>
          <w:tcPr>
            <w:tcW w:w="4891" w:type="dxa"/>
          </w:tcPr>
          <w:p w14:paraId="7C295683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58E8C93D" w14:textId="77777777" w:rsidR="007D0640" w:rsidRDefault="007D0640" w:rsidP="0090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 strength</w:t>
            </w:r>
          </w:p>
        </w:tc>
      </w:tr>
      <w:tr w:rsidR="007D0640" w14:paraId="21D80FC5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589560E9" w14:textId="77777777" w:rsidR="007D0640" w:rsidRDefault="007D0640" w:rsidP="00CC449A"/>
        </w:tc>
        <w:tc>
          <w:tcPr>
            <w:tcW w:w="4886" w:type="dxa"/>
          </w:tcPr>
          <w:p w14:paraId="75B3B976" w14:textId="77777777" w:rsidR="007D0640" w:rsidRDefault="007D0640" w:rsidP="00CC449A">
            <w:r>
              <w:t>Ability to do squats</w:t>
            </w:r>
          </w:p>
          <w:p w14:paraId="0ADED683" w14:textId="77777777" w:rsidR="007D0640" w:rsidRDefault="007D0640" w:rsidP="00CC449A"/>
        </w:tc>
      </w:tr>
      <w:tr w:rsidR="007D0640" w14:paraId="40301A16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78E1CA89" w14:textId="77777777" w:rsidR="007D0640" w:rsidRDefault="007D0640" w:rsidP="00CC449A">
            <w:r w:rsidRPr="0059280C">
              <w:t xml:space="preserve">Muscle endurance  </w:t>
            </w:r>
          </w:p>
        </w:tc>
        <w:tc>
          <w:tcPr>
            <w:tcW w:w="4886" w:type="dxa"/>
          </w:tcPr>
          <w:p w14:paraId="0923DF09" w14:textId="77777777" w:rsidR="007D0640" w:rsidRDefault="007D0640" w:rsidP="00CC449A">
            <w:r>
              <w:t>Biering-Sorensen</w:t>
            </w:r>
          </w:p>
        </w:tc>
      </w:tr>
      <w:tr w:rsidR="007D0640" w14:paraId="58FAFE50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10659237" w14:textId="77777777" w:rsidR="007D0640" w:rsidRDefault="007D0640" w:rsidP="00CC449A"/>
        </w:tc>
        <w:tc>
          <w:tcPr>
            <w:tcW w:w="4886" w:type="dxa"/>
          </w:tcPr>
          <w:p w14:paraId="23A701C1" w14:textId="77777777" w:rsidR="007D0640" w:rsidRDefault="007D0640" w:rsidP="00CC449A">
            <w:r>
              <w:t>Modified Biering-Sorensen</w:t>
            </w:r>
          </w:p>
        </w:tc>
      </w:tr>
      <w:tr w:rsidR="007D0640" w14:paraId="38BA5737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2FFB1B8E" w14:textId="77777777" w:rsidR="007D0640" w:rsidRDefault="007D0640" w:rsidP="00CC449A"/>
        </w:tc>
        <w:tc>
          <w:tcPr>
            <w:tcW w:w="4886" w:type="dxa"/>
          </w:tcPr>
          <w:p w14:paraId="4F5CDDEB" w14:textId="77777777" w:rsidR="007D0640" w:rsidRDefault="007D0640" w:rsidP="00CC449A">
            <w:r>
              <w:t>Abdominals</w:t>
            </w:r>
          </w:p>
        </w:tc>
      </w:tr>
      <w:tr w:rsidR="007D0640" w14:paraId="66E0A68B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5FB0A076" w14:textId="77777777" w:rsidR="007D0640" w:rsidRDefault="007D0640" w:rsidP="00CC449A"/>
        </w:tc>
        <w:tc>
          <w:tcPr>
            <w:tcW w:w="4886" w:type="dxa"/>
          </w:tcPr>
          <w:p w14:paraId="1608B3A6" w14:textId="77777777" w:rsidR="007D0640" w:rsidRDefault="007D0640" w:rsidP="00CC449A">
            <w:r>
              <w:t>Isometric abdominal muscle endurance</w:t>
            </w:r>
          </w:p>
        </w:tc>
      </w:tr>
      <w:tr w:rsidR="007D0640" w14:paraId="4A21B157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53620806" w14:textId="77777777" w:rsidR="007D0640" w:rsidRDefault="007D0640" w:rsidP="00CC449A"/>
        </w:tc>
        <w:tc>
          <w:tcPr>
            <w:tcW w:w="4886" w:type="dxa"/>
          </w:tcPr>
          <w:p w14:paraId="72DAACBD" w14:textId="77777777" w:rsidR="007D0640" w:rsidRDefault="007D0640" w:rsidP="00CC449A">
            <w:r>
              <w:t>Back</w:t>
            </w:r>
          </w:p>
        </w:tc>
      </w:tr>
      <w:tr w:rsidR="007D0640" w14:paraId="696CE7EA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099D38FD" w14:textId="77777777" w:rsidR="007D0640" w:rsidRDefault="007D0640" w:rsidP="00CC449A"/>
        </w:tc>
        <w:tc>
          <w:tcPr>
            <w:tcW w:w="4886" w:type="dxa"/>
          </w:tcPr>
          <w:p w14:paraId="6FA00857" w14:textId="77777777" w:rsidR="007D0640" w:rsidRDefault="007D0640" w:rsidP="00CC449A">
            <w:r>
              <w:t>Isometric back flexors</w:t>
            </w:r>
          </w:p>
        </w:tc>
      </w:tr>
      <w:tr w:rsidR="007D0640" w14:paraId="3EC1BBC5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1209F505" w14:textId="77777777" w:rsidR="007D0640" w:rsidRDefault="007D0640" w:rsidP="00CC449A"/>
        </w:tc>
        <w:tc>
          <w:tcPr>
            <w:tcW w:w="4886" w:type="dxa"/>
          </w:tcPr>
          <w:p w14:paraId="230981B5" w14:textId="77777777" w:rsidR="007D0640" w:rsidRDefault="007D0640" w:rsidP="00CC449A">
            <w:r>
              <w:t>Isometric back extensors</w:t>
            </w:r>
          </w:p>
        </w:tc>
      </w:tr>
      <w:tr w:rsidR="007D0640" w14:paraId="622D03FA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294D4531" w14:textId="77777777" w:rsidR="007D0640" w:rsidRDefault="007D0640" w:rsidP="00CC449A"/>
        </w:tc>
        <w:tc>
          <w:tcPr>
            <w:tcW w:w="4886" w:type="dxa"/>
          </w:tcPr>
          <w:p w14:paraId="14642D5D" w14:textId="77777777" w:rsidR="007D0640" w:rsidRDefault="007D0640" w:rsidP="00CC449A">
            <w:r>
              <w:t>Lateral flexors (side support test)</w:t>
            </w:r>
          </w:p>
        </w:tc>
      </w:tr>
      <w:tr w:rsidR="007D0640" w14:paraId="7D23DD66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73FE7AB0" w14:textId="77777777" w:rsidR="007D0640" w:rsidRDefault="007D0640" w:rsidP="00CC449A"/>
        </w:tc>
        <w:tc>
          <w:tcPr>
            <w:tcW w:w="4886" w:type="dxa"/>
          </w:tcPr>
          <w:p w14:paraId="04B5AF39" w14:textId="77777777" w:rsidR="007D0640" w:rsidRDefault="007D0640" w:rsidP="00CC449A">
            <w:r>
              <w:t>Index based on sit-ups, back extensions, hip extensions</w:t>
            </w:r>
          </w:p>
          <w:p w14:paraId="490FC5CB" w14:textId="77777777" w:rsidR="007D0640" w:rsidRDefault="007D0640" w:rsidP="00CC449A"/>
        </w:tc>
      </w:tr>
      <w:tr w:rsidR="007D0640" w14:paraId="594AFEDA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63F19E65" w14:textId="77777777" w:rsidR="007D0640" w:rsidRDefault="007D0640" w:rsidP="00E50572">
            <w:r>
              <w:rPr>
                <w:b/>
              </w:rPr>
              <w:t>Neurological tests</w:t>
            </w:r>
          </w:p>
        </w:tc>
        <w:tc>
          <w:tcPr>
            <w:tcW w:w="4886" w:type="dxa"/>
          </w:tcPr>
          <w:p w14:paraId="47566AC6" w14:textId="77777777" w:rsidR="007D0640" w:rsidRDefault="007D0640" w:rsidP="00CC449A"/>
        </w:tc>
      </w:tr>
      <w:tr w:rsidR="007D0640" w14:paraId="5DB48D65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2D1FD1A1" w14:textId="77777777" w:rsidR="007D0640" w:rsidRDefault="007D0640" w:rsidP="00CC449A">
            <w:r w:rsidRPr="0059280C">
              <w:t>Neurological signs</w:t>
            </w:r>
          </w:p>
        </w:tc>
        <w:tc>
          <w:tcPr>
            <w:tcW w:w="4886" w:type="dxa"/>
          </w:tcPr>
          <w:p w14:paraId="38B9DE90" w14:textId="77777777" w:rsidR="007D0640" w:rsidRPr="0059280C" w:rsidRDefault="007D0640" w:rsidP="00E50572">
            <w:r>
              <w:t>N</w:t>
            </w:r>
            <w:r w:rsidRPr="0059280C">
              <w:t>erve root tens</w:t>
            </w:r>
            <w:r>
              <w:t>ion:</w:t>
            </w:r>
            <w:r w:rsidRPr="0059280C">
              <w:t xml:space="preserve"> SLR + neurological signs</w:t>
            </w:r>
          </w:p>
          <w:p w14:paraId="4D9C0251" w14:textId="6135A87F" w:rsidR="007D0640" w:rsidRPr="0059280C" w:rsidRDefault="007D0640" w:rsidP="00E50572">
            <w:r>
              <w:t>N</w:t>
            </w:r>
            <w:r w:rsidRPr="0059280C">
              <w:t>eurologi</w:t>
            </w:r>
            <w:r w:rsidR="00E070CD">
              <w:t>c</w:t>
            </w:r>
            <w:r w:rsidRPr="0059280C">
              <w:t>al signs</w:t>
            </w:r>
          </w:p>
          <w:p w14:paraId="7511CC9E" w14:textId="77777777" w:rsidR="007D0640" w:rsidRPr="0059280C" w:rsidRDefault="007D0640" w:rsidP="00E50572">
            <w:r w:rsidRPr="0059280C">
              <w:t>2 or more: ankle</w:t>
            </w:r>
            <w:r>
              <w:t xml:space="preserve"> and patella reflexes, sensory l</w:t>
            </w:r>
            <w:r w:rsidRPr="0059280C">
              <w:t>oss, w</w:t>
            </w:r>
            <w:r>
              <w:t>eakness in foot and/or thigh muscles</w:t>
            </w:r>
          </w:p>
          <w:p w14:paraId="46E3B884" w14:textId="7C9D47BA" w:rsidR="007D0640" w:rsidRPr="0059280C" w:rsidRDefault="00E070CD" w:rsidP="00E50572">
            <w:r>
              <w:t>R</w:t>
            </w:r>
            <w:r w:rsidR="007D0640" w:rsidRPr="0059280C">
              <w:t>eflexes, strength, sensibility. Present if any of them were positive</w:t>
            </w:r>
          </w:p>
          <w:p w14:paraId="292A882E" w14:textId="77777777" w:rsidR="007D0640" w:rsidRDefault="007D0640" w:rsidP="00E50572">
            <w:r>
              <w:t>A</w:t>
            </w:r>
            <w:r w:rsidRPr="0059280C">
              <w:t>bnormality of reflexes, impaired reflex (ankle/patella)</w:t>
            </w:r>
          </w:p>
          <w:p w14:paraId="5FB71996" w14:textId="77777777" w:rsidR="007D0640" w:rsidRPr="0059280C" w:rsidRDefault="007D0640" w:rsidP="00E50572">
            <w:r w:rsidRPr="0059280C">
              <w:t>L4, L5, S1</w:t>
            </w:r>
          </w:p>
          <w:p w14:paraId="0E5D7745" w14:textId="77777777" w:rsidR="007D0640" w:rsidRPr="0059280C" w:rsidRDefault="007D0640" w:rsidP="00E50572">
            <w:r>
              <w:t>A</w:t>
            </w:r>
            <w:r w:rsidRPr="0059280C">
              <w:t>chilles reflex</w:t>
            </w:r>
          </w:p>
          <w:p w14:paraId="32B55B7F" w14:textId="77777777" w:rsidR="007D0640" w:rsidRPr="0059280C" w:rsidRDefault="007D0640" w:rsidP="00E50572">
            <w:r>
              <w:t>K</w:t>
            </w:r>
            <w:r w:rsidRPr="0059280C">
              <w:t>nee reflex</w:t>
            </w:r>
          </w:p>
          <w:p w14:paraId="7283F146" w14:textId="77777777" w:rsidR="007D0640" w:rsidRPr="0059280C" w:rsidRDefault="007D0640" w:rsidP="00E50572">
            <w:r>
              <w:t>S</w:t>
            </w:r>
            <w:r w:rsidRPr="0059280C">
              <w:t>trength, motor deficit, muscle weakness</w:t>
            </w:r>
          </w:p>
          <w:p w14:paraId="4ACBF7F9" w14:textId="77777777" w:rsidR="007D0640" w:rsidRPr="0059280C" w:rsidRDefault="007D0640" w:rsidP="00E50572">
            <w:r>
              <w:t>M</w:t>
            </w:r>
            <w:r w:rsidRPr="0059280C">
              <w:t>otor changes in leg</w:t>
            </w:r>
          </w:p>
          <w:p w14:paraId="0DF4FAE1" w14:textId="77777777" w:rsidR="007D0640" w:rsidRPr="0059280C" w:rsidRDefault="007D0640" w:rsidP="00E50572">
            <w:r>
              <w:t>W</w:t>
            </w:r>
            <w:r w:rsidRPr="0059280C">
              <w:t>eakness in L5 or S1 nerve root distribution</w:t>
            </w:r>
          </w:p>
          <w:p w14:paraId="0A49410A" w14:textId="77777777" w:rsidR="007D0640" w:rsidRPr="0059280C" w:rsidRDefault="007D0640" w:rsidP="00E50572">
            <w:r>
              <w:lastRenderedPageBreak/>
              <w:t>M</w:t>
            </w:r>
            <w:r w:rsidRPr="0059280C">
              <w:t>uscle strength: great toe extension</w:t>
            </w:r>
          </w:p>
          <w:p w14:paraId="3750D20F" w14:textId="77777777" w:rsidR="007D0640" w:rsidRPr="0059280C" w:rsidRDefault="007D0640" w:rsidP="00E50572">
            <w:r>
              <w:t>M</w:t>
            </w:r>
            <w:r w:rsidRPr="0059280C">
              <w:t>uscle strength: toe-heel test</w:t>
            </w:r>
          </w:p>
          <w:p w14:paraId="3297507B" w14:textId="77777777" w:rsidR="007D0640" w:rsidRPr="0059280C" w:rsidRDefault="007D0640" w:rsidP="00E50572">
            <w:r>
              <w:t>M</w:t>
            </w:r>
            <w:r w:rsidRPr="0059280C">
              <w:t>uscle strength: toe- and heel walk</w:t>
            </w:r>
          </w:p>
          <w:p w14:paraId="71F76003" w14:textId="77777777" w:rsidR="007D0640" w:rsidRPr="0059280C" w:rsidRDefault="007D0640" w:rsidP="00E50572">
            <w:r>
              <w:t>M</w:t>
            </w:r>
            <w:r w:rsidRPr="0059280C">
              <w:t>anual strength test</w:t>
            </w:r>
          </w:p>
          <w:p w14:paraId="3A2B516B" w14:textId="77777777" w:rsidR="007D0640" w:rsidRPr="0059280C" w:rsidRDefault="007D0640" w:rsidP="00E50572">
            <w:r>
              <w:t>P</w:t>
            </w:r>
            <w:r w:rsidRPr="0059280C">
              <w:t>aresis</w:t>
            </w:r>
          </w:p>
          <w:p w14:paraId="2ADF594D" w14:textId="77777777" w:rsidR="007D0640" w:rsidRPr="0059280C" w:rsidRDefault="007D0640" w:rsidP="00E50572">
            <w:r>
              <w:t>M</w:t>
            </w:r>
            <w:r w:rsidRPr="0059280C">
              <w:t>easurable muscle atrophy</w:t>
            </w:r>
          </w:p>
          <w:p w14:paraId="5571BA3C" w14:textId="77777777" w:rsidR="007D0640" w:rsidRPr="0059280C" w:rsidRDefault="007D0640" w:rsidP="00E50572">
            <w:r>
              <w:t>S</w:t>
            </w:r>
            <w:r w:rsidRPr="0059280C">
              <w:t>ensibility</w:t>
            </w:r>
          </w:p>
          <w:p w14:paraId="070272C8" w14:textId="77777777" w:rsidR="007D0640" w:rsidRPr="0059280C" w:rsidRDefault="007D0640" w:rsidP="00E50572">
            <w:r>
              <w:t>S</w:t>
            </w:r>
            <w:r w:rsidRPr="0059280C">
              <w:t>ensory changes</w:t>
            </w:r>
          </w:p>
          <w:p w14:paraId="03FA141D" w14:textId="77777777" w:rsidR="007D0640" w:rsidRPr="0059280C" w:rsidRDefault="007D0640" w:rsidP="00E50572">
            <w:r>
              <w:t>S</w:t>
            </w:r>
            <w:r w:rsidRPr="0059280C">
              <w:t>ensory deficit</w:t>
            </w:r>
          </w:p>
          <w:p w14:paraId="2BE24B84" w14:textId="77777777" w:rsidR="007D0640" w:rsidRPr="0059280C" w:rsidRDefault="007D0640" w:rsidP="00E50572">
            <w:r>
              <w:t>H</w:t>
            </w:r>
            <w:r w:rsidRPr="0059280C">
              <w:t>ypoaesthesia</w:t>
            </w:r>
          </w:p>
          <w:p w14:paraId="2377DC86" w14:textId="77777777" w:rsidR="007D0640" w:rsidRPr="0059280C" w:rsidRDefault="007D0640" w:rsidP="00E50572">
            <w:r>
              <w:t>L</w:t>
            </w:r>
            <w:r w:rsidRPr="0059280C">
              <w:t>ight touch (hypaesthesia)</w:t>
            </w:r>
          </w:p>
          <w:p w14:paraId="4853C4CA" w14:textId="77777777" w:rsidR="007D0640" w:rsidRPr="0059280C" w:rsidRDefault="007D0640" w:rsidP="00E50572">
            <w:r w:rsidRPr="0059280C">
              <w:t>Pain on sensation (hypalgesia)</w:t>
            </w:r>
          </w:p>
          <w:p w14:paraId="50B1577E" w14:textId="77777777" w:rsidR="007D0640" w:rsidRPr="0059280C" w:rsidRDefault="007D0640" w:rsidP="00E50572">
            <w:r>
              <w:t>S</w:t>
            </w:r>
            <w:r w:rsidRPr="0059280C">
              <w:t>ensory loss in an anatomic distribution</w:t>
            </w:r>
          </w:p>
          <w:p w14:paraId="3E765C02" w14:textId="77777777" w:rsidR="007D0640" w:rsidRDefault="007D0640" w:rsidP="00CC449A">
            <w:r w:rsidRPr="0059280C">
              <w:t>Rhomberg´s</w:t>
            </w:r>
          </w:p>
        </w:tc>
      </w:tr>
      <w:tr w:rsidR="007D0640" w14:paraId="2FE99585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72A13F45" w14:textId="77777777" w:rsidR="007D0640" w:rsidRDefault="007D0640" w:rsidP="00CC449A">
            <w:r>
              <w:lastRenderedPageBreak/>
              <w:t>SLR</w:t>
            </w:r>
          </w:p>
        </w:tc>
        <w:tc>
          <w:tcPr>
            <w:tcW w:w="4886" w:type="dxa"/>
          </w:tcPr>
          <w:p w14:paraId="2F052344" w14:textId="77777777" w:rsidR="007D0640" w:rsidRPr="0059280C" w:rsidRDefault="007D0640" w:rsidP="00E50572">
            <w:r w:rsidRPr="0059280C">
              <w:t>SLR</w:t>
            </w:r>
            <w:r w:rsidRPr="0059280C">
              <w:tab/>
            </w:r>
          </w:p>
          <w:p w14:paraId="7326C270" w14:textId="77777777" w:rsidR="007D0640" w:rsidRPr="0059280C" w:rsidRDefault="007D0640" w:rsidP="00E50572">
            <w:r w:rsidRPr="0059280C">
              <w:t>SLR &gt; 75 degrees</w:t>
            </w:r>
          </w:p>
          <w:p w14:paraId="30FE419E" w14:textId="77777777" w:rsidR="007D0640" w:rsidRPr="0059280C" w:rsidRDefault="007D0640" w:rsidP="00E50572">
            <w:r w:rsidRPr="0059280C">
              <w:t>SLR &gt; 50 degrees</w:t>
            </w:r>
          </w:p>
          <w:p w14:paraId="252818DA" w14:textId="77777777" w:rsidR="007D0640" w:rsidRPr="0059280C" w:rsidRDefault="007D0640" w:rsidP="00E50572">
            <w:r w:rsidRPr="0059280C">
              <w:t>SLR - limited</w:t>
            </w:r>
          </w:p>
          <w:p w14:paraId="0E4E1D7E" w14:textId="77777777" w:rsidR="007D0640" w:rsidRPr="0059280C" w:rsidRDefault="007D0640" w:rsidP="00E50572">
            <w:r w:rsidRPr="0059280C">
              <w:t>SLR discrepancy</w:t>
            </w:r>
          </w:p>
          <w:p w14:paraId="65CE2A63" w14:textId="77777777" w:rsidR="007D0640" w:rsidRPr="0059280C" w:rsidRDefault="007D0640" w:rsidP="00E50572">
            <w:r w:rsidRPr="0059280C">
              <w:t xml:space="preserve">SLR sitting </w:t>
            </w:r>
          </w:p>
          <w:p w14:paraId="313CF9F9" w14:textId="77777777" w:rsidR="007D0640" w:rsidRPr="0059280C" w:rsidRDefault="007D0640" w:rsidP="00E50572">
            <w:r w:rsidRPr="0059280C">
              <w:t>SLR – pain on SLR</w:t>
            </w:r>
          </w:p>
          <w:p w14:paraId="0B4E8F6A" w14:textId="77777777" w:rsidR="007D0640" w:rsidRPr="0059280C" w:rsidRDefault="007D0640" w:rsidP="00E50572">
            <w:r w:rsidRPr="0059280C">
              <w:t xml:space="preserve">SLR – </w:t>
            </w:r>
            <w:r>
              <w:t>left and right typical sciatica</w:t>
            </w:r>
          </w:p>
          <w:p w14:paraId="5FE093B2" w14:textId="77777777" w:rsidR="007D0640" w:rsidRPr="0059280C" w:rsidRDefault="007D0640" w:rsidP="00E50572">
            <w:r w:rsidRPr="0059280C">
              <w:t>Laseque´s sign (positive Laseque = evoked radiating pain in leg beyond the knee)</w:t>
            </w:r>
          </w:p>
          <w:p w14:paraId="458F0ABA" w14:textId="77777777" w:rsidR="007D0640" w:rsidRDefault="007D0640" w:rsidP="00CC449A">
            <w:r w:rsidRPr="0059280C">
              <w:t>Bragard</w:t>
            </w:r>
          </w:p>
          <w:p w14:paraId="1B9B4D1A" w14:textId="77777777" w:rsidR="007D0640" w:rsidRDefault="007D0640" w:rsidP="00CC449A"/>
        </w:tc>
      </w:tr>
      <w:tr w:rsidR="007D0640" w14:paraId="33907EF2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2F19D633" w14:textId="77777777" w:rsidR="007D0640" w:rsidRDefault="007D0640" w:rsidP="00CC449A">
            <w:r>
              <w:t>Cross SLR</w:t>
            </w:r>
          </w:p>
        </w:tc>
        <w:tc>
          <w:tcPr>
            <w:tcW w:w="4886" w:type="dxa"/>
          </w:tcPr>
          <w:p w14:paraId="0D3B35ED" w14:textId="77777777" w:rsidR="007D0640" w:rsidRDefault="007D0640" w:rsidP="00CC449A">
            <w:r>
              <w:t>Cross SLR</w:t>
            </w:r>
          </w:p>
        </w:tc>
      </w:tr>
      <w:tr w:rsidR="007D0640" w14:paraId="13B20FB6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4962C615" w14:textId="77777777" w:rsidR="007D0640" w:rsidRDefault="007D0640" w:rsidP="00CC449A"/>
        </w:tc>
        <w:tc>
          <w:tcPr>
            <w:tcW w:w="4886" w:type="dxa"/>
          </w:tcPr>
          <w:p w14:paraId="6D55E7FF" w14:textId="77777777" w:rsidR="007D0640" w:rsidRDefault="007D0640" w:rsidP="00CC449A">
            <w:r>
              <w:t>Reversed Laseque</w:t>
            </w:r>
          </w:p>
        </w:tc>
      </w:tr>
      <w:tr w:rsidR="007D0640" w14:paraId="2B6F759F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31116626" w14:textId="77777777" w:rsidR="007D0640" w:rsidRDefault="007D0640" w:rsidP="00CC449A">
            <w:r>
              <w:t>Femoral stretch test</w:t>
            </w:r>
          </w:p>
        </w:tc>
        <w:tc>
          <w:tcPr>
            <w:tcW w:w="4886" w:type="dxa"/>
          </w:tcPr>
          <w:p w14:paraId="0388A004" w14:textId="77777777" w:rsidR="007D0640" w:rsidRDefault="007D0640" w:rsidP="00CC449A">
            <w:r>
              <w:t>Femoral stretch test</w:t>
            </w:r>
          </w:p>
        </w:tc>
      </w:tr>
      <w:tr w:rsidR="004F327B" w14:paraId="23BA1E16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3DB14B01" w14:textId="3620F282" w:rsidR="004F327B" w:rsidRDefault="004F327B" w:rsidP="00CC449A">
            <w:r>
              <w:t>Naffziger sign</w:t>
            </w:r>
          </w:p>
        </w:tc>
        <w:tc>
          <w:tcPr>
            <w:tcW w:w="4886" w:type="dxa"/>
          </w:tcPr>
          <w:p w14:paraId="55972D85" w14:textId="1F764912" w:rsidR="004F327B" w:rsidRDefault="004F327B" w:rsidP="00CC449A">
            <w:r>
              <w:t>Naffziger sign</w:t>
            </w:r>
          </w:p>
        </w:tc>
      </w:tr>
      <w:tr w:rsidR="007D0640" w14:paraId="1DAE7AA0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6E002921" w14:textId="77777777" w:rsidR="007D0640" w:rsidRPr="007D0640" w:rsidRDefault="007D0640" w:rsidP="00CC449A">
            <w:pPr>
              <w:rPr>
                <w:b/>
              </w:rPr>
            </w:pPr>
            <w:r w:rsidRPr="007D0640">
              <w:rPr>
                <w:b/>
              </w:rPr>
              <w:t>Non-organic signs</w:t>
            </w:r>
          </w:p>
        </w:tc>
        <w:tc>
          <w:tcPr>
            <w:tcW w:w="4886" w:type="dxa"/>
          </w:tcPr>
          <w:p w14:paraId="1736C510" w14:textId="77777777" w:rsidR="007D0640" w:rsidRPr="0059280C" w:rsidRDefault="007D0640" w:rsidP="00214AE6">
            <w:r>
              <w:t>N</w:t>
            </w:r>
            <w:r w:rsidR="00C8125A">
              <w:t xml:space="preserve">on-organic signs: </w:t>
            </w:r>
            <w:r w:rsidRPr="0059280C">
              <w:t>1 or &gt; of 8</w:t>
            </w:r>
          </w:p>
          <w:p w14:paraId="2B32A3D9" w14:textId="77777777" w:rsidR="007D0640" w:rsidRPr="0059280C" w:rsidRDefault="007D0640" w:rsidP="00214AE6">
            <w:r w:rsidRPr="0059280C">
              <w:t xml:space="preserve">3:5 positive </w:t>
            </w:r>
          </w:p>
          <w:p w14:paraId="50C475AD" w14:textId="77777777" w:rsidR="007D0640" w:rsidRDefault="007D0640" w:rsidP="00214AE6">
            <w:r w:rsidRPr="0059280C">
              <w:sym w:font="Symbol" w:char="F0B3"/>
            </w:r>
            <w:r>
              <w:t xml:space="preserve"> 3 signs  </w:t>
            </w:r>
          </w:p>
          <w:p w14:paraId="1BE35062" w14:textId="77777777" w:rsidR="007D0640" w:rsidRPr="0059280C" w:rsidRDefault="007D0640" w:rsidP="00214AE6">
            <w:r>
              <w:t>S</w:t>
            </w:r>
            <w:r w:rsidRPr="0059280C">
              <w:t>imulated axial loading</w:t>
            </w:r>
          </w:p>
          <w:p w14:paraId="7A8F6D9B" w14:textId="77777777" w:rsidR="007D0640" w:rsidRPr="0059280C" w:rsidRDefault="007D0640" w:rsidP="00214AE6">
            <w:r>
              <w:t>S</w:t>
            </w:r>
            <w:r w:rsidRPr="0059280C">
              <w:t>imulated rotation</w:t>
            </w:r>
          </w:p>
          <w:p w14:paraId="6B6CC160" w14:textId="77777777" w:rsidR="007D0640" w:rsidRPr="0059280C" w:rsidRDefault="007D0640" w:rsidP="00214AE6">
            <w:r>
              <w:t>G</w:t>
            </w:r>
            <w:r w:rsidRPr="0059280C">
              <w:t>ener</w:t>
            </w:r>
            <w:r>
              <w:t>al overreaction to examination/</w:t>
            </w:r>
            <w:r w:rsidRPr="0059280C">
              <w:t>disproportionate verbalization</w:t>
            </w:r>
          </w:p>
          <w:p w14:paraId="464379A2" w14:textId="77777777" w:rsidR="007D0640" w:rsidRPr="0059280C" w:rsidRDefault="007D0640" w:rsidP="00214AE6">
            <w:r>
              <w:t>S</w:t>
            </w:r>
            <w:r w:rsidRPr="0059280C">
              <w:t>uperficial tenderness</w:t>
            </w:r>
          </w:p>
          <w:p w14:paraId="259E1C23" w14:textId="77777777" w:rsidR="007D0640" w:rsidRPr="0059280C" w:rsidRDefault="007D0640" w:rsidP="00214AE6">
            <w:r>
              <w:t>R</w:t>
            </w:r>
            <w:r w:rsidRPr="0059280C">
              <w:t>egional weakness</w:t>
            </w:r>
          </w:p>
          <w:p w14:paraId="3DAA2DDA" w14:textId="77777777" w:rsidR="007D0640" w:rsidRPr="0059280C" w:rsidRDefault="007D0640" w:rsidP="00214AE6">
            <w:r>
              <w:t>W</w:t>
            </w:r>
            <w:r w:rsidRPr="0059280C">
              <w:t>idespread nonanatomic pain</w:t>
            </w:r>
          </w:p>
          <w:p w14:paraId="44ADD472" w14:textId="77777777" w:rsidR="007D0640" w:rsidRPr="0059280C" w:rsidRDefault="007D0640" w:rsidP="00214AE6">
            <w:r>
              <w:t>Re</w:t>
            </w:r>
            <w:r w:rsidRPr="0059280C">
              <w:t>gional sensory deficit</w:t>
            </w:r>
          </w:p>
          <w:p w14:paraId="5BBBE17E" w14:textId="77777777" w:rsidR="007D0640" w:rsidRPr="0059280C" w:rsidRDefault="007D0640" w:rsidP="00214AE6">
            <w:r>
              <w:t>D</w:t>
            </w:r>
            <w:r w:rsidRPr="0059280C">
              <w:t>istracted SLR</w:t>
            </w:r>
          </w:p>
          <w:p w14:paraId="51C694EF" w14:textId="77777777" w:rsidR="007D0640" w:rsidRPr="0059280C" w:rsidRDefault="007D0640" w:rsidP="00214AE6">
            <w:r>
              <w:t>P</w:t>
            </w:r>
            <w:r w:rsidRPr="0059280C">
              <w:t>ain on cough/sneeze</w:t>
            </w:r>
          </w:p>
          <w:p w14:paraId="4A4C7FD2" w14:textId="77777777" w:rsidR="007D0640" w:rsidRPr="0059280C" w:rsidRDefault="007D0640" w:rsidP="00214AE6">
            <w:r w:rsidRPr="0059280C">
              <w:t>Signs of inappropriate illness behaviour</w:t>
            </w:r>
          </w:p>
          <w:p w14:paraId="73D083D0" w14:textId="77777777" w:rsidR="007D0640" w:rsidRPr="0059280C" w:rsidRDefault="007D0640" w:rsidP="00214AE6">
            <w:r w:rsidRPr="0059280C">
              <w:t>Behavioural signs:</w:t>
            </w:r>
            <w:r w:rsidRPr="0059280C">
              <w:tab/>
            </w:r>
            <w:r w:rsidRPr="0059280C">
              <w:tab/>
            </w:r>
          </w:p>
          <w:p w14:paraId="215DAB51" w14:textId="77777777" w:rsidR="007D0640" w:rsidRPr="0059280C" w:rsidRDefault="007D0640" w:rsidP="00214AE6">
            <w:r>
              <w:t>”T</w:t>
            </w:r>
            <w:r w:rsidRPr="0059280C">
              <w:t>wo out of four”</w:t>
            </w:r>
          </w:p>
          <w:p w14:paraId="2181F382" w14:textId="77777777" w:rsidR="007D0640" w:rsidRPr="0059280C" w:rsidRDefault="007D0640" w:rsidP="00214AE6">
            <w:r>
              <w:t>T</w:t>
            </w:r>
            <w:r w:rsidRPr="0059280C">
              <w:t>he step test</w:t>
            </w:r>
          </w:p>
          <w:p w14:paraId="116774BB" w14:textId="77777777" w:rsidR="007D0640" w:rsidRPr="0059280C" w:rsidRDefault="007D0640" w:rsidP="00214AE6">
            <w:r>
              <w:t>T</w:t>
            </w:r>
            <w:r w:rsidRPr="0059280C">
              <w:t>he pseudo strength test</w:t>
            </w:r>
          </w:p>
          <w:p w14:paraId="48F5EDBE" w14:textId="77777777" w:rsidR="007D0640" w:rsidRDefault="007D0640" w:rsidP="00CC449A">
            <w:r w:rsidRPr="0059280C">
              <w:t>”Sham” sciatic tension test (SLR with plantarflexion of foot)</w:t>
            </w:r>
          </w:p>
        </w:tc>
      </w:tr>
      <w:tr w:rsidR="007D0640" w14:paraId="11B7913F" w14:textId="77777777" w:rsidTr="007D0640">
        <w:trPr>
          <w:gridAfter w:val="1"/>
          <w:wAfter w:w="10" w:type="dxa"/>
          <w:trHeight w:val="2261"/>
        </w:trPr>
        <w:tc>
          <w:tcPr>
            <w:tcW w:w="4891" w:type="dxa"/>
          </w:tcPr>
          <w:p w14:paraId="49A3157B" w14:textId="77777777" w:rsidR="007D0640" w:rsidRDefault="007D0640" w:rsidP="00CC449A">
            <w:r w:rsidRPr="0059280C">
              <w:rPr>
                <w:b/>
              </w:rPr>
              <w:lastRenderedPageBreak/>
              <w:t>Functional tests</w:t>
            </w:r>
          </w:p>
        </w:tc>
        <w:tc>
          <w:tcPr>
            <w:tcW w:w="4886" w:type="dxa"/>
          </w:tcPr>
          <w:p w14:paraId="107BE2DB" w14:textId="77777777" w:rsidR="007D0640" w:rsidRPr="0059280C" w:rsidRDefault="007D0640" w:rsidP="00214AE6">
            <w:r>
              <w:t>L</w:t>
            </w:r>
            <w:r w:rsidRPr="0059280C">
              <w:t>ifting ability</w:t>
            </w:r>
          </w:p>
          <w:p w14:paraId="7BBAB6DC" w14:textId="77777777" w:rsidR="007D0640" w:rsidRPr="0059280C" w:rsidRDefault="007D0640" w:rsidP="00214AE6">
            <w:r>
              <w:t>J</w:t>
            </w:r>
            <w:r w:rsidRPr="0059280C">
              <w:t>umping</w:t>
            </w:r>
          </w:p>
          <w:p w14:paraId="450604D1" w14:textId="77777777" w:rsidR="007D0640" w:rsidRPr="0059280C" w:rsidRDefault="007D0640" w:rsidP="00214AE6">
            <w:r>
              <w:t>P</w:t>
            </w:r>
            <w:r w:rsidRPr="0059280C">
              <w:t>ushing and pulling</w:t>
            </w:r>
          </w:p>
          <w:p w14:paraId="12F3992D" w14:textId="77777777" w:rsidR="007D0640" w:rsidRPr="0059280C" w:rsidRDefault="007D0640" w:rsidP="00214AE6">
            <w:r>
              <w:t>L</w:t>
            </w:r>
            <w:r w:rsidRPr="0059280C">
              <w:t>umbar lifting ability (lift from floor to waist)</w:t>
            </w:r>
          </w:p>
          <w:p w14:paraId="2647FF42" w14:textId="77777777" w:rsidR="007D0640" w:rsidRPr="0059280C" w:rsidRDefault="007D0640" w:rsidP="00214AE6">
            <w:r>
              <w:t>C</w:t>
            </w:r>
            <w:r w:rsidRPr="0059280C">
              <w:t>ervical lifting ability (lift from waist to shoulder)</w:t>
            </w:r>
          </w:p>
          <w:p w14:paraId="33184B63" w14:textId="77777777" w:rsidR="007D0640" w:rsidRPr="0059280C" w:rsidRDefault="007D0640" w:rsidP="00214AE6">
            <w:r>
              <w:t>T</w:t>
            </w:r>
            <w:r w:rsidRPr="0059280C">
              <w:t>ime to complete walk</w:t>
            </w:r>
          </w:p>
          <w:p w14:paraId="4610E896" w14:textId="77777777" w:rsidR="007D0640" w:rsidRDefault="007D0640" w:rsidP="00CC449A">
            <w:r>
              <w:t>T</w:t>
            </w:r>
            <w:r w:rsidRPr="0059280C">
              <w:t>rouble moving during examination</w:t>
            </w:r>
          </w:p>
        </w:tc>
      </w:tr>
      <w:tr w:rsidR="007D0640" w14:paraId="0ED65341" w14:textId="77777777" w:rsidTr="007D0640">
        <w:trPr>
          <w:gridAfter w:val="1"/>
          <w:wAfter w:w="10" w:type="dxa"/>
        </w:trPr>
        <w:tc>
          <w:tcPr>
            <w:tcW w:w="4891" w:type="dxa"/>
          </w:tcPr>
          <w:p w14:paraId="4A4BCDB1" w14:textId="77777777" w:rsidR="007D0640" w:rsidRDefault="007D0640" w:rsidP="00CC449A">
            <w:r w:rsidRPr="0059280C">
              <w:t>Leg length discrepancy</w:t>
            </w:r>
          </w:p>
        </w:tc>
        <w:tc>
          <w:tcPr>
            <w:tcW w:w="4886" w:type="dxa"/>
          </w:tcPr>
          <w:p w14:paraId="591ED4CB" w14:textId="77777777" w:rsidR="007D0640" w:rsidRDefault="007D0640" w:rsidP="00CC449A">
            <w:r>
              <w:t>L</w:t>
            </w:r>
            <w:r w:rsidRPr="0059280C">
              <w:t>eg length discrepancy</w:t>
            </w:r>
          </w:p>
        </w:tc>
      </w:tr>
    </w:tbl>
    <w:p w14:paraId="4F44A07B" w14:textId="77777777" w:rsidR="00EB7EA7" w:rsidRPr="00EB7EA7" w:rsidRDefault="00EB7EA7" w:rsidP="00CC449A"/>
    <w:sectPr w:rsidR="00EB7EA7" w:rsidRPr="00EB7EA7" w:rsidSect="005105D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15C8"/>
    <w:multiLevelType w:val="hybridMultilevel"/>
    <w:tmpl w:val="A25EA354"/>
    <w:lvl w:ilvl="0" w:tplc="0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>
    <w:nsid w:val="545D32D8"/>
    <w:multiLevelType w:val="hybridMultilevel"/>
    <w:tmpl w:val="AD0C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8028E"/>
    <w:multiLevelType w:val="hybridMultilevel"/>
    <w:tmpl w:val="762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A7"/>
    <w:rsid w:val="000A2069"/>
    <w:rsid w:val="00214AE6"/>
    <w:rsid w:val="004F327B"/>
    <w:rsid w:val="005105DF"/>
    <w:rsid w:val="006C69E4"/>
    <w:rsid w:val="007D0640"/>
    <w:rsid w:val="0090503B"/>
    <w:rsid w:val="00B66B25"/>
    <w:rsid w:val="00C8125A"/>
    <w:rsid w:val="00CC449A"/>
    <w:rsid w:val="00E070CD"/>
    <w:rsid w:val="00E50572"/>
    <w:rsid w:val="00EB7EA7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045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Hartvigsen</dc:creator>
  <cp:lastModifiedBy>Frank-man</cp:lastModifiedBy>
  <cp:revision>2</cp:revision>
  <cp:lastPrinted>2014-01-21T15:36:00Z</cp:lastPrinted>
  <dcterms:created xsi:type="dcterms:W3CDTF">2017-11-24T03:49:00Z</dcterms:created>
  <dcterms:modified xsi:type="dcterms:W3CDTF">2017-11-24T03:49:00Z</dcterms:modified>
</cp:coreProperties>
</file>