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FED10" w14:textId="6E653421" w:rsidR="00C239B1" w:rsidRPr="00264542" w:rsidRDefault="0026454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264542">
        <w:rPr>
          <w:rFonts w:ascii="Times New Roman" w:hAnsi="Times New Roman" w:cs="Times New Roman"/>
          <w:b/>
          <w:sz w:val="24"/>
          <w:szCs w:val="24"/>
        </w:rPr>
        <w:t>e-supplement</w:t>
      </w:r>
      <w:proofErr w:type="gramEnd"/>
      <w:r w:rsidRPr="00264542">
        <w:rPr>
          <w:rFonts w:ascii="Times New Roman" w:hAnsi="Times New Roman" w:cs="Times New Roman"/>
          <w:b/>
          <w:sz w:val="24"/>
          <w:szCs w:val="24"/>
        </w:rPr>
        <w:t xml:space="preserve"> 5:</w:t>
      </w:r>
      <w:r w:rsidR="00C239B1" w:rsidRPr="00264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E31" w:rsidRPr="00264542">
        <w:rPr>
          <w:rFonts w:ascii="Times New Roman" w:hAnsi="Times New Roman" w:cs="Times New Roman"/>
          <w:sz w:val="24"/>
          <w:szCs w:val="24"/>
        </w:rPr>
        <w:t>Age Adjusted Rate R</w:t>
      </w:r>
      <w:r w:rsidR="00C239B1" w:rsidRPr="00264542">
        <w:rPr>
          <w:rFonts w:ascii="Times New Roman" w:hAnsi="Times New Roman" w:cs="Times New Roman"/>
          <w:sz w:val="24"/>
          <w:szCs w:val="24"/>
        </w:rPr>
        <w:t xml:space="preserve">atios </w:t>
      </w:r>
      <w:r w:rsidR="000D0E31" w:rsidRPr="00264542">
        <w:rPr>
          <w:rFonts w:ascii="Times New Roman" w:hAnsi="Times New Roman" w:cs="Times New Roman"/>
          <w:sz w:val="24"/>
          <w:szCs w:val="24"/>
        </w:rPr>
        <w:t xml:space="preserve">(ARR) </w:t>
      </w:r>
      <w:r w:rsidR="00C50BD5" w:rsidRPr="00264542">
        <w:rPr>
          <w:rFonts w:ascii="Times New Roman" w:hAnsi="Times New Roman" w:cs="Times New Roman"/>
          <w:sz w:val="24"/>
          <w:szCs w:val="24"/>
        </w:rPr>
        <w:t xml:space="preserve">and </w:t>
      </w:r>
      <w:r w:rsidR="00164565" w:rsidRPr="00264542">
        <w:rPr>
          <w:rFonts w:ascii="Times New Roman" w:hAnsi="Times New Roman" w:cs="Times New Roman"/>
          <w:sz w:val="24"/>
          <w:szCs w:val="24"/>
        </w:rPr>
        <w:t>Age Adjusted Rate Differences</w:t>
      </w:r>
      <w:r w:rsidR="00CA0913" w:rsidRPr="00264542">
        <w:rPr>
          <w:rFonts w:ascii="Times New Roman" w:hAnsi="Times New Roman" w:cs="Times New Roman"/>
          <w:sz w:val="24"/>
          <w:szCs w:val="24"/>
        </w:rPr>
        <w:t xml:space="preserve"> (ARD)</w:t>
      </w:r>
      <w:r w:rsidR="00164565" w:rsidRPr="00264542">
        <w:rPr>
          <w:rFonts w:ascii="Times New Roman" w:hAnsi="Times New Roman" w:cs="Times New Roman"/>
          <w:sz w:val="24"/>
          <w:szCs w:val="24"/>
        </w:rPr>
        <w:t xml:space="preserve"> </w:t>
      </w:r>
      <w:r w:rsidR="00C239B1" w:rsidRPr="00264542">
        <w:rPr>
          <w:rFonts w:ascii="Times New Roman" w:hAnsi="Times New Roman" w:cs="Times New Roman"/>
          <w:sz w:val="24"/>
          <w:szCs w:val="24"/>
        </w:rPr>
        <w:t xml:space="preserve">for </w:t>
      </w:r>
      <w:r w:rsidR="00520DA8" w:rsidRPr="00264542">
        <w:rPr>
          <w:rFonts w:ascii="Times New Roman" w:hAnsi="Times New Roman" w:cs="Times New Roman"/>
          <w:sz w:val="24"/>
          <w:szCs w:val="24"/>
        </w:rPr>
        <w:t xml:space="preserve">educational inequalities in </w:t>
      </w:r>
      <w:r w:rsidR="00C50BD5" w:rsidRPr="00264542">
        <w:rPr>
          <w:rFonts w:ascii="Times New Roman" w:hAnsi="Times New Roman" w:cs="Times New Roman"/>
          <w:sz w:val="24"/>
          <w:szCs w:val="24"/>
        </w:rPr>
        <w:t>back</w:t>
      </w:r>
      <w:r w:rsidR="003B5629" w:rsidRPr="00264542">
        <w:rPr>
          <w:rFonts w:ascii="Times New Roman" w:hAnsi="Times New Roman" w:cs="Times New Roman"/>
          <w:sz w:val="24"/>
          <w:szCs w:val="24"/>
        </w:rPr>
        <w:t>/neck</w:t>
      </w:r>
      <w:r w:rsidR="00C50BD5" w:rsidRPr="00264542">
        <w:rPr>
          <w:rFonts w:ascii="Times New Roman" w:hAnsi="Times New Roman" w:cs="Times New Roman"/>
          <w:sz w:val="24"/>
          <w:szCs w:val="24"/>
        </w:rPr>
        <w:t xml:space="preserve"> </w:t>
      </w:r>
      <w:r w:rsidR="00C239B1" w:rsidRPr="00264542">
        <w:rPr>
          <w:rFonts w:ascii="Times New Roman" w:hAnsi="Times New Roman" w:cs="Times New Roman"/>
          <w:sz w:val="24"/>
          <w:szCs w:val="24"/>
        </w:rPr>
        <w:t xml:space="preserve">pain </w:t>
      </w:r>
      <w:r w:rsidR="00C50BD5" w:rsidRPr="00264542">
        <w:rPr>
          <w:rFonts w:ascii="Times New Roman" w:hAnsi="Times New Roman" w:cs="Times New Roman"/>
          <w:sz w:val="24"/>
          <w:szCs w:val="24"/>
        </w:rPr>
        <w:t>amongst men and women in 19 European countries</w:t>
      </w:r>
    </w:p>
    <w:tbl>
      <w:tblPr>
        <w:tblStyle w:val="PlainTable21"/>
        <w:tblW w:w="14865" w:type="dxa"/>
        <w:tblInd w:w="108" w:type="dxa"/>
        <w:tblLayout w:type="fixed"/>
        <w:tblLook w:val="04E0" w:firstRow="1" w:lastRow="1" w:firstColumn="1" w:lastColumn="0" w:noHBand="0" w:noVBand="1"/>
      </w:tblPr>
      <w:tblGrid>
        <w:gridCol w:w="1486"/>
        <w:gridCol w:w="1424"/>
        <w:gridCol w:w="1228"/>
        <w:gridCol w:w="1755"/>
        <w:gridCol w:w="1855"/>
        <w:gridCol w:w="1705"/>
        <w:gridCol w:w="1855"/>
        <w:gridCol w:w="1705"/>
        <w:gridCol w:w="1827"/>
        <w:gridCol w:w="25"/>
      </w:tblGrid>
      <w:tr w:rsidR="00A46EB8" w:rsidRPr="00C50BD5" w14:paraId="46FAE9A7" w14:textId="16BB3B79" w:rsidTr="00A479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4" w:space="0" w:color="7F7F7F" w:themeColor="text1" w:themeTint="80"/>
            </w:tcBorders>
            <w:shd w:val="pct15" w:color="auto" w:fill="auto"/>
            <w:noWrap/>
            <w:hideMark/>
          </w:tcPr>
          <w:p w14:paraId="6C0D0BD8" w14:textId="77777777" w:rsidR="00A46EB8" w:rsidRPr="00A4798A" w:rsidRDefault="00A46EB8" w:rsidP="003A74E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tcBorders>
              <w:top w:val="single" w:sz="4" w:space="0" w:color="7F7F7F" w:themeColor="text1" w:themeTint="80"/>
            </w:tcBorders>
            <w:shd w:val="pct15" w:color="auto" w:fill="auto"/>
            <w:noWrap/>
            <w:hideMark/>
          </w:tcPr>
          <w:p w14:paraId="4B8C4D1D" w14:textId="77777777" w:rsidR="00A46EB8" w:rsidRPr="00A4798A" w:rsidRDefault="00A46EB8" w:rsidP="003A7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tcBorders>
              <w:top w:val="single" w:sz="4" w:space="0" w:color="7F7F7F" w:themeColor="text1" w:themeTint="80"/>
            </w:tcBorders>
            <w:shd w:val="pct15" w:color="auto" w:fill="auto"/>
            <w:noWrap/>
            <w:hideMark/>
          </w:tcPr>
          <w:p w14:paraId="60771DE3" w14:textId="77777777" w:rsidR="00A46EB8" w:rsidRPr="00A4798A" w:rsidRDefault="00A46EB8" w:rsidP="003A7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7F7F7F" w:themeColor="text1" w:themeTint="80"/>
            </w:tcBorders>
            <w:shd w:val="pct15" w:color="auto" w:fill="auto"/>
            <w:noWrap/>
            <w:hideMark/>
          </w:tcPr>
          <w:p w14:paraId="15EFB8AE" w14:textId="25B84251" w:rsidR="00A46EB8" w:rsidRPr="00A4798A" w:rsidRDefault="00A46EB8" w:rsidP="00A46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3560" w:type="dxa"/>
            <w:gridSpan w:val="2"/>
            <w:tcBorders>
              <w:top w:val="single" w:sz="4" w:space="0" w:color="7F7F7F" w:themeColor="text1" w:themeTint="80"/>
            </w:tcBorders>
            <w:shd w:val="pct15" w:color="auto" w:fill="auto"/>
            <w:noWrap/>
            <w:hideMark/>
          </w:tcPr>
          <w:p w14:paraId="43D38BC1" w14:textId="399A2B16" w:rsidR="00A46EB8" w:rsidRPr="00A4798A" w:rsidRDefault="00A46EB8" w:rsidP="003B3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3557" w:type="dxa"/>
            <w:gridSpan w:val="3"/>
            <w:tcBorders>
              <w:top w:val="single" w:sz="4" w:space="0" w:color="7F7F7F" w:themeColor="text1" w:themeTint="80"/>
            </w:tcBorders>
            <w:shd w:val="pct15" w:color="auto" w:fill="auto"/>
          </w:tcPr>
          <w:p w14:paraId="2E77C420" w14:textId="77777777" w:rsidR="00A46EB8" w:rsidRPr="00A4798A" w:rsidRDefault="00A46EB8" w:rsidP="003B3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  <w:p w14:paraId="27E54B67" w14:textId="789A7315" w:rsidR="003B31F2" w:rsidRPr="00A4798A" w:rsidRDefault="003B31F2" w:rsidP="003B3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B31F2" w:rsidRPr="00C50BD5" w14:paraId="5B0AC697" w14:textId="228A7BF9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22E291B9" w14:textId="77777777" w:rsidR="003B31F2" w:rsidRPr="00A4798A" w:rsidRDefault="003B31F2" w:rsidP="003A74EA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68FD28D1" w14:textId="77777777" w:rsidR="003B31F2" w:rsidRPr="00A4798A" w:rsidRDefault="003B31F2" w:rsidP="003A7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5313C61F" w14:textId="77777777" w:rsidR="003B31F2" w:rsidRPr="00A4798A" w:rsidRDefault="003B31F2" w:rsidP="003A7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Education</w:t>
            </w:r>
          </w:p>
        </w:tc>
        <w:tc>
          <w:tcPr>
            <w:tcW w:w="1755" w:type="dxa"/>
            <w:noWrap/>
            <w:hideMark/>
          </w:tcPr>
          <w:p w14:paraId="18A3BCFB" w14:textId="52DEC3DC" w:rsidR="003B31F2" w:rsidRPr="00A4798A" w:rsidRDefault="003B31F2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ARR (95% CI)</w:t>
            </w:r>
          </w:p>
        </w:tc>
        <w:tc>
          <w:tcPr>
            <w:tcW w:w="1855" w:type="dxa"/>
          </w:tcPr>
          <w:p w14:paraId="4A89BCDE" w14:textId="77777777" w:rsidR="003B31F2" w:rsidRPr="00A4798A" w:rsidRDefault="003B31F2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ARD (95% CI)</w:t>
            </w:r>
          </w:p>
          <w:p w14:paraId="387C5768" w14:textId="5F9CFEA7" w:rsidR="003B31F2" w:rsidRPr="00A4798A" w:rsidRDefault="003B31F2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</w:p>
        </w:tc>
        <w:tc>
          <w:tcPr>
            <w:tcW w:w="1705" w:type="dxa"/>
            <w:noWrap/>
            <w:hideMark/>
          </w:tcPr>
          <w:p w14:paraId="732C0B1D" w14:textId="288CB158" w:rsidR="003B31F2" w:rsidRPr="00A4798A" w:rsidRDefault="003B31F2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ARR (95% CI)</w:t>
            </w:r>
          </w:p>
        </w:tc>
        <w:tc>
          <w:tcPr>
            <w:tcW w:w="1855" w:type="dxa"/>
          </w:tcPr>
          <w:p w14:paraId="52F977CA" w14:textId="2D638ECE" w:rsidR="003B31F2" w:rsidRPr="00A4798A" w:rsidRDefault="003B31F2" w:rsidP="003B3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ARD (95% CI)</w:t>
            </w:r>
          </w:p>
        </w:tc>
        <w:tc>
          <w:tcPr>
            <w:tcW w:w="1705" w:type="dxa"/>
          </w:tcPr>
          <w:p w14:paraId="2A7EBC4E" w14:textId="25A556A3" w:rsidR="003B31F2" w:rsidRPr="00A4798A" w:rsidRDefault="003B31F2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ARR (95% CI)</w:t>
            </w:r>
          </w:p>
        </w:tc>
        <w:tc>
          <w:tcPr>
            <w:tcW w:w="1852" w:type="dxa"/>
            <w:gridSpan w:val="2"/>
          </w:tcPr>
          <w:p w14:paraId="35C2B2DC" w14:textId="53D013D8" w:rsidR="003B31F2" w:rsidRPr="00A4798A" w:rsidRDefault="003B31F2" w:rsidP="003B3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ARD (95% CI)</w:t>
            </w:r>
          </w:p>
        </w:tc>
      </w:tr>
      <w:tr w:rsidR="003B31F2" w:rsidRPr="00C50BD5" w14:paraId="2D6433FD" w14:textId="09546CA1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477168EB" w14:textId="0B12985F" w:rsidR="003B31F2" w:rsidRPr="00A4798A" w:rsidRDefault="00A4798A" w:rsidP="005C0E7D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Europe </w:t>
            </w:r>
          </w:p>
        </w:tc>
        <w:tc>
          <w:tcPr>
            <w:tcW w:w="1424" w:type="dxa"/>
            <w:noWrap/>
          </w:tcPr>
          <w:p w14:paraId="64D2E5F2" w14:textId="77777777" w:rsidR="003B31F2" w:rsidRPr="00A4798A" w:rsidRDefault="003B31F2" w:rsidP="005C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19 countries</w:t>
            </w:r>
          </w:p>
        </w:tc>
        <w:tc>
          <w:tcPr>
            <w:tcW w:w="1228" w:type="dxa"/>
            <w:noWrap/>
          </w:tcPr>
          <w:p w14:paraId="09CC684F" w14:textId="77777777" w:rsidR="003B31F2" w:rsidRPr="00A4798A" w:rsidRDefault="003B31F2" w:rsidP="005C0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7E6B6283" w14:textId="03B49CBA" w:rsidR="003B31F2" w:rsidRPr="00A4798A" w:rsidRDefault="003B31F2" w:rsidP="00D10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(0.91, 1.01)</w:t>
            </w:r>
          </w:p>
        </w:tc>
        <w:tc>
          <w:tcPr>
            <w:tcW w:w="1855" w:type="dxa"/>
          </w:tcPr>
          <w:p w14:paraId="3D2FD787" w14:textId="211F74AE" w:rsidR="003B31F2" w:rsidRPr="00A4798A" w:rsidRDefault="003B31F2" w:rsidP="003B3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(-5%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1%)</w:t>
            </w:r>
          </w:p>
        </w:tc>
        <w:tc>
          <w:tcPr>
            <w:tcW w:w="1705" w:type="dxa"/>
            <w:noWrap/>
          </w:tcPr>
          <w:p w14:paraId="08205A25" w14:textId="153213D7" w:rsidR="003B31F2" w:rsidRPr="00A4798A" w:rsidRDefault="003B31F2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0.99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0.90,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1.10)</w:t>
            </w:r>
          </w:p>
        </w:tc>
        <w:tc>
          <w:tcPr>
            <w:tcW w:w="1855" w:type="dxa"/>
          </w:tcPr>
          <w:p w14:paraId="7FBC2437" w14:textId="5F6A411D" w:rsidR="003B31F2" w:rsidRPr="00A4798A" w:rsidRDefault="003B31F2" w:rsidP="003B3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(-4%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4%)</w:t>
            </w:r>
          </w:p>
        </w:tc>
        <w:tc>
          <w:tcPr>
            <w:tcW w:w="1705" w:type="dxa"/>
          </w:tcPr>
          <w:p w14:paraId="404B8CC5" w14:textId="477572A6" w:rsidR="003B31F2" w:rsidRPr="00A4798A" w:rsidRDefault="003B31F2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(0.91,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1.05)</w:t>
            </w:r>
          </w:p>
        </w:tc>
        <w:tc>
          <w:tcPr>
            <w:tcW w:w="1852" w:type="dxa"/>
            <w:gridSpan w:val="2"/>
          </w:tcPr>
          <w:p w14:paraId="06D813A4" w14:textId="70963064" w:rsidR="003B31F2" w:rsidRPr="00A4798A" w:rsidRDefault="003B31F2" w:rsidP="003B3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-1% (-4%, 2%)</w:t>
            </w:r>
          </w:p>
        </w:tc>
      </w:tr>
      <w:tr w:rsidR="003B31F2" w:rsidRPr="00C50BD5" w14:paraId="0F76BC8B" w14:textId="2A762211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782B4341" w14:textId="77777777" w:rsidR="003B31F2" w:rsidRPr="00A4798A" w:rsidRDefault="003B31F2" w:rsidP="005C0E7D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</w:tcPr>
          <w:p w14:paraId="2EC0065B" w14:textId="77777777" w:rsidR="003B31F2" w:rsidRPr="00A4798A" w:rsidRDefault="003B31F2" w:rsidP="005C0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</w:tcPr>
          <w:p w14:paraId="17C0A0B6" w14:textId="77777777" w:rsidR="003B31F2" w:rsidRPr="00A4798A" w:rsidRDefault="003B31F2" w:rsidP="005C0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357BA684" w14:textId="4F5D125A" w:rsidR="003B31F2" w:rsidRPr="00A4798A" w:rsidRDefault="003B31F2" w:rsidP="00B5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(0.82, 1.03)</w:t>
            </w:r>
          </w:p>
        </w:tc>
        <w:tc>
          <w:tcPr>
            <w:tcW w:w="1855" w:type="dxa"/>
          </w:tcPr>
          <w:p w14:paraId="232B31A6" w14:textId="5758ACCF" w:rsidR="003B31F2" w:rsidRPr="00A4798A" w:rsidRDefault="003B31F2" w:rsidP="003B3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-4%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-10%, 2%)</w:t>
            </w:r>
          </w:p>
        </w:tc>
        <w:tc>
          <w:tcPr>
            <w:tcW w:w="1705" w:type="dxa"/>
            <w:noWrap/>
          </w:tcPr>
          <w:p w14:paraId="36F683B4" w14:textId="6F6C2743" w:rsidR="003B31F2" w:rsidRPr="00A4798A" w:rsidRDefault="003B31F2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0.81, 1.20)</w:t>
            </w:r>
          </w:p>
        </w:tc>
        <w:tc>
          <w:tcPr>
            <w:tcW w:w="1855" w:type="dxa"/>
          </w:tcPr>
          <w:p w14:paraId="261DA8E4" w14:textId="29AA9C6F" w:rsidR="003B31F2" w:rsidRPr="00A4798A" w:rsidRDefault="003B31F2" w:rsidP="003B3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-1%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</w:t>
            </w:r>
            <w:r w:rsidR="00406FFA">
              <w:rPr>
                <w:rFonts w:ascii="Times New Roman" w:hAnsi="Times New Roman" w:cs="Times New Roman"/>
                <w:sz w:val="20"/>
                <w:szCs w:val="20"/>
              </w:rPr>
              <w:t>-5%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22CFC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5" w:type="dxa"/>
          </w:tcPr>
          <w:p w14:paraId="488E2037" w14:textId="6FC650FB" w:rsidR="003B31F2" w:rsidRPr="00A4798A" w:rsidRDefault="003B31F2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(0.83,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1.10)</w:t>
            </w:r>
          </w:p>
        </w:tc>
        <w:tc>
          <w:tcPr>
            <w:tcW w:w="1852" w:type="dxa"/>
            <w:gridSpan w:val="2"/>
          </w:tcPr>
          <w:p w14:paraId="1105B574" w14:textId="4CCB4DE2" w:rsidR="003B31F2" w:rsidRPr="00A4798A" w:rsidRDefault="003B31F2" w:rsidP="003B3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-2%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-8%,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4%)</w:t>
            </w:r>
          </w:p>
        </w:tc>
      </w:tr>
      <w:tr w:rsidR="003B31F2" w:rsidRPr="00C50BD5" w14:paraId="40739658" w14:textId="230EDD5D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5" w:type="dxa"/>
            <w:gridSpan w:val="10"/>
          </w:tcPr>
          <w:p w14:paraId="0C4EF16F" w14:textId="232CA82B" w:rsidR="003B31F2" w:rsidRPr="00A4798A" w:rsidRDefault="003B31F2" w:rsidP="00EE49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North</w:t>
            </w:r>
          </w:p>
        </w:tc>
      </w:tr>
      <w:tr w:rsidR="00DB5494" w:rsidRPr="00A4798A" w14:paraId="3552452E" w14:textId="4B90EF16" w:rsidTr="00A479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2D5B8723" w14:textId="04C93884" w:rsidR="00DB5494" w:rsidRPr="00A4798A" w:rsidRDefault="00DB5494" w:rsidP="00EE49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2B5C0309" w14:textId="77777777" w:rsidR="00DB5494" w:rsidRPr="00A4798A" w:rsidRDefault="00DB5494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Denmark</w:t>
            </w:r>
          </w:p>
        </w:tc>
        <w:tc>
          <w:tcPr>
            <w:tcW w:w="1228" w:type="dxa"/>
            <w:noWrap/>
          </w:tcPr>
          <w:p w14:paraId="03ED4864" w14:textId="77777777" w:rsidR="00DB5494" w:rsidRPr="00A4798A" w:rsidRDefault="00DB5494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64EE597B" w14:textId="18203598" w:rsidR="00DB5494" w:rsidRPr="00A4798A" w:rsidRDefault="00DB5494" w:rsidP="00B5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(0.90, 1.33)</w:t>
            </w:r>
          </w:p>
        </w:tc>
        <w:tc>
          <w:tcPr>
            <w:tcW w:w="1855" w:type="dxa"/>
          </w:tcPr>
          <w:p w14:paraId="62A68331" w14:textId="4A2981E3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(-5%, 14%)</w:t>
            </w:r>
          </w:p>
        </w:tc>
        <w:tc>
          <w:tcPr>
            <w:tcW w:w="1705" w:type="dxa"/>
            <w:noWrap/>
          </w:tcPr>
          <w:p w14:paraId="1BE4C16E" w14:textId="3030FEAA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0.93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(0.76, 1.12)</w:t>
            </w:r>
          </w:p>
        </w:tc>
        <w:tc>
          <w:tcPr>
            <w:tcW w:w="1855" w:type="dxa"/>
          </w:tcPr>
          <w:p w14:paraId="4ACB8796" w14:textId="618B4C0F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-4%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(-13%, 6%)</w:t>
            </w:r>
          </w:p>
        </w:tc>
        <w:tc>
          <w:tcPr>
            <w:tcW w:w="1705" w:type="dxa"/>
          </w:tcPr>
          <w:p w14:paraId="4470C56A" w14:textId="79339441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(0.88, 1.16)</w:t>
            </w:r>
          </w:p>
        </w:tc>
        <w:tc>
          <w:tcPr>
            <w:tcW w:w="1827" w:type="dxa"/>
          </w:tcPr>
          <w:p w14:paraId="12310EF0" w14:textId="48AAB25A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0%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(-6%, 7%)</w:t>
            </w:r>
          </w:p>
        </w:tc>
      </w:tr>
      <w:tr w:rsidR="00DB5494" w:rsidRPr="00A4798A" w14:paraId="1E8D9F5A" w14:textId="7F16CEE5" w:rsidTr="00A4798A">
        <w:trPr>
          <w:gridAfter w:val="1"/>
          <w:wAfter w:w="2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3034CF1A" w14:textId="77777777" w:rsidR="00DB5494" w:rsidRPr="00A4798A" w:rsidRDefault="00DB5494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74F9E6AB" w14:textId="77777777" w:rsidR="00DB5494" w:rsidRPr="00A4798A" w:rsidRDefault="00DB5494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3213203D" w14:textId="77777777" w:rsidR="00DB5494" w:rsidRPr="00A4798A" w:rsidRDefault="00DB5494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61627EFD" w14:textId="6ABC2535" w:rsidR="00DB5494" w:rsidRPr="00A4798A" w:rsidRDefault="00DB5494" w:rsidP="00B5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1.21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(0.94, 1.54)</w:t>
            </w:r>
          </w:p>
        </w:tc>
        <w:tc>
          <w:tcPr>
            <w:tcW w:w="1855" w:type="dxa"/>
          </w:tcPr>
          <w:p w14:paraId="13F26DB3" w14:textId="3568BB61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(-4%, 23%)</w:t>
            </w:r>
          </w:p>
        </w:tc>
        <w:tc>
          <w:tcPr>
            <w:tcW w:w="1705" w:type="dxa"/>
            <w:noWrap/>
          </w:tcPr>
          <w:p w14:paraId="43109C84" w14:textId="2903DAED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(0.74, 1.25)</w:t>
            </w:r>
          </w:p>
        </w:tc>
        <w:tc>
          <w:tcPr>
            <w:tcW w:w="1855" w:type="dxa"/>
          </w:tcPr>
          <w:p w14:paraId="6991A08D" w14:textId="37F1D79B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-2%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(-15%, 11%)</w:t>
            </w:r>
          </w:p>
        </w:tc>
        <w:tc>
          <w:tcPr>
            <w:tcW w:w="1705" w:type="dxa"/>
          </w:tcPr>
          <w:p w14:paraId="71A33DFA" w14:textId="7D1D56A3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(0.92, 1.31)</w:t>
            </w:r>
          </w:p>
        </w:tc>
        <w:tc>
          <w:tcPr>
            <w:tcW w:w="1827" w:type="dxa"/>
          </w:tcPr>
          <w:p w14:paraId="290C32DC" w14:textId="5788FDC3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(-5%, 14%)</w:t>
            </w:r>
          </w:p>
        </w:tc>
      </w:tr>
      <w:tr w:rsidR="00DB5494" w:rsidRPr="00A4798A" w14:paraId="320E57C2" w14:textId="5407EB93" w:rsidTr="00A479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3A26F92A" w14:textId="77777777" w:rsidR="00DB5494" w:rsidRPr="00A4798A" w:rsidRDefault="00DB5494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0431A650" w14:textId="77777777" w:rsidR="00DB5494" w:rsidRPr="00A4798A" w:rsidRDefault="00DB5494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1228" w:type="dxa"/>
            <w:noWrap/>
            <w:hideMark/>
          </w:tcPr>
          <w:p w14:paraId="7FC60DAC" w14:textId="77777777" w:rsidR="00DB5494" w:rsidRPr="00A4798A" w:rsidRDefault="00DB5494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61DC4D54" w14:textId="6C5161F1" w:rsidR="00DB5494" w:rsidRPr="00A4798A" w:rsidRDefault="00DB5494" w:rsidP="00B5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(0.92, 1.23)</w:t>
            </w:r>
          </w:p>
        </w:tc>
        <w:tc>
          <w:tcPr>
            <w:tcW w:w="1855" w:type="dxa"/>
          </w:tcPr>
          <w:p w14:paraId="4BE8B847" w14:textId="0DE950E2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(-5%, 12%)</w:t>
            </w:r>
          </w:p>
        </w:tc>
        <w:tc>
          <w:tcPr>
            <w:tcW w:w="1705" w:type="dxa"/>
            <w:noWrap/>
          </w:tcPr>
          <w:p w14:paraId="4A9D5D04" w14:textId="566716F6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(0.95, 1.35)</w:t>
            </w:r>
          </w:p>
        </w:tc>
        <w:tc>
          <w:tcPr>
            <w:tcW w:w="1855" w:type="dxa"/>
          </w:tcPr>
          <w:p w14:paraId="4ABAE87B" w14:textId="53E92E53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(-3%, 15%)</w:t>
            </w:r>
          </w:p>
        </w:tc>
        <w:tc>
          <w:tcPr>
            <w:tcW w:w="1705" w:type="dxa"/>
          </w:tcPr>
          <w:p w14:paraId="4145E927" w14:textId="12C92C73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(0.96, 1.20)</w:t>
            </w:r>
          </w:p>
        </w:tc>
        <w:tc>
          <w:tcPr>
            <w:tcW w:w="1827" w:type="dxa"/>
          </w:tcPr>
          <w:p w14:paraId="4EE55572" w14:textId="3D7BFE3A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(-2%, 10%)</w:t>
            </w:r>
          </w:p>
        </w:tc>
      </w:tr>
      <w:tr w:rsidR="00DB5494" w:rsidRPr="00A4798A" w14:paraId="23BDFFAA" w14:textId="4F0BD798" w:rsidTr="00A4798A">
        <w:trPr>
          <w:gridAfter w:val="1"/>
          <w:wAfter w:w="2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6B49781A" w14:textId="77777777" w:rsidR="00DB5494" w:rsidRPr="00A4798A" w:rsidRDefault="00DB5494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7C917A59" w14:textId="77777777" w:rsidR="00DB5494" w:rsidRPr="00A4798A" w:rsidRDefault="00DB5494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740FA0BD" w14:textId="77777777" w:rsidR="00DB5494" w:rsidRPr="00A4798A" w:rsidRDefault="00DB5494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425A42F3" w14:textId="193CE193" w:rsidR="00DB5494" w:rsidRPr="00A4798A" w:rsidRDefault="00DB5494" w:rsidP="00B5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(0.94, 1.41)</w:t>
            </w:r>
          </w:p>
        </w:tc>
        <w:tc>
          <w:tcPr>
            <w:tcW w:w="1855" w:type="dxa"/>
          </w:tcPr>
          <w:p w14:paraId="2224EA02" w14:textId="4AD09D02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(-4%, 21%)</w:t>
            </w:r>
          </w:p>
        </w:tc>
        <w:tc>
          <w:tcPr>
            <w:tcW w:w="1705" w:type="dxa"/>
            <w:noWrap/>
          </w:tcPr>
          <w:p w14:paraId="440FD7D6" w14:textId="39F25EA0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(0.72, 1.30)</w:t>
            </w:r>
          </w:p>
        </w:tc>
        <w:tc>
          <w:tcPr>
            <w:tcW w:w="1855" w:type="dxa"/>
          </w:tcPr>
          <w:p w14:paraId="5C97F1F4" w14:textId="0F050EBB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-1%</w:t>
            </w:r>
            <w:r w:rsidR="006C7F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 -</w:t>
            </w:r>
            <w:proofErr w:type="gramEnd"/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15%, 12%)</w:t>
            </w:r>
          </w:p>
        </w:tc>
        <w:tc>
          <w:tcPr>
            <w:tcW w:w="1705" w:type="dxa"/>
          </w:tcPr>
          <w:p w14:paraId="1D9978DA" w14:textId="7F759311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(0.85, 1.23)</w:t>
            </w:r>
          </w:p>
        </w:tc>
        <w:tc>
          <w:tcPr>
            <w:tcW w:w="1827" w:type="dxa"/>
          </w:tcPr>
          <w:p w14:paraId="145AD29D" w14:textId="58D4CF7C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(-9%, 11%)</w:t>
            </w:r>
          </w:p>
        </w:tc>
      </w:tr>
      <w:tr w:rsidR="00DB5494" w:rsidRPr="00A4798A" w14:paraId="667D019B" w14:textId="7B4E9631" w:rsidTr="00A479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4B05E6A3" w14:textId="77777777" w:rsidR="00DB5494" w:rsidRPr="00A4798A" w:rsidRDefault="00DB5494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3C6DD8CD" w14:textId="77777777" w:rsidR="00DB5494" w:rsidRPr="00A4798A" w:rsidRDefault="00DB5494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Norway</w:t>
            </w:r>
          </w:p>
        </w:tc>
        <w:tc>
          <w:tcPr>
            <w:tcW w:w="1228" w:type="dxa"/>
            <w:noWrap/>
            <w:hideMark/>
          </w:tcPr>
          <w:p w14:paraId="5D23054A" w14:textId="77777777" w:rsidR="00DB5494" w:rsidRPr="00A4798A" w:rsidRDefault="00DB5494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6AE1F193" w14:textId="2FACC9FA" w:rsidR="00DB5494" w:rsidRPr="00A4798A" w:rsidRDefault="00DB5494" w:rsidP="00B5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1.32 </w:t>
            </w:r>
            <w:r w:rsidRPr="00A479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(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1.07,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1.63)</w:t>
            </w:r>
          </w:p>
        </w:tc>
        <w:tc>
          <w:tcPr>
            <w:tcW w:w="1855" w:type="dxa"/>
          </w:tcPr>
          <w:p w14:paraId="031B101A" w14:textId="40242454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(3%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23%)</w:t>
            </w:r>
          </w:p>
        </w:tc>
        <w:tc>
          <w:tcPr>
            <w:tcW w:w="1705" w:type="dxa"/>
            <w:noWrap/>
          </w:tcPr>
          <w:p w14:paraId="21C1BFC9" w14:textId="7D3205F2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1.13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(0.90, 1.41)</w:t>
            </w:r>
          </w:p>
        </w:tc>
        <w:tc>
          <w:tcPr>
            <w:tcW w:w="1855" w:type="dxa"/>
          </w:tcPr>
          <w:p w14:paraId="02F6651E" w14:textId="0E0D12EA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(-4%, 13%)</w:t>
            </w:r>
          </w:p>
        </w:tc>
        <w:tc>
          <w:tcPr>
            <w:tcW w:w="1705" w:type="dxa"/>
          </w:tcPr>
          <w:p w14:paraId="148FAA17" w14:textId="4C2A045E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(1.05, 1.43)</w:t>
            </w:r>
          </w:p>
        </w:tc>
        <w:tc>
          <w:tcPr>
            <w:tcW w:w="1827" w:type="dxa"/>
          </w:tcPr>
          <w:p w14:paraId="10E4C8BE" w14:textId="7728AEC5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(2%, 15%)</w:t>
            </w:r>
          </w:p>
        </w:tc>
      </w:tr>
      <w:tr w:rsidR="00DB5494" w:rsidRPr="00A4798A" w14:paraId="70DD9C7E" w14:textId="33F5ED14" w:rsidTr="00A4798A">
        <w:trPr>
          <w:gridAfter w:val="1"/>
          <w:wAfter w:w="2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64B37B90" w14:textId="77777777" w:rsidR="00DB5494" w:rsidRPr="00A4798A" w:rsidRDefault="00DB5494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54981E80" w14:textId="77777777" w:rsidR="00DB5494" w:rsidRPr="00A4798A" w:rsidRDefault="00DB5494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6AD6F082" w14:textId="77777777" w:rsidR="00DB5494" w:rsidRPr="00A4798A" w:rsidRDefault="00DB5494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3BF0D10D" w14:textId="6F868E35" w:rsidR="00DB5494" w:rsidRPr="00A4798A" w:rsidRDefault="00DB5494" w:rsidP="00B5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(0.96, 1.72)</w:t>
            </w:r>
          </w:p>
        </w:tc>
        <w:tc>
          <w:tcPr>
            <w:tcW w:w="1855" w:type="dxa"/>
          </w:tcPr>
          <w:p w14:paraId="3FA390C2" w14:textId="459272BF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(-2%, 26%)</w:t>
            </w:r>
          </w:p>
        </w:tc>
        <w:tc>
          <w:tcPr>
            <w:tcW w:w="1705" w:type="dxa"/>
            <w:noWrap/>
          </w:tcPr>
          <w:p w14:paraId="5BA49A97" w14:textId="40455A3C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1.10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(0.78, 1.56)</w:t>
            </w:r>
          </w:p>
        </w:tc>
        <w:tc>
          <w:tcPr>
            <w:tcW w:w="1855" w:type="dxa"/>
          </w:tcPr>
          <w:p w14:paraId="11FE0BE2" w14:textId="269B651D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(-10%, 17%)</w:t>
            </w:r>
          </w:p>
        </w:tc>
        <w:tc>
          <w:tcPr>
            <w:tcW w:w="1705" w:type="dxa"/>
          </w:tcPr>
          <w:p w14:paraId="2F8733DE" w14:textId="4191D0A4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(0.97, 1.52)</w:t>
            </w:r>
          </w:p>
        </w:tc>
        <w:tc>
          <w:tcPr>
            <w:tcW w:w="1827" w:type="dxa"/>
          </w:tcPr>
          <w:p w14:paraId="7C94D9C0" w14:textId="6EC5BCE4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(-2%, 18%)</w:t>
            </w:r>
          </w:p>
        </w:tc>
      </w:tr>
      <w:tr w:rsidR="00DB5494" w:rsidRPr="00A4798A" w14:paraId="0BD7EF1B" w14:textId="75729182" w:rsidTr="00A479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00C98D9B" w14:textId="77777777" w:rsidR="00DB5494" w:rsidRPr="00A4798A" w:rsidRDefault="00DB5494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4F4A224A" w14:textId="77777777" w:rsidR="00DB5494" w:rsidRPr="00A4798A" w:rsidRDefault="00DB5494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Sweden</w:t>
            </w:r>
          </w:p>
        </w:tc>
        <w:tc>
          <w:tcPr>
            <w:tcW w:w="1228" w:type="dxa"/>
            <w:noWrap/>
            <w:hideMark/>
          </w:tcPr>
          <w:p w14:paraId="6A124673" w14:textId="77777777" w:rsidR="00DB5494" w:rsidRPr="00A4798A" w:rsidRDefault="00DB5494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217BA6EE" w14:textId="657A29EC" w:rsidR="00DB5494" w:rsidRPr="00A4798A" w:rsidRDefault="00DB5494" w:rsidP="00B5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(0.78, 1.08)</w:t>
            </w:r>
          </w:p>
        </w:tc>
        <w:tc>
          <w:tcPr>
            <w:tcW w:w="1855" w:type="dxa"/>
          </w:tcPr>
          <w:p w14:paraId="5909B8C3" w14:textId="1E48E720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-4%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(-13%, 4%)</w:t>
            </w:r>
          </w:p>
        </w:tc>
        <w:tc>
          <w:tcPr>
            <w:tcW w:w="1705" w:type="dxa"/>
            <w:noWrap/>
          </w:tcPr>
          <w:p w14:paraId="7FEED831" w14:textId="00F52E9C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(0.95, 1.47)</w:t>
            </w:r>
          </w:p>
        </w:tc>
        <w:tc>
          <w:tcPr>
            <w:tcW w:w="1855" w:type="dxa"/>
          </w:tcPr>
          <w:p w14:paraId="4AB5D215" w14:textId="3282D5AA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(-2%, 16%)</w:t>
            </w:r>
          </w:p>
        </w:tc>
        <w:tc>
          <w:tcPr>
            <w:tcW w:w="1705" w:type="dxa"/>
          </w:tcPr>
          <w:p w14:paraId="5AB278FA" w14:textId="5A1AA196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(0.88, 1.15)</w:t>
            </w:r>
          </w:p>
        </w:tc>
        <w:tc>
          <w:tcPr>
            <w:tcW w:w="1827" w:type="dxa"/>
          </w:tcPr>
          <w:p w14:paraId="474524AF" w14:textId="32EC6473" w:rsidR="00DB5494" w:rsidRPr="00A4798A" w:rsidRDefault="00DB5494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(-6%, 7%)</w:t>
            </w:r>
          </w:p>
        </w:tc>
      </w:tr>
      <w:tr w:rsidR="00DB5494" w:rsidRPr="00A4798A" w14:paraId="47CAF131" w14:textId="429D1C2D" w:rsidTr="00A4798A">
        <w:trPr>
          <w:gridAfter w:val="1"/>
          <w:wAfter w:w="25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</w:tcPr>
          <w:p w14:paraId="75FCA1F1" w14:textId="77777777" w:rsidR="00DB5494" w:rsidRPr="00A4798A" w:rsidRDefault="00DB5494" w:rsidP="003B562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</w:tcPr>
          <w:p w14:paraId="77DD9129" w14:textId="77777777" w:rsidR="00DB5494" w:rsidRPr="00A4798A" w:rsidRDefault="00DB5494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</w:tcPr>
          <w:p w14:paraId="0A16C06B" w14:textId="77777777" w:rsidR="00DB5494" w:rsidRPr="00A4798A" w:rsidRDefault="00DB5494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174A5821" w14:textId="291565D1" w:rsidR="00DB5494" w:rsidRPr="00A4798A" w:rsidRDefault="00DB5494" w:rsidP="00B5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(0.87, 1.49)</w:t>
            </w:r>
          </w:p>
        </w:tc>
        <w:tc>
          <w:tcPr>
            <w:tcW w:w="1855" w:type="dxa"/>
          </w:tcPr>
          <w:p w14:paraId="194C678B" w14:textId="6DD77304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(-9%, 24%)</w:t>
            </w:r>
          </w:p>
        </w:tc>
        <w:tc>
          <w:tcPr>
            <w:tcW w:w="1705" w:type="dxa"/>
            <w:noWrap/>
          </w:tcPr>
          <w:p w14:paraId="1703FB25" w14:textId="6502037B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(0.90, 1.64)</w:t>
            </w:r>
          </w:p>
        </w:tc>
        <w:tc>
          <w:tcPr>
            <w:tcW w:w="1855" w:type="dxa"/>
          </w:tcPr>
          <w:p w14:paraId="604CCC84" w14:textId="604BA336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(-5%, 21%)</w:t>
            </w:r>
          </w:p>
        </w:tc>
        <w:tc>
          <w:tcPr>
            <w:tcW w:w="1705" w:type="dxa"/>
          </w:tcPr>
          <w:p w14:paraId="5C91287B" w14:textId="3C493A42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(0.90, 1.35)</w:t>
            </w:r>
          </w:p>
        </w:tc>
        <w:tc>
          <w:tcPr>
            <w:tcW w:w="1827" w:type="dxa"/>
          </w:tcPr>
          <w:p w14:paraId="204EB295" w14:textId="31D65FBA" w:rsidR="00DB5494" w:rsidRPr="00A4798A" w:rsidRDefault="00DB5494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(-5%, 15%)</w:t>
            </w:r>
          </w:p>
        </w:tc>
      </w:tr>
      <w:tr w:rsidR="004750DD" w:rsidRPr="00C50BD5" w14:paraId="4C11C2F6" w14:textId="0625B581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5" w:type="dxa"/>
            <w:gridSpan w:val="10"/>
          </w:tcPr>
          <w:p w14:paraId="6FB0D241" w14:textId="245BDF0D" w:rsidR="004750DD" w:rsidRPr="00A4798A" w:rsidRDefault="004750DD" w:rsidP="00EE49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West</w:t>
            </w:r>
          </w:p>
        </w:tc>
      </w:tr>
      <w:tr w:rsidR="004750DD" w:rsidRPr="00C50BD5" w14:paraId="1B27D892" w14:textId="6D7EF0E3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607132DA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71B8CD14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Austria</w:t>
            </w:r>
          </w:p>
        </w:tc>
        <w:tc>
          <w:tcPr>
            <w:tcW w:w="1228" w:type="dxa"/>
            <w:noWrap/>
            <w:hideMark/>
          </w:tcPr>
          <w:p w14:paraId="59A06A15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545F990D" w14:textId="50AF6B92" w:rsidR="004750DD" w:rsidRPr="00A4798A" w:rsidRDefault="004750DD" w:rsidP="00B5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(0.85, 1.51)</w:t>
            </w:r>
          </w:p>
        </w:tc>
        <w:tc>
          <w:tcPr>
            <w:tcW w:w="1855" w:type="dxa"/>
          </w:tcPr>
          <w:p w14:paraId="0B173995" w14:textId="39941DAE" w:rsidR="004750DD" w:rsidRPr="00A4798A" w:rsidRDefault="004750DD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(-6%, 14%)</w:t>
            </w:r>
          </w:p>
        </w:tc>
        <w:tc>
          <w:tcPr>
            <w:tcW w:w="1705" w:type="dxa"/>
            <w:noWrap/>
          </w:tcPr>
          <w:p w14:paraId="042711B3" w14:textId="63A34EE9" w:rsidR="004750DD" w:rsidRPr="00A4798A" w:rsidRDefault="004750DD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(0.71, 1.36)</w:t>
            </w:r>
          </w:p>
        </w:tc>
        <w:tc>
          <w:tcPr>
            <w:tcW w:w="1855" w:type="dxa"/>
          </w:tcPr>
          <w:p w14:paraId="7DA4EAF5" w14:textId="6748917B" w:rsidR="004750DD" w:rsidRPr="00A4798A" w:rsidRDefault="004750DD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(-10%, 10%)</w:t>
            </w:r>
          </w:p>
        </w:tc>
        <w:tc>
          <w:tcPr>
            <w:tcW w:w="1705" w:type="dxa"/>
          </w:tcPr>
          <w:p w14:paraId="2521C24D" w14:textId="3E2DC9D6" w:rsidR="004750DD" w:rsidRPr="00A4798A" w:rsidRDefault="004750DD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1.05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(0.85, 1.31)</w:t>
            </w:r>
          </w:p>
        </w:tc>
        <w:tc>
          <w:tcPr>
            <w:tcW w:w="1852" w:type="dxa"/>
            <w:gridSpan w:val="2"/>
          </w:tcPr>
          <w:p w14:paraId="39EC163F" w14:textId="0D63E7E8" w:rsidR="004750DD" w:rsidRPr="00A4798A" w:rsidRDefault="004750DD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(-5%, 9%)</w:t>
            </w:r>
          </w:p>
        </w:tc>
      </w:tr>
      <w:tr w:rsidR="004750DD" w:rsidRPr="00C50BD5" w14:paraId="1371F517" w14:textId="311E4A60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62AC0F49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7DD350D6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2ED12278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68E0FA86" w14:textId="2610007E" w:rsidR="004750DD" w:rsidRPr="00A4798A" w:rsidRDefault="004750DD" w:rsidP="00B5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(0.62, 1.27)</w:t>
            </w:r>
          </w:p>
        </w:tc>
        <w:tc>
          <w:tcPr>
            <w:tcW w:w="1855" w:type="dxa"/>
          </w:tcPr>
          <w:p w14:paraId="0C2F8CDD" w14:textId="02436A71" w:rsidR="004750DD" w:rsidRPr="00A4798A" w:rsidRDefault="004750DD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-4%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(-15%, 8%)</w:t>
            </w:r>
          </w:p>
        </w:tc>
        <w:tc>
          <w:tcPr>
            <w:tcW w:w="1705" w:type="dxa"/>
            <w:noWrap/>
          </w:tcPr>
          <w:p w14:paraId="12EBBFC7" w14:textId="1508C30D" w:rsidR="004750DD" w:rsidRPr="00A4798A" w:rsidRDefault="004750DD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(0.73, 1.67)</w:t>
            </w:r>
          </w:p>
        </w:tc>
        <w:tc>
          <w:tcPr>
            <w:tcW w:w="1855" w:type="dxa"/>
          </w:tcPr>
          <w:p w14:paraId="5B7D6D23" w14:textId="66020388" w:rsidR="004750DD" w:rsidRPr="00A4798A" w:rsidRDefault="004750DD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(-11%, 17%)</w:t>
            </w:r>
          </w:p>
        </w:tc>
        <w:tc>
          <w:tcPr>
            <w:tcW w:w="1705" w:type="dxa"/>
          </w:tcPr>
          <w:p w14:paraId="2F05FAC4" w14:textId="3AD6BF80" w:rsidR="004750DD" w:rsidRPr="00A4798A" w:rsidRDefault="004750DD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0.97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(0.73, 1.27)</w:t>
            </w:r>
          </w:p>
        </w:tc>
        <w:tc>
          <w:tcPr>
            <w:tcW w:w="1852" w:type="dxa"/>
            <w:gridSpan w:val="2"/>
          </w:tcPr>
          <w:p w14:paraId="72181665" w14:textId="4CC45844" w:rsidR="004750DD" w:rsidRPr="00A4798A" w:rsidRDefault="004750DD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(-10%, 8%)</w:t>
            </w:r>
          </w:p>
        </w:tc>
      </w:tr>
      <w:tr w:rsidR="004750DD" w:rsidRPr="00C50BD5" w14:paraId="0F04C411" w14:textId="21201282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15D43C90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0A24258D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1228" w:type="dxa"/>
            <w:noWrap/>
            <w:hideMark/>
          </w:tcPr>
          <w:p w14:paraId="27C13F68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5CE61F10" w14:textId="77E0130B" w:rsidR="004750DD" w:rsidRPr="00A4798A" w:rsidRDefault="004750DD" w:rsidP="00B5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1.18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(0.99, 0.17)</w:t>
            </w:r>
          </w:p>
        </w:tc>
        <w:tc>
          <w:tcPr>
            <w:tcW w:w="1855" w:type="dxa"/>
          </w:tcPr>
          <w:p w14:paraId="6615F410" w14:textId="6F5721E7" w:rsidR="004750DD" w:rsidRPr="00A4798A" w:rsidRDefault="004750DD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(-0.5%, 17%)</w:t>
            </w:r>
          </w:p>
        </w:tc>
        <w:tc>
          <w:tcPr>
            <w:tcW w:w="1705" w:type="dxa"/>
            <w:noWrap/>
          </w:tcPr>
          <w:p w14:paraId="0D8439C2" w14:textId="173BA42C" w:rsidR="004750DD" w:rsidRPr="00A4798A" w:rsidRDefault="004750DD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(1.00,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1.54)</w:t>
            </w:r>
          </w:p>
        </w:tc>
        <w:tc>
          <w:tcPr>
            <w:tcW w:w="1855" w:type="dxa"/>
          </w:tcPr>
          <w:p w14:paraId="630FFC8E" w14:textId="764E6F2A" w:rsidR="004750DD" w:rsidRPr="00A4798A" w:rsidRDefault="004750DD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(0.6%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19%)</w:t>
            </w:r>
          </w:p>
        </w:tc>
        <w:tc>
          <w:tcPr>
            <w:tcW w:w="1705" w:type="dxa"/>
          </w:tcPr>
          <w:p w14:paraId="73228993" w14:textId="75D0B72C" w:rsidR="004750DD" w:rsidRPr="00A4798A" w:rsidRDefault="004750DD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(1.04, 1.37)</w:t>
            </w:r>
          </w:p>
        </w:tc>
        <w:tc>
          <w:tcPr>
            <w:tcW w:w="1852" w:type="dxa"/>
            <w:gridSpan w:val="2"/>
          </w:tcPr>
          <w:p w14:paraId="6672DBC4" w14:textId="237B1042" w:rsidR="004750DD" w:rsidRPr="00A4798A" w:rsidRDefault="004750DD" w:rsidP="007C5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(2%, 15%)</w:t>
            </w:r>
          </w:p>
        </w:tc>
      </w:tr>
      <w:tr w:rsidR="004750DD" w:rsidRPr="00C50BD5" w14:paraId="3C1541BC" w14:textId="5F65E689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44E276CC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3EF459E9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3F2A0567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5338A4AE" w14:textId="32AB8ADC" w:rsidR="004750DD" w:rsidRPr="00A4798A" w:rsidRDefault="004750DD" w:rsidP="00B5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(1.10,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1.63)</w:t>
            </w:r>
          </w:p>
        </w:tc>
        <w:tc>
          <w:tcPr>
            <w:tcW w:w="1855" w:type="dxa"/>
          </w:tcPr>
          <w:p w14:paraId="1FA8DE75" w14:textId="7CBC853D" w:rsidR="004750DD" w:rsidRPr="00A4798A" w:rsidRDefault="004750DD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(5%</w:t>
            </w:r>
            <w:r w:rsidRPr="00A479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,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27%)</w:t>
            </w:r>
          </w:p>
        </w:tc>
        <w:tc>
          <w:tcPr>
            <w:tcW w:w="1705" w:type="dxa"/>
            <w:noWrap/>
          </w:tcPr>
          <w:p w14:paraId="410EE82D" w14:textId="7340FFF9" w:rsidR="004750DD" w:rsidRPr="00A4798A" w:rsidRDefault="004750DD" w:rsidP="007C5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1.26 </w:t>
            </w:r>
            <w:r w:rsidRPr="00A479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(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1.00,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1.60)</w:t>
            </w:r>
          </w:p>
        </w:tc>
        <w:tc>
          <w:tcPr>
            <w:tcW w:w="1855" w:type="dxa"/>
          </w:tcPr>
          <w:p w14:paraId="25600274" w14:textId="3A0B9AA4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(0.2%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22%)</w:t>
            </w:r>
          </w:p>
        </w:tc>
        <w:tc>
          <w:tcPr>
            <w:tcW w:w="1705" w:type="dxa"/>
          </w:tcPr>
          <w:p w14:paraId="42290E45" w14:textId="7758D13D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1.28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(1.10, 1.49)</w:t>
            </w:r>
          </w:p>
        </w:tc>
        <w:tc>
          <w:tcPr>
            <w:tcW w:w="1852" w:type="dxa"/>
            <w:gridSpan w:val="2"/>
          </w:tcPr>
          <w:p w14:paraId="634A0B08" w14:textId="432B6880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(5%, 20%)</w:t>
            </w:r>
          </w:p>
        </w:tc>
      </w:tr>
      <w:tr w:rsidR="004750DD" w:rsidRPr="00C50BD5" w14:paraId="14B40DE5" w14:textId="2A961603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1687ACE1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6DFFF692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Switzerland</w:t>
            </w:r>
          </w:p>
        </w:tc>
        <w:tc>
          <w:tcPr>
            <w:tcW w:w="1228" w:type="dxa"/>
            <w:noWrap/>
            <w:hideMark/>
          </w:tcPr>
          <w:p w14:paraId="0FA34025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4BBA1422" w14:textId="09F22C40" w:rsidR="004750DD" w:rsidRPr="00A4798A" w:rsidRDefault="004750DD" w:rsidP="00B570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(0.75, 1.23)</w:t>
            </w:r>
          </w:p>
        </w:tc>
        <w:tc>
          <w:tcPr>
            <w:tcW w:w="1855" w:type="dxa"/>
          </w:tcPr>
          <w:p w14:paraId="1D9F9283" w14:textId="675082B3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-2%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(-13%, 9%)</w:t>
            </w:r>
          </w:p>
        </w:tc>
        <w:tc>
          <w:tcPr>
            <w:tcW w:w="1705" w:type="dxa"/>
            <w:noWrap/>
          </w:tcPr>
          <w:p w14:paraId="26BBDA10" w14:textId="2C6AF0AB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(0.91, 1.54)</w:t>
            </w:r>
          </w:p>
        </w:tc>
        <w:tc>
          <w:tcPr>
            <w:tcW w:w="1855" w:type="dxa"/>
          </w:tcPr>
          <w:p w14:paraId="27BA87A7" w14:textId="6A384D22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(-3%, 16%)</w:t>
            </w:r>
          </w:p>
        </w:tc>
        <w:tc>
          <w:tcPr>
            <w:tcW w:w="1705" w:type="dxa"/>
          </w:tcPr>
          <w:p w14:paraId="79358173" w14:textId="6F4AE831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(0.90, 1.29)</w:t>
            </w:r>
          </w:p>
        </w:tc>
        <w:tc>
          <w:tcPr>
            <w:tcW w:w="1852" w:type="dxa"/>
            <w:gridSpan w:val="2"/>
          </w:tcPr>
          <w:p w14:paraId="5AD73E57" w14:textId="7354DD00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(-4%, 10%)</w:t>
            </w:r>
          </w:p>
        </w:tc>
      </w:tr>
      <w:tr w:rsidR="004750DD" w:rsidRPr="00C50BD5" w14:paraId="53D73879" w14:textId="0E7F73DD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5A85BA12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57402100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523EDC62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248394CE" w14:textId="71E632DA" w:rsidR="004750DD" w:rsidRPr="00A4798A" w:rsidRDefault="004750DD" w:rsidP="00B57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(0.82, 1.46)</w:t>
            </w:r>
          </w:p>
        </w:tc>
        <w:tc>
          <w:tcPr>
            <w:tcW w:w="1855" w:type="dxa"/>
          </w:tcPr>
          <w:p w14:paraId="411E253F" w14:textId="16B2EB84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(-9%, 17%)</w:t>
            </w:r>
          </w:p>
        </w:tc>
        <w:tc>
          <w:tcPr>
            <w:tcW w:w="1705" w:type="dxa"/>
            <w:noWrap/>
          </w:tcPr>
          <w:p w14:paraId="48373EAC" w14:textId="0DC45C85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(0.64, 1.43)</w:t>
            </w:r>
          </w:p>
        </w:tc>
        <w:tc>
          <w:tcPr>
            <w:tcW w:w="1855" w:type="dxa"/>
          </w:tcPr>
          <w:p w14:paraId="35DD3BF0" w14:textId="0CF3FD1A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-2%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(-15%, 12%)</w:t>
            </w:r>
          </w:p>
        </w:tc>
        <w:tc>
          <w:tcPr>
            <w:tcW w:w="1705" w:type="dxa"/>
          </w:tcPr>
          <w:p w14:paraId="3F62FED6" w14:textId="39F2E237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(0.86, 1.37)</w:t>
            </w:r>
          </w:p>
        </w:tc>
        <w:tc>
          <w:tcPr>
            <w:tcW w:w="1852" w:type="dxa"/>
            <w:gridSpan w:val="2"/>
          </w:tcPr>
          <w:p w14:paraId="4A8C9A1C" w14:textId="19AF356D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(-6%, 13%)</w:t>
            </w:r>
          </w:p>
        </w:tc>
      </w:tr>
      <w:tr w:rsidR="004750DD" w:rsidRPr="00C50BD5" w14:paraId="5F7BF865" w14:textId="0F010030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029E66E8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11DE89CE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1228" w:type="dxa"/>
            <w:noWrap/>
            <w:hideMark/>
          </w:tcPr>
          <w:p w14:paraId="21596E2B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2C6EFA84" w14:textId="1EA8CD16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(1.05,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1.38)</w:t>
            </w:r>
          </w:p>
        </w:tc>
        <w:tc>
          <w:tcPr>
            <w:tcW w:w="1855" w:type="dxa"/>
          </w:tcPr>
          <w:p w14:paraId="3C28B80A" w14:textId="6901DC4D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(3%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18%)</w:t>
            </w:r>
          </w:p>
        </w:tc>
        <w:tc>
          <w:tcPr>
            <w:tcW w:w="1705" w:type="dxa"/>
            <w:noWrap/>
          </w:tcPr>
          <w:p w14:paraId="1AB50AA6" w14:textId="3C87ADF1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1.25 </w:t>
            </w:r>
            <w:r w:rsidRPr="00A479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(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1.08,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1.45)</w:t>
            </w:r>
          </w:p>
        </w:tc>
        <w:tc>
          <w:tcPr>
            <w:tcW w:w="1855" w:type="dxa"/>
          </w:tcPr>
          <w:p w14:paraId="5B188BFF" w14:textId="07418991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(4%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17%)</w:t>
            </w:r>
          </w:p>
        </w:tc>
        <w:tc>
          <w:tcPr>
            <w:tcW w:w="1705" w:type="dxa"/>
          </w:tcPr>
          <w:p w14:paraId="7A6067D3" w14:textId="03512582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(1.12, 1.37)</w:t>
            </w:r>
          </w:p>
        </w:tc>
        <w:tc>
          <w:tcPr>
            <w:tcW w:w="1852" w:type="dxa"/>
            <w:gridSpan w:val="2"/>
          </w:tcPr>
          <w:p w14:paraId="3470E703" w14:textId="71A143C7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11%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(6%, 16%)</w:t>
            </w:r>
          </w:p>
        </w:tc>
      </w:tr>
      <w:tr w:rsidR="004750DD" w:rsidRPr="00C50BD5" w14:paraId="3388AE06" w14:textId="6A5B330E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31F52684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24D3580B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5AE5596A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74A29074" w14:textId="5599BE1E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(0.88, 1.35)</w:t>
            </w:r>
          </w:p>
        </w:tc>
        <w:tc>
          <w:tcPr>
            <w:tcW w:w="1855" w:type="dxa"/>
          </w:tcPr>
          <w:p w14:paraId="22F190ED" w14:textId="076D5C67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(-7%, 17%)</w:t>
            </w:r>
          </w:p>
        </w:tc>
        <w:tc>
          <w:tcPr>
            <w:tcW w:w="1705" w:type="dxa"/>
            <w:noWrap/>
          </w:tcPr>
          <w:p w14:paraId="14E1BD4F" w14:textId="01292809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(1.07</w:t>
            </w:r>
            <w:r w:rsidRPr="00A479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,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1.82)</w:t>
            </w:r>
          </w:p>
        </w:tc>
        <w:tc>
          <w:tcPr>
            <w:tcW w:w="1855" w:type="dxa"/>
          </w:tcPr>
          <w:p w14:paraId="6B0722F5" w14:textId="78473F36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(2%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32%)</w:t>
            </w:r>
          </w:p>
        </w:tc>
        <w:tc>
          <w:tcPr>
            <w:tcW w:w="1705" w:type="dxa"/>
          </w:tcPr>
          <w:p w14:paraId="240D7686" w14:textId="7E5E011A" w:rsidR="004750DD" w:rsidRPr="00A4798A" w:rsidRDefault="00396B7C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  <w:r w:rsidR="004750DD"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(1.05, 1.47)</w:t>
            </w:r>
          </w:p>
        </w:tc>
        <w:tc>
          <w:tcPr>
            <w:tcW w:w="1852" w:type="dxa"/>
            <w:gridSpan w:val="2"/>
          </w:tcPr>
          <w:p w14:paraId="47C29F8A" w14:textId="6F838014" w:rsidR="004750DD" w:rsidRPr="00A4798A" w:rsidRDefault="00396B7C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750DD" w:rsidRPr="00A4798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4750DD"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(2%, 21%)</w:t>
            </w:r>
          </w:p>
        </w:tc>
      </w:tr>
      <w:tr w:rsidR="004750DD" w:rsidRPr="00C50BD5" w14:paraId="757363B2" w14:textId="106F49DA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1D88F0A0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2983F8CD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1228" w:type="dxa"/>
            <w:noWrap/>
            <w:hideMark/>
          </w:tcPr>
          <w:p w14:paraId="46EC9FAC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69769271" w14:textId="7B65B5FB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(0.82, 1.15)</w:t>
            </w:r>
          </w:p>
        </w:tc>
        <w:tc>
          <w:tcPr>
            <w:tcW w:w="1855" w:type="dxa"/>
          </w:tcPr>
          <w:p w14:paraId="5DCD4CEA" w14:textId="097E9A83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-2%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(-13%, 9%)</w:t>
            </w:r>
          </w:p>
        </w:tc>
        <w:tc>
          <w:tcPr>
            <w:tcW w:w="1705" w:type="dxa"/>
            <w:noWrap/>
          </w:tcPr>
          <w:p w14:paraId="5CAA6454" w14:textId="28519BA8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(0.77, 1.24)</w:t>
            </w:r>
          </w:p>
        </w:tc>
        <w:tc>
          <w:tcPr>
            <w:tcW w:w="1855" w:type="dxa"/>
          </w:tcPr>
          <w:p w14:paraId="0763D70B" w14:textId="6050FC04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(-13%, 10%)</w:t>
            </w:r>
          </w:p>
        </w:tc>
        <w:tc>
          <w:tcPr>
            <w:tcW w:w="1705" w:type="dxa"/>
          </w:tcPr>
          <w:p w14:paraId="49665262" w14:textId="0BD50D17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(0.84, 1.13)</w:t>
            </w:r>
          </w:p>
        </w:tc>
        <w:tc>
          <w:tcPr>
            <w:tcW w:w="1852" w:type="dxa"/>
            <w:gridSpan w:val="2"/>
          </w:tcPr>
          <w:p w14:paraId="1870E612" w14:textId="1539FE21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(-9%, 7%)</w:t>
            </w:r>
          </w:p>
        </w:tc>
      </w:tr>
      <w:tr w:rsidR="004750DD" w:rsidRPr="00C50BD5" w14:paraId="435373FE" w14:textId="3E370B05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66C4ABA8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21FA3FF3" w14:textId="43825026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187400AE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18CEB72B" w14:textId="6573933B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(0.57, 0.96)</w:t>
            </w:r>
          </w:p>
        </w:tc>
        <w:tc>
          <w:tcPr>
            <w:tcW w:w="1855" w:type="dxa"/>
          </w:tcPr>
          <w:p w14:paraId="06F52E12" w14:textId="7109FB18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-17%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(-31%, -3%)</w:t>
            </w:r>
          </w:p>
        </w:tc>
        <w:tc>
          <w:tcPr>
            <w:tcW w:w="1705" w:type="dxa"/>
            <w:noWrap/>
          </w:tcPr>
          <w:p w14:paraId="04F42AF1" w14:textId="280C9D24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1.04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(0.78, 1.41)</w:t>
            </w:r>
          </w:p>
        </w:tc>
        <w:tc>
          <w:tcPr>
            <w:tcW w:w="1855" w:type="dxa"/>
          </w:tcPr>
          <w:p w14:paraId="7C11BE7B" w14:textId="1DE119F8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(-13%, 17%)</w:t>
            </w:r>
          </w:p>
        </w:tc>
        <w:tc>
          <w:tcPr>
            <w:tcW w:w="1705" w:type="dxa"/>
          </w:tcPr>
          <w:p w14:paraId="6D647E70" w14:textId="1C3D7081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(0.71, 1.06)</w:t>
            </w:r>
          </w:p>
        </w:tc>
        <w:tc>
          <w:tcPr>
            <w:tcW w:w="1852" w:type="dxa"/>
            <w:gridSpan w:val="2"/>
          </w:tcPr>
          <w:p w14:paraId="60AE876C" w14:textId="6CD6F4AE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-7%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(-18%, 3%)</w:t>
            </w:r>
          </w:p>
        </w:tc>
      </w:tr>
      <w:tr w:rsidR="004750DD" w:rsidRPr="00C50BD5" w14:paraId="2A131127" w14:textId="228E1473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7395A0ED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4E4B9324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1228" w:type="dxa"/>
            <w:noWrap/>
            <w:hideMark/>
          </w:tcPr>
          <w:p w14:paraId="4458AD69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7C086577" w14:textId="692F115A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(0.58, 1.1)</w:t>
            </w:r>
          </w:p>
        </w:tc>
        <w:tc>
          <w:tcPr>
            <w:tcW w:w="1855" w:type="dxa"/>
          </w:tcPr>
          <w:p w14:paraId="04F2CF1C" w14:textId="142EECBB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-5%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(-13%, 2%)</w:t>
            </w:r>
          </w:p>
        </w:tc>
        <w:tc>
          <w:tcPr>
            <w:tcW w:w="1705" w:type="dxa"/>
            <w:noWrap/>
          </w:tcPr>
          <w:p w14:paraId="6A7F1B82" w14:textId="06F520AA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(0.62, 1.47)</w:t>
            </w:r>
          </w:p>
        </w:tc>
        <w:tc>
          <w:tcPr>
            <w:tcW w:w="1855" w:type="dxa"/>
          </w:tcPr>
          <w:p w14:paraId="634D6F37" w14:textId="5FAE03E0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(-9%, 7%)</w:t>
            </w:r>
          </w:p>
        </w:tc>
        <w:tc>
          <w:tcPr>
            <w:tcW w:w="1705" w:type="dxa"/>
          </w:tcPr>
          <w:p w14:paraId="794D6B1C" w14:textId="4FC568AC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(0.67, 1.12)</w:t>
            </w:r>
          </w:p>
        </w:tc>
        <w:tc>
          <w:tcPr>
            <w:tcW w:w="1852" w:type="dxa"/>
            <w:gridSpan w:val="2"/>
          </w:tcPr>
          <w:p w14:paraId="3FB34DEE" w14:textId="0D759600" w:rsidR="004750DD" w:rsidRPr="00A4798A" w:rsidRDefault="004750DD" w:rsidP="00EE4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-3%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(-9%, 3%)</w:t>
            </w:r>
          </w:p>
        </w:tc>
      </w:tr>
      <w:tr w:rsidR="004750DD" w:rsidRPr="00C50BD5" w14:paraId="705CBAD7" w14:textId="5CC1683E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3885C1F0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7E6DD393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565AA1DE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49B5E40C" w14:textId="5581D8D5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(0.72, 1.45)</w:t>
            </w:r>
          </w:p>
        </w:tc>
        <w:tc>
          <w:tcPr>
            <w:tcW w:w="1855" w:type="dxa"/>
          </w:tcPr>
          <w:p w14:paraId="0AA15441" w14:textId="673C7D80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(-8%, 10%)</w:t>
            </w:r>
          </w:p>
        </w:tc>
        <w:tc>
          <w:tcPr>
            <w:tcW w:w="1705" w:type="dxa"/>
            <w:noWrap/>
          </w:tcPr>
          <w:p w14:paraId="0FB1AE09" w14:textId="7200253C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(0.66, 1.64)</w:t>
            </w:r>
          </w:p>
        </w:tc>
        <w:tc>
          <w:tcPr>
            <w:tcW w:w="1855" w:type="dxa"/>
          </w:tcPr>
          <w:p w14:paraId="09DBCAFD" w14:textId="31D79ED6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(-8%, 9%)</w:t>
            </w:r>
          </w:p>
        </w:tc>
        <w:tc>
          <w:tcPr>
            <w:tcW w:w="1705" w:type="dxa"/>
          </w:tcPr>
          <w:p w14:paraId="7061BB56" w14:textId="2CB07DED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(0.78, 1.35)</w:t>
            </w:r>
          </w:p>
        </w:tc>
        <w:tc>
          <w:tcPr>
            <w:tcW w:w="1852" w:type="dxa"/>
            <w:gridSpan w:val="2"/>
          </w:tcPr>
          <w:p w14:paraId="02C908FD" w14:textId="730828EE" w:rsidR="004750DD" w:rsidRPr="00A4798A" w:rsidRDefault="004750DD" w:rsidP="00EE4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(-6%, 7%)</w:t>
            </w:r>
          </w:p>
        </w:tc>
      </w:tr>
      <w:tr w:rsidR="004750DD" w:rsidRPr="00C50BD5" w14:paraId="59342CF2" w14:textId="756A8C0D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3078B9D3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227DA6E6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1228" w:type="dxa"/>
            <w:noWrap/>
            <w:hideMark/>
          </w:tcPr>
          <w:p w14:paraId="497897D3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51329C18" w14:textId="679FE3F1" w:rsidR="004750DD" w:rsidRPr="00A4798A" w:rsidRDefault="004750DD" w:rsidP="000D6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(1.00, 1.52)</w:t>
            </w:r>
          </w:p>
        </w:tc>
        <w:tc>
          <w:tcPr>
            <w:tcW w:w="1855" w:type="dxa"/>
          </w:tcPr>
          <w:p w14:paraId="665BC8A5" w14:textId="16A780DA" w:rsidR="004750DD" w:rsidRPr="00A4798A" w:rsidRDefault="004750DD" w:rsidP="000D6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(0%, 18%)</w:t>
            </w:r>
          </w:p>
        </w:tc>
        <w:tc>
          <w:tcPr>
            <w:tcW w:w="1705" w:type="dxa"/>
            <w:noWrap/>
          </w:tcPr>
          <w:p w14:paraId="04AC4367" w14:textId="6A29F2FD" w:rsidR="004750DD" w:rsidRPr="00A4798A" w:rsidRDefault="004750DD" w:rsidP="000D6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(0.82, 1.48)</w:t>
            </w:r>
          </w:p>
        </w:tc>
        <w:tc>
          <w:tcPr>
            <w:tcW w:w="1855" w:type="dxa"/>
          </w:tcPr>
          <w:p w14:paraId="352D4568" w14:textId="37F55840" w:rsidR="004750DD" w:rsidRPr="00A4798A" w:rsidRDefault="004750DD" w:rsidP="000D6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(-7%, 14%)</w:t>
            </w:r>
          </w:p>
        </w:tc>
        <w:tc>
          <w:tcPr>
            <w:tcW w:w="1705" w:type="dxa"/>
          </w:tcPr>
          <w:p w14:paraId="316DB7E2" w14:textId="5006EFE0" w:rsidR="004750DD" w:rsidRPr="00A4798A" w:rsidRDefault="004750DD" w:rsidP="000D6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1.18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(0.98, 1.41)</w:t>
            </w:r>
          </w:p>
        </w:tc>
        <w:tc>
          <w:tcPr>
            <w:tcW w:w="1852" w:type="dxa"/>
            <w:gridSpan w:val="2"/>
          </w:tcPr>
          <w:p w14:paraId="138BCD22" w14:textId="1B1735BD" w:rsidR="004750DD" w:rsidRPr="00A4798A" w:rsidRDefault="004750DD" w:rsidP="000D6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(-1%, 13%)</w:t>
            </w:r>
          </w:p>
        </w:tc>
      </w:tr>
      <w:tr w:rsidR="004750DD" w:rsidRPr="00C50BD5" w14:paraId="7B04AA7F" w14:textId="754945E0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41AD2392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2A3A61D8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1CC87217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5808C56C" w14:textId="1294C0FE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(0.87, 1.38)</w:t>
            </w:r>
          </w:p>
        </w:tc>
        <w:tc>
          <w:tcPr>
            <w:tcW w:w="1855" w:type="dxa"/>
          </w:tcPr>
          <w:p w14:paraId="6A15375F" w14:textId="3306ED82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(-6%, 14%)</w:t>
            </w:r>
          </w:p>
        </w:tc>
        <w:tc>
          <w:tcPr>
            <w:tcW w:w="1705" w:type="dxa"/>
            <w:noWrap/>
          </w:tcPr>
          <w:p w14:paraId="028BD037" w14:textId="6A2D61FE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 xml:space="preserve">1.19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(0.88, 1.61)</w:t>
            </w:r>
          </w:p>
        </w:tc>
        <w:tc>
          <w:tcPr>
            <w:tcW w:w="1855" w:type="dxa"/>
          </w:tcPr>
          <w:p w14:paraId="55B9B68F" w14:textId="5A47674A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(-5%, 18%)</w:t>
            </w:r>
          </w:p>
        </w:tc>
        <w:tc>
          <w:tcPr>
            <w:tcW w:w="1705" w:type="dxa"/>
          </w:tcPr>
          <w:p w14:paraId="20C685B8" w14:textId="24CC893D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(0.96, 1.40)</w:t>
            </w:r>
          </w:p>
        </w:tc>
        <w:tc>
          <w:tcPr>
            <w:tcW w:w="1852" w:type="dxa"/>
            <w:gridSpan w:val="2"/>
          </w:tcPr>
          <w:p w14:paraId="170A88E1" w14:textId="64755020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(-2%, 13%)</w:t>
            </w:r>
          </w:p>
        </w:tc>
      </w:tr>
      <w:tr w:rsidR="004750DD" w:rsidRPr="00C50BD5" w14:paraId="49C25A42" w14:textId="0A31E5CD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7D0DD55A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16BECA6B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228" w:type="dxa"/>
            <w:noWrap/>
            <w:hideMark/>
          </w:tcPr>
          <w:p w14:paraId="306833ED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052095BD" w14:textId="34A2A191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(0.90, 1.42)</w:t>
            </w:r>
          </w:p>
        </w:tc>
        <w:tc>
          <w:tcPr>
            <w:tcW w:w="1855" w:type="dxa"/>
          </w:tcPr>
          <w:p w14:paraId="77A36DEA" w14:textId="2BD2648D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(-4%, 13%)</w:t>
            </w:r>
          </w:p>
        </w:tc>
        <w:tc>
          <w:tcPr>
            <w:tcW w:w="1705" w:type="dxa"/>
            <w:noWrap/>
          </w:tcPr>
          <w:p w14:paraId="263B7B6C" w14:textId="4AFA1925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(1.09,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1.83)</w:t>
            </w:r>
          </w:p>
        </w:tc>
        <w:tc>
          <w:tcPr>
            <w:tcW w:w="1855" w:type="dxa"/>
          </w:tcPr>
          <w:p w14:paraId="44FCFE06" w14:textId="00526C23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(4%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23%)</w:t>
            </w:r>
          </w:p>
        </w:tc>
        <w:tc>
          <w:tcPr>
            <w:tcW w:w="1705" w:type="dxa"/>
          </w:tcPr>
          <w:p w14:paraId="5BD3070D" w14:textId="509D7E24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(1.06, 1.49)</w:t>
            </w:r>
          </w:p>
        </w:tc>
        <w:tc>
          <w:tcPr>
            <w:tcW w:w="1852" w:type="dxa"/>
            <w:gridSpan w:val="2"/>
          </w:tcPr>
          <w:p w14:paraId="37499695" w14:textId="038FCBDF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(2%, 15%)</w:t>
            </w:r>
          </w:p>
        </w:tc>
      </w:tr>
      <w:tr w:rsidR="004750DD" w:rsidRPr="00C50BD5" w14:paraId="7430F4F8" w14:textId="1D2292F2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400D7C54" w14:textId="77777777" w:rsidR="004750DD" w:rsidRPr="00A4798A" w:rsidRDefault="004750DD" w:rsidP="003B562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60678100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7DCCB8B5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53B07ABD" w14:textId="436DF820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(0.77, 1.27)</w:t>
            </w:r>
          </w:p>
        </w:tc>
        <w:tc>
          <w:tcPr>
            <w:tcW w:w="1855" w:type="dxa"/>
          </w:tcPr>
          <w:p w14:paraId="06CC7786" w14:textId="41684446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(-9%, 9%)</w:t>
            </w:r>
          </w:p>
        </w:tc>
        <w:tc>
          <w:tcPr>
            <w:tcW w:w="1705" w:type="dxa"/>
            <w:noWrap/>
          </w:tcPr>
          <w:p w14:paraId="26BA2E79" w14:textId="53BCA32A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(0.81, 1.51)</w:t>
            </w:r>
          </w:p>
        </w:tc>
        <w:tc>
          <w:tcPr>
            <w:tcW w:w="1855" w:type="dxa"/>
          </w:tcPr>
          <w:p w14:paraId="6E25DA71" w14:textId="750B1D8E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(-7%, 14%)</w:t>
            </w:r>
          </w:p>
        </w:tc>
        <w:tc>
          <w:tcPr>
            <w:tcW w:w="1705" w:type="dxa"/>
          </w:tcPr>
          <w:p w14:paraId="4EA6E877" w14:textId="38AA08F1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(0.86, 1.27)</w:t>
            </w:r>
          </w:p>
        </w:tc>
        <w:tc>
          <w:tcPr>
            <w:tcW w:w="1852" w:type="dxa"/>
            <w:gridSpan w:val="2"/>
          </w:tcPr>
          <w:p w14:paraId="526C05F6" w14:textId="3E8CE13C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(-5%, 8%)</w:t>
            </w:r>
          </w:p>
        </w:tc>
      </w:tr>
      <w:tr w:rsidR="004750DD" w:rsidRPr="00C50BD5" w14:paraId="00DFF153" w14:textId="152D831D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3" w:type="dxa"/>
            <w:gridSpan w:val="8"/>
          </w:tcPr>
          <w:p w14:paraId="3D9B10CA" w14:textId="3D3A1989" w:rsidR="004750DD" w:rsidRPr="00A4798A" w:rsidRDefault="004750DD" w:rsidP="007930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Central/Eastern</w:t>
            </w:r>
          </w:p>
        </w:tc>
        <w:tc>
          <w:tcPr>
            <w:tcW w:w="1852" w:type="dxa"/>
            <w:gridSpan w:val="2"/>
          </w:tcPr>
          <w:p w14:paraId="0E0BB3B9" w14:textId="77777777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750DD" w:rsidRPr="00C50BD5" w14:paraId="385EC293" w14:textId="71FA7EEB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2A39ABC2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017F0A92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1228" w:type="dxa"/>
            <w:noWrap/>
            <w:hideMark/>
          </w:tcPr>
          <w:p w14:paraId="01C540E6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1AECF56B" w14:textId="7A8E9D48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(0.81, 1.34)</w:t>
            </w:r>
          </w:p>
        </w:tc>
        <w:tc>
          <w:tcPr>
            <w:tcW w:w="1855" w:type="dxa"/>
          </w:tcPr>
          <w:p w14:paraId="47D05708" w14:textId="694F8A80" w:rsidR="004750DD" w:rsidRPr="00A4798A" w:rsidRDefault="004750DD" w:rsidP="0047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(-9%, 12%)</w:t>
            </w:r>
          </w:p>
        </w:tc>
        <w:tc>
          <w:tcPr>
            <w:tcW w:w="1705" w:type="dxa"/>
            <w:noWrap/>
          </w:tcPr>
          <w:p w14:paraId="2C5F7728" w14:textId="6BD43A60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(0.50,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1.00)</w:t>
            </w:r>
          </w:p>
        </w:tc>
        <w:tc>
          <w:tcPr>
            <w:tcW w:w="1855" w:type="dxa"/>
          </w:tcPr>
          <w:p w14:paraId="13296523" w14:textId="357116CE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-11%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(-22%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0%)</w:t>
            </w:r>
          </w:p>
        </w:tc>
        <w:tc>
          <w:tcPr>
            <w:tcW w:w="1705" w:type="dxa"/>
          </w:tcPr>
          <w:p w14:paraId="5B6B245C" w14:textId="09300B2D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(0.73, 1.11)</w:t>
            </w:r>
          </w:p>
        </w:tc>
        <w:tc>
          <w:tcPr>
            <w:tcW w:w="1852" w:type="dxa"/>
            <w:gridSpan w:val="2"/>
          </w:tcPr>
          <w:p w14:paraId="31E3FED9" w14:textId="5E61AEEE" w:rsidR="004750DD" w:rsidRPr="00A4798A" w:rsidRDefault="004750DD" w:rsidP="0047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-4%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(-12%, 4%)</w:t>
            </w:r>
          </w:p>
        </w:tc>
      </w:tr>
      <w:tr w:rsidR="004750DD" w:rsidRPr="00C50BD5" w14:paraId="64CEF6CE" w14:textId="12B49FE1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265B637C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1B045CF9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116F7688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5505B52F" w14:textId="6E7C6916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(0.54, 0.97)</w:t>
            </w:r>
          </w:p>
        </w:tc>
        <w:tc>
          <w:tcPr>
            <w:tcW w:w="1855" w:type="dxa"/>
          </w:tcPr>
          <w:p w14:paraId="20961F2A" w14:textId="2B8149CF" w:rsidR="004750DD" w:rsidRPr="00A4798A" w:rsidRDefault="004750DD" w:rsidP="0047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-11%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(-22%, -1%)</w:t>
            </w:r>
          </w:p>
        </w:tc>
        <w:tc>
          <w:tcPr>
            <w:tcW w:w="1705" w:type="dxa"/>
            <w:noWrap/>
          </w:tcPr>
          <w:p w14:paraId="58408461" w14:textId="1EA7A5F3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(0.61, 1.16)</w:t>
            </w:r>
          </w:p>
        </w:tc>
        <w:tc>
          <w:tcPr>
            <w:tcW w:w="1855" w:type="dxa"/>
          </w:tcPr>
          <w:p w14:paraId="132E629A" w14:textId="4E84BEC4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-6%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(-17%, 5%)</w:t>
            </w:r>
          </w:p>
        </w:tc>
        <w:tc>
          <w:tcPr>
            <w:tcW w:w="1705" w:type="dxa"/>
          </w:tcPr>
          <w:p w14:paraId="00B2C227" w14:textId="3619B480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(0.63, 0.97)</w:t>
            </w:r>
          </w:p>
        </w:tc>
        <w:tc>
          <w:tcPr>
            <w:tcW w:w="1852" w:type="dxa"/>
            <w:gridSpan w:val="2"/>
          </w:tcPr>
          <w:p w14:paraId="3666346F" w14:textId="6480CD1B" w:rsidR="004750DD" w:rsidRPr="00A4798A" w:rsidRDefault="004750DD" w:rsidP="0047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-9%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(-16%, -1%)</w:t>
            </w:r>
          </w:p>
        </w:tc>
      </w:tr>
      <w:tr w:rsidR="004750DD" w:rsidRPr="00C50BD5" w14:paraId="65A48FC8" w14:textId="09F65AEC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72DF3638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782FF189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1228" w:type="dxa"/>
            <w:noWrap/>
            <w:hideMark/>
          </w:tcPr>
          <w:p w14:paraId="625203E3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55B42846" w14:textId="77B71C26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(0.76, 1.28)</w:t>
            </w:r>
          </w:p>
        </w:tc>
        <w:tc>
          <w:tcPr>
            <w:tcW w:w="1855" w:type="dxa"/>
          </w:tcPr>
          <w:p w14:paraId="51C63577" w14:textId="19F966F7" w:rsidR="004750DD" w:rsidRPr="00A4798A" w:rsidRDefault="004750DD" w:rsidP="0047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(-12%, 11%)</w:t>
            </w:r>
          </w:p>
        </w:tc>
        <w:tc>
          <w:tcPr>
            <w:tcW w:w="1705" w:type="dxa"/>
            <w:noWrap/>
          </w:tcPr>
          <w:p w14:paraId="67088EB2" w14:textId="3A365777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(0.67, 1.26)</w:t>
            </w:r>
          </w:p>
        </w:tc>
        <w:tc>
          <w:tcPr>
            <w:tcW w:w="1855" w:type="dxa"/>
          </w:tcPr>
          <w:p w14:paraId="336B1266" w14:textId="55974E8D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-3%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(-16%, 10%)</w:t>
            </w:r>
          </w:p>
        </w:tc>
        <w:tc>
          <w:tcPr>
            <w:tcW w:w="1705" w:type="dxa"/>
          </w:tcPr>
          <w:p w14:paraId="6CDC9748" w14:textId="75896816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(0.77, 1.15)</w:t>
            </w:r>
          </w:p>
        </w:tc>
        <w:tc>
          <w:tcPr>
            <w:tcW w:w="1852" w:type="dxa"/>
            <w:gridSpan w:val="2"/>
          </w:tcPr>
          <w:p w14:paraId="4B0AC5FB" w14:textId="3C496D2F" w:rsidR="004750DD" w:rsidRPr="00A4798A" w:rsidRDefault="004750DD" w:rsidP="0047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-3%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(-11%, 6%)</w:t>
            </w:r>
          </w:p>
        </w:tc>
      </w:tr>
      <w:tr w:rsidR="004750DD" w:rsidRPr="00C50BD5" w14:paraId="7CD7F129" w14:textId="775A1B80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752CC857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520EA5E5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16FF1870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7357FE05" w14:textId="776744D7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(0.97, 1.80)</w:t>
            </w:r>
          </w:p>
        </w:tc>
        <w:tc>
          <w:tcPr>
            <w:tcW w:w="1855" w:type="dxa"/>
          </w:tcPr>
          <w:p w14:paraId="16FE3F14" w14:textId="0FEFC044" w:rsidR="004750DD" w:rsidRPr="00A4798A" w:rsidRDefault="004750DD" w:rsidP="0047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(-2%, 30%)</w:t>
            </w:r>
          </w:p>
        </w:tc>
        <w:tc>
          <w:tcPr>
            <w:tcW w:w="1705" w:type="dxa"/>
            <w:noWrap/>
          </w:tcPr>
          <w:p w14:paraId="0DCA1D7D" w14:textId="3BFDE9C7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(0.47, 1.26)</w:t>
            </w:r>
          </w:p>
        </w:tc>
        <w:tc>
          <w:tcPr>
            <w:tcW w:w="1855" w:type="dxa"/>
          </w:tcPr>
          <w:p w14:paraId="778744A0" w14:textId="28AD5FE6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-9%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(-27%, 8%)</w:t>
            </w:r>
          </w:p>
        </w:tc>
        <w:tc>
          <w:tcPr>
            <w:tcW w:w="1705" w:type="dxa"/>
          </w:tcPr>
          <w:p w14:paraId="3488BD6E" w14:textId="2DAD9704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(0.85, 1.42)</w:t>
            </w:r>
          </w:p>
        </w:tc>
        <w:tc>
          <w:tcPr>
            <w:tcW w:w="1852" w:type="dxa"/>
            <w:gridSpan w:val="2"/>
          </w:tcPr>
          <w:p w14:paraId="56DDFE3A" w14:textId="67EE7EE3" w:rsidR="004750DD" w:rsidRPr="00A4798A" w:rsidRDefault="004750DD" w:rsidP="0047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(-8%, 16%)</w:t>
            </w:r>
          </w:p>
        </w:tc>
      </w:tr>
      <w:tr w:rsidR="004750DD" w:rsidRPr="00C50BD5" w14:paraId="25D78604" w14:textId="1D6ED34F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034BA7B0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086CACBC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1228" w:type="dxa"/>
            <w:noWrap/>
            <w:hideMark/>
          </w:tcPr>
          <w:p w14:paraId="4C2B58B4" w14:textId="77777777" w:rsidR="004750DD" w:rsidRPr="00A4798A" w:rsidRDefault="004750DD" w:rsidP="003B5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4858F966" w14:textId="5DF75A87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  <w:r w:rsidRPr="00A479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(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1.29,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2.36)</w:t>
            </w:r>
          </w:p>
        </w:tc>
        <w:tc>
          <w:tcPr>
            <w:tcW w:w="1855" w:type="dxa"/>
          </w:tcPr>
          <w:p w14:paraId="077CAAEC" w14:textId="7BAF9C75" w:rsidR="004750DD" w:rsidRPr="00A4798A" w:rsidRDefault="004750DD" w:rsidP="0047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(7%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21%)</w:t>
            </w:r>
          </w:p>
        </w:tc>
        <w:tc>
          <w:tcPr>
            <w:tcW w:w="1705" w:type="dxa"/>
            <w:noWrap/>
          </w:tcPr>
          <w:p w14:paraId="1D443B67" w14:textId="32C69631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(0.82, 1.94)</w:t>
            </w:r>
          </w:p>
        </w:tc>
        <w:tc>
          <w:tcPr>
            <w:tcW w:w="1855" w:type="dxa"/>
          </w:tcPr>
          <w:p w14:paraId="635808F0" w14:textId="1E44CAE1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(-4%, 15%)</w:t>
            </w:r>
          </w:p>
        </w:tc>
        <w:tc>
          <w:tcPr>
            <w:tcW w:w="1705" w:type="dxa"/>
          </w:tcPr>
          <w:p w14:paraId="63CC0B39" w14:textId="1B60959B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(1.19, 1.96)</w:t>
            </w:r>
          </w:p>
        </w:tc>
        <w:tc>
          <w:tcPr>
            <w:tcW w:w="1852" w:type="dxa"/>
            <w:gridSpan w:val="2"/>
          </w:tcPr>
          <w:p w14:paraId="3FAD482E" w14:textId="4386AA00" w:rsidR="004750DD" w:rsidRPr="00A4798A" w:rsidRDefault="004750DD" w:rsidP="0047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(5%, 16%)</w:t>
            </w:r>
          </w:p>
        </w:tc>
      </w:tr>
      <w:tr w:rsidR="004750DD" w:rsidRPr="00C50BD5" w14:paraId="3B35920A" w14:textId="75B6D550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583D1F0B" w14:textId="77777777" w:rsidR="004750DD" w:rsidRPr="00A4798A" w:rsidRDefault="004750DD" w:rsidP="003B562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3BDCCFCC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211CA70B" w14:textId="77777777" w:rsidR="004750DD" w:rsidRPr="00A4798A" w:rsidRDefault="004750DD" w:rsidP="003B5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2265043F" w14:textId="46AE1206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(1.08, 2.34)</w:t>
            </w:r>
          </w:p>
        </w:tc>
        <w:tc>
          <w:tcPr>
            <w:tcW w:w="1855" w:type="dxa"/>
          </w:tcPr>
          <w:p w14:paraId="606E7987" w14:textId="1B1237B5" w:rsidR="004750DD" w:rsidRPr="00A4798A" w:rsidRDefault="004750DD" w:rsidP="0047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(1%, 21%)</w:t>
            </w:r>
          </w:p>
        </w:tc>
        <w:tc>
          <w:tcPr>
            <w:tcW w:w="1705" w:type="dxa"/>
            <w:noWrap/>
          </w:tcPr>
          <w:p w14:paraId="4DC40EA8" w14:textId="54B5E066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(0.88, 2.41)</w:t>
            </w:r>
          </w:p>
        </w:tc>
        <w:tc>
          <w:tcPr>
            <w:tcW w:w="1855" w:type="dxa"/>
          </w:tcPr>
          <w:p w14:paraId="34654A38" w14:textId="5027E8C9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(-3%, 23%)</w:t>
            </w:r>
          </w:p>
        </w:tc>
        <w:tc>
          <w:tcPr>
            <w:tcW w:w="1705" w:type="dxa"/>
          </w:tcPr>
          <w:p w14:paraId="1DE37CC0" w14:textId="435BD0C7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(1.12, 2.09)</w:t>
            </w:r>
          </w:p>
        </w:tc>
        <w:tc>
          <w:tcPr>
            <w:tcW w:w="1852" w:type="dxa"/>
            <w:gridSpan w:val="2"/>
          </w:tcPr>
          <w:p w14:paraId="02225EA5" w14:textId="20348C2E" w:rsidR="004750DD" w:rsidRPr="00A4798A" w:rsidRDefault="004750DD" w:rsidP="0047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(3%, 19%)</w:t>
            </w:r>
          </w:p>
        </w:tc>
      </w:tr>
      <w:tr w:rsidR="004750DD" w:rsidRPr="00C50BD5" w14:paraId="32E3A9E7" w14:textId="7B9587BA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11305DA1" w14:textId="77777777" w:rsidR="004750DD" w:rsidRPr="00A4798A" w:rsidRDefault="004750DD" w:rsidP="009856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0784B4B8" w14:textId="77777777" w:rsidR="004750DD" w:rsidRPr="00A4798A" w:rsidRDefault="004750DD" w:rsidP="00985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Czech</w:t>
            </w:r>
          </w:p>
        </w:tc>
        <w:tc>
          <w:tcPr>
            <w:tcW w:w="1228" w:type="dxa"/>
            <w:noWrap/>
            <w:hideMark/>
          </w:tcPr>
          <w:p w14:paraId="0915B869" w14:textId="77777777" w:rsidR="004750DD" w:rsidRPr="00A4798A" w:rsidRDefault="004750DD" w:rsidP="00985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164A8553" w14:textId="3AF38DDF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(0.75, </w:t>
            </w:r>
            <w:r w:rsidRPr="00A47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1.46)</w:t>
            </w:r>
          </w:p>
        </w:tc>
        <w:tc>
          <w:tcPr>
            <w:tcW w:w="1855" w:type="dxa"/>
          </w:tcPr>
          <w:p w14:paraId="6CB5AF57" w14:textId="24EFD054" w:rsidR="004750DD" w:rsidRPr="00A4798A" w:rsidRDefault="004750DD" w:rsidP="0047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(-8%, </w:t>
            </w:r>
            <w:r w:rsidRPr="00A47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10%)</w:t>
            </w:r>
          </w:p>
        </w:tc>
        <w:tc>
          <w:tcPr>
            <w:tcW w:w="1705" w:type="dxa"/>
            <w:noWrap/>
          </w:tcPr>
          <w:p w14:paraId="612A674A" w14:textId="09390D08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(0.88, 2.07)</w:t>
            </w:r>
          </w:p>
        </w:tc>
        <w:tc>
          <w:tcPr>
            <w:tcW w:w="1855" w:type="dxa"/>
          </w:tcPr>
          <w:p w14:paraId="39C9A104" w14:textId="261A5910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(-2%, 13%)</w:t>
            </w:r>
          </w:p>
        </w:tc>
        <w:tc>
          <w:tcPr>
            <w:tcW w:w="1705" w:type="dxa"/>
          </w:tcPr>
          <w:p w14:paraId="0F89C1FC" w14:textId="2CDD1DB6" w:rsidR="004750DD" w:rsidRPr="00A4798A" w:rsidRDefault="004750DD" w:rsidP="0079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(0.92, 1.58)</w:t>
            </w:r>
          </w:p>
        </w:tc>
        <w:tc>
          <w:tcPr>
            <w:tcW w:w="1852" w:type="dxa"/>
            <w:gridSpan w:val="2"/>
          </w:tcPr>
          <w:p w14:paraId="3284D5B9" w14:textId="1AF293CF" w:rsidR="004750DD" w:rsidRPr="00A4798A" w:rsidRDefault="004750DD" w:rsidP="0047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(-2%, 10%)</w:t>
            </w:r>
          </w:p>
        </w:tc>
      </w:tr>
      <w:tr w:rsidR="004750DD" w:rsidRPr="00C50BD5" w14:paraId="5CE2636E" w14:textId="2D07DB06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62F9D616" w14:textId="77777777" w:rsidR="004750DD" w:rsidRPr="00A4798A" w:rsidRDefault="004750DD" w:rsidP="009856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2596FBA9" w14:textId="77777777" w:rsidR="004750DD" w:rsidRPr="00A4798A" w:rsidRDefault="004750DD" w:rsidP="00985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2C414AED" w14:textId="77777777" w:rsidR="004750DD" w:rsidRPr="00A4798A" w:rsidRDefault="004750DD" w:rsidP="00985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1F1A89EF" w14:textId="20FBA21B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(0.77, </w:t>
            </w:r>
            <w:r w:rsidRPr="00A47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2.01)</w:t>
            </w:r>
          </w:p>
        </w:tc>
        <w:tc>
          <w:tcPr>
            <w:tcW w:w="1855" w:type="dxa"/>
          </w:tcPr>
          <w:p w14:paraId="5BCE259B" w14:textId="1F17FB7D" w:rsidR="004750DD" w:rsidRPr="00A4798A" w:rsidRDefault="004750DD" w:rsidP="0047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(-8%, </w:t>
            </w:r>
            <w:r w:rsidRPr="00A47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21%)</w:t>
            </w:r>
          </w:p>
        </w:tc>
        <w:tc>
          <w:tcPr>
            <w:tcW w:w="1705" w:type="dxa"/>
            <w:noWrap/>
          </w:tcPr>
          <w:p w14:paraId="4498666D" w14:textId="111488BB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(0.52, 2.41)</w:t>
            </w:r>
          </w:p>
        </w:tc>
        <w:tc>
          <w:tcPr>
            <w:tcW w:w="1855" w:type="dxa"/>
          </w:tcPr>
          <w:p w14:paraId="458A3DD4" w14:textId="5BD77FD2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(-12%, 16%)</w:t>
            </w:r>
          </w:p>
        </w:tc>
        <w:tc>
          <w:tcPr>
            <w:tcW w:w="1705" w:type="dxa"/>
          </w:tcPr>
          <w:p w14:paraId="19974FF0" w14:textId="0732DE63" w:rsidR="004750DD" w:rsidRPr="00A4798A" w:rsidRDefault="004750DD" w:rsidP="0079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(0.92, 2.10)</w:t>
            </w:r>
          </w:p>
        </w:tc>
        <w:tc>
          <w:tcPr>
            <w:tcW w:w="1852" w:type="dxa"/>
            <w:gridSpan w:val="2"/>
          </w:tcPr>
          <w:p w14:paraId="216A2D3A" w14:textId="671D3088" w:rsidR="004750DD" w:rsidRPr="00A4798A" w:rsidRDefault="004750DD" w:rsidP="0047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(-3%, 19%)</w:t>
            </w:r>
          </w:p>
        </w:tc>
      </w:tr>
      <w:tr w:rsidR="004750DD" w:rsidRPr="00C50BD5" w14:paraId="14CC2202" w14:textId="0155DED2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740D6A78" w14:textId="77777777" w:rsidR="004750DD" w:rsidRPr="00A4798A" w:rsidRDefault="004750DD" w:rsidP="009856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41BA72EF" w14:textId="77777777" w:rsidR="004750DD" w:rsidRPr="00A4798A" w:rsidRDefault="004750DD" w:rsidP="00985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1228" w:type="dxa"/>
            <w:noWrap/>
            <w:hideMark/>
          </w:tcPr>
          <w:p w14:paraId="28D7FFAF" w14:textId="77777777" w:rsidR="004750DD" w:rsidRPr="00A4798A" w:rsidRDefault="004750DD" w:rsidP="00985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5730BA25" w14:textId="5153CF63" w:rsidR="004750DD" w:rsidRPr="00A4798A" w:rsidRDefault="004750DD" w:rsidP="00855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(0.61, 1.49)</w:t>
            </w:r>
          </w:p>
        </w:tc>
        <w:tc>
          <w:tcPr>
            <w:tcW w:w="1855" w:type="dxa"/>
          </w:tcPr>
          <w:p w14:paraId="33157732" w14:textId="76179D22" w:rsidR="004750DD" w:rsidRPr="00A4798A" w:rsidRDefault="004750DD" w:rsidP="0047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(-7%, 6%)</w:t>
            </w:r>
          </w:p>
        </w:tc>
        <w:tc>
          <w:tcPr>
            <w:tcW w:w="1705" w:type="dxa"/>
            <w:noWrap/>
          </w:tcPr>
          <w:p w14:paraId="6E90EFC0" w14:textId="0E858394" w:rsidR="004750DD" w:rsidRPr="00A4798A" w:rsidRDefault="004750DD" w:rsidP="00855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(0.63, 2.27)</w:t>
            </w:r>
          </w:p>
        </w:tc>
        <w:tc>
          <w:tcPr>
            <w:tcW w:w="1855" w:type="dxa"/>
          </w:tcPr>
          <w:p w14:paraId="4378A49B" w14:textId="754F804A" w:rsidR="004750DD" w:rsidRPr="00A4798A" w:rsidRDefault="004750DD" w:rsidP="00855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(-5%, 10%)</w:t>
            </w:r>
          </w:p>
        </w:tc>
        <w:tc>
          <w:tcPr>
            <w:tcW w:w="1705" w:type="dxa"/>
          </w:tcPr>
          <w:p w14:paraId="5CED4064" w14:textId="6372BAE4" w:rsidR="004750DD" w:rsidRPr="00A4798A" w:rsidRDefault="004750DD" w:rsidP="00855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(0.72, 1.52)</w:t>
            </w:r>
          </w:p>
        </w:tc>
        <w:tc>
          <w:tcPr>
            <w:tcW w:w="1852" w:type="dxa"/>
            <w:gridSpan w:val="2"/>
          </w:tcPr>
          <w:p w14:paraId="5651BC1C" w14:textId="65DBC46B" w:rsidR="004750DD" w:rsidRPr="00A4798A" w:rsidRDefault="004750DD" w:rsidP="00475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(-4%, 5%)</w:t>
            </w:r>
          </w:p>
        </w:tc>
      </w:tr>
      <w:tr w:rsidR="004750DD" w:rsidRPr="00C50BD5" w14:paraId="05501C37" w14:textId="18AA6341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76416CDB" w14:textId="77777777" w:rsidR="004750DD" w:rsidRPr="00A4798A" w:rsidRDefault="004750DD" w:rsidP="009856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46FA0E5C" w14:textId="77777777" w:rsidR="004750DD" w:rsidRPr="00A4798A" w:rsidRDefault="004750DD" w:rsidP="00985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0205C28E" w14:textId="77777777" w:rsidR="004750DD" w:rsidRPr="00A4798A" w:rsidRDefault="004750DD" w:rsidP="00985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4836220E" w14:textId="224D732C" w:rsidR="004750DD" w:rsidRPr="00A4798A" w:rsidRDefault="004750DD" w:rsidP="0041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(0.63, 2.27)</w:t>
            </w:r>
          </w:p>
        </w:tc>
        <w:tc>
          <w:tcPr>
            <w:tcW w:w="1855" w:type="dxa"/>
          </w:tcPr>
          <w:p w14:paraId="2FDDF116" w14:textId="02F4206F" w:rsidR="004750DD" w:rsidRPr="00A4798A" w:rsidRDefault="004750DD" w:rsidP="0047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(4%, 16%)</w:t>
            </w:r>
          </w:p>
        </w:tc>
        <w:tc>
          <w:tcPr>
            <w:tcW w:w="1705" w:type="dxa"/>
            <w:noWrap/>
          </w:tcPr>
          <w:p w14:paraId="3B48D131" w14:textId="598A7601" w:rsidR="004750DD" w:rsidRPr="00A4798A" w:rsidRDefault="004750DD" w:rsidP="0041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(0.78, 3.50)</w:t>
            </w:r>
          </w:p>
        </w:tc>
        <w:tc>
          <w:tcPr>
            <w:tcW w:w="1855" w:type="dxa"/>
          </w:tcPr>
          <w:p w14:paraId="367D07CD" w14:textId="05F99165" w:rsidR="004750DD" w:rsidRPr="00A4798A" w:rsidRDefault="004750DD" w:rsidP="0041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(-4%, 19%)</w:t>
            </w:r>
          </w:p>
        </w:tc>
        <w:tc>
          <w:tcPr>
            <w:tcW w:w="1705" w:type="dxa"/>
          </w:tcPr>
          <w:p w14:paraId="5C640CE9" w14:textId="064F97BE" w:rsidR="004750DD" w:rsidRPr="00A4798A" w:rsidRDefault="004750DD" w:rsidP="0041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(0.95, 2.36)</w:t>
            </w:r>
          </w:p>
        </w:tc>
        <w:tc>
          <w:tcPr>
            <w:tcW w:w="1852" w:type="dxa"/>
            <w:gridSpan w:val="2"/>
          </w:tcPr>
          <w:p w14:paraId="5BAE74D3" w14:textId="3B0B361B" w:rsidR="004750DD" w:rsidRPr="00A4798A" w:rsidRDefault="004750DD" w:rsidP="00475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(-1%, 14%)</w:t>
            </w:r>
          </w:p>
        </w:tc>
      </w:tr>
      <w:tr w:rsidR="004750DD" w:rsidRPr="00C50BD5" w14:paraId="386B15AA" w14:textId="4EC4B60B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5" w:type="dxa"/>
            <w:gridSpan w:val="10"/>
          </w:tcPr>
          <w:p w14:paraId="6B889358" w14:textId="1C740032" w:rsidR="004750DD" w:rsidRPr="00A4798A" w:rsidRDefault="004750DD" w:rsidP="004144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South</w:t>
            </w:r>
          </w:p>
        </w:tc>
      </w:tr>
      <w:tr w:rsidR="004750DD" w:rsidRPr="00C50BD5" w14:paraId="61AE27CB" w14:textId="71897E84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7F2ADBDE" w14:textId="77777777" w:rsidR="004750DD" w:rsidRPr="00A4798A" w:rsidRDefault="004750DD" w:rsidP="009856A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2A41CDEF" w14:textId="77777777" w:rsidR="004750DD" w:rsidRPr="00A4798A" w:rsidRDefault="004750DD" w:rsidP="00985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1228" w:type="dxa"/>
            <w:noWrap/>
            <w:hideMark/>
          </w:tcPr>
          <w:p w14:paraId="39860E16" w14:textId="77777777" w:rsidR="004750DD" w:rsidRPr="00A4798A" w:rsidRDefault="004750DD" w:rsidP="00985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68EC8386" w14:textId="26058EE9" w:rsidR="004750DD" w:rsidRPr="00A4798A" w:rsidRDefault="004750DD" w:rsidP="0041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(0.69, 1.05)</w:t>
            </w:r>
          </w:p>
        </w:tc>
        <w:tc>
          <w:tcPr>
            <w:tcW w:w="1855" w:type="dxa"/>
          </w:tcPr>
          <w:p w14:paraId="3FB48402" w14:textId="666876A8" w:rsidR="004750DD" w:rsidRPr="00A4798A" w:rsidRDefault="004750DD" w:rsidP="0041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-9%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(-20%, 2%)</w:t>
            </w:r>
          </w:p>
        </w:tc>
        <w:tc>
          <w:tcPr>
            <w:tcW w:w="1705" w:type="dxa"/>
            <w:noWrap/>
          </w:tcPr>
          <w:p w14:paraId="4EE0775D" w14:textId="6F1625C9" w:rsidR="004750DD" w:rsidRPr="00A4798A" w:rsidRDefault="004750DD" w:rsidP="0041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(0.66, 1.11)</w:t>
            </w:r>
          </w:p>
        </w:tc>
        <w:tc>
          <w:tcPr>
            <w:tcW w:w="1855" w:type="dxa"/>
          </w:tcPr>
          <w:p w14:paraId="34F22B8C" w14:textId="41A8C43B" w:rsidR="004750DD" w:rsidRPr="00A4798A" w:rsidRDefault="004750DD" w:rsidP="0041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-7%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(-19%, 5%)</w:t>
            </w:r>
          </w:p>
        </w:tc>
        <w:tc>
          <w:tcPr>
            <w:tcW w:w="1705" w:type="dxa"/>
          </w:tcPr>
          <w:p w14:paraId="3452A5C4" w14:textId="502BA1FC" w:rsidR="004750DD" w:rsidRPr="00A4798A" w:rsidRDefault="004750DD" w:rsidP="0041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(0.72, 1.00)</w:t>
            </w:r>
          </w:p>
        </w:tc>
        <w:tc>
          <w:tcPr>
            <w:tcW w:w="1852" w:type="dxa"/>
            <w:gridSpan w:val="2"/>
          </w:tcPr>
          <w:p w14:paraId="42C78F5B" w14:textId="21EE9FEA" w:rsidR="004750DD" w:rsidRPr="00A4798A" w:rsidRDefault="004750DD" w:rsidP="0041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-8%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(-16%, 0%)</w:t>
            </w:r>
          </w:p>
        </w:tc>
      </w:tr>
      <w:tr w:rsidR="004750DD" w:rsidRPr="00C50BD5" w14:paraId="6F2B67B1" w14:textId="7CD36435" w:rsidTr="00A4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71397D8C" w14:textId="77777777" w:rsidR="004750DD" w:rsidRPr="00A4798A" w:rsidRDefault="004750DD" w:rsidP="009856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459245CA" w14:textId="77777777" w:rsidR="004750DD" w:rsidRPr="00A4798A" w:rsidRDefault="004750DD" w:rsidP="00985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178C3FCF" w14:textId="77777777" w:rsidR="004750DD" w:rsidRPr="00A4798A" w:rsidRDefault="004750DD" w:rsidP="00985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6A92DEF6" w14:textId="5AA12955" w:rsidR="004750DD" w:rsidRPr="00A4798A" w:rsidRDefault="004750DD" w:rsidP="0041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(0.61,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0.89)</w:t>
            </w:r>
          </w:p>
        </w:tc>
        <w:tc>
          <w:tcPr>
            <w:tcW w:w="1855" w:type="dxa"/>
          </w:tcPr>
          <w:p w14:paraId="29C57274" w14:textId="509CF7AD" w:rsidR="004750DD" w:rsidRPr="00A4798A" w:rsidRDefault="004750DD" w:rsidP="0041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-15%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(-25%</w:t>
            </w:r>
            <w:r w:rsidRPr="00A479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,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-5%)</w:t>
            </w:r>
          </w:p>
        </w:tc>
        <w:tc>
          <w:tcPr>
            <w:tcW w:w="1705" w:type="dxa"/>
            <w:noWrap/>
          </w:tcPr>
          <w:p w14:paraId="60E9F670" w14:textId="0B392176" w:rsidR="004750DD" w:rsidRPr="00A4798A" w:rsidRDefault="004750DD" w:rsidP="0041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(0.49,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0.79)</w:t>
            </w:r>
          </w:p>
        </w:tc>
        <w:tc>
          <w:tcPr>
            <w:tcW w:w="1855" w:type="dxa"/>
          </w:tcPr>
          <w:p w14:paraId="69401490" w14:textId="027CED85" w:rsidR="004750DD" w:rsidRPr="00A4798A" w:rsidRDefault="004750DD" w:rsidP="0041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-18%</w:t>
            </w:r>
            <w:r w:rsidRPr="00A479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(-28%</w:t>
            </w:r>
            <w:r w:rsidRPr="00A479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, 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-8%)</w:t>
            </w:r>
          </w:p>
        </w:tc>
        <w:tc>
          <w:tcPr>
            <w:tcW w:w="1705" w:type="dxa"/>
          </w:tcPr>
          <w:p w14:paraId="68F3E1D4" w14:textId="497D5C05" w:rsidR="004750DD" w:rsidRPr="00A4798A" w:rsidRDefault="004750DD" w:rsidP="0041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(0.59, 0.79)</w:t>
            </w:r>
          </w:p>
        </w:tc>
        <w:tc>
          <w:tcPr>
            <w:tcW w:w="1852" w:type="dxa"/>
            <w:gridSpan w:val="2"/>
          </w:tcPr>
          <w:p w14:paraId="54B83067" w14:textId="5A7987C8" w:rsidR="004750DD" w:rsidRPr="00A4798A" w:rsidRDefault="004750DD" w:rsidP="0041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-17%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(-24%, 10%)</w:t>
            </w:r>
          </w:p>
        </w:tc>
      </w:tr>
      <w:tr w:rsidR="004750DD" w:rsidRPr="00C50BD5" w14:paraId="74410E15" w14:textId="3925AFAB" w:rsidTr="00A479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6F35DDCB" w14:textId="77777777" w:rsidR="004750DD" w:rsidRPr="00A4798A" w:rsidRDefault="004750DD" w:rsidP="009856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008AB58D" w14:textId="77777777" w:rsidR="004750DD" w:rsidRPr="00A4798A" w:rsidRDefault="004750DD" w:rsidP="00985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1228" w:type="dxa"/>
            <w:noWrap/>
            <w:hideMark/>
          </w:tcPr>
          <w:p w14:paraId="64639EFD" w14:textId="77777777" w:rsidR="004750DD" w:rsidRPr="00A4798A" w:rsidRDefault="004750DD" w:rsidP="009856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755" w:type="dxa"/>
            <w:noWrap/>
          </w:tcPr>
          <w:p w14:paraId="7A4AA573" w14:textId="71CC9A15" w:rsidR="004750DD" w:rsidRPr="00A4798A" w:rsidRDefault="004750DD" w:rsidP="0041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(0.53, 1.20)</w:t>
            </w:r>
          </w:p>
        </w:tc>
        <w:tc>
          <w:tcPr>
            <w:tcW w:w="1855" w:type="dxa"/>
          </w:tcPr>
          <w:p w14:paraId="0BFBDB17" w14:textId="30D69039" w:rsidR="004750DD" w:rsidRPr="00A4798A" w:rsidRDefault="004750DD" w:rsidP="0041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-11%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(-30%, 8%)</w:t>
            </w:r>
          </w:p>
        </w:tc>
        <w:tc>
          <w:tcPr>
            <w:tcW w:w="1705" w:type="dxa"/>
            <w:noWrap/>
          </w:tcPr>
          <w:p w14:paraId="615AE155" w14:textId="16C483AA" w:rsidR="004750DD" w:rsidRPr="00A4798A" w:rsidRDefault="004750DD" w:rsidP="0041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(0.71, 2.06)</w:t>
            </w:r>
          </w:p>
        </w:tc>
        <w:tc>
          <w:tcPr>
            <w:tcW w:w="1855" w:type="dxa"/>
          </w:tcPr>
          <w:p w14:paraId="765A5605" w14:textId="0DB0B1E1" w:rsidR="004750DD" w:rsidRPr="00A4798A" w:rsidRDefault="004750DD" w:rsidP="0041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(-12%, 26%)</w:t>
            </w:r>
          </w:p>
        </w:tc>
        <w:tc>
          <w:tcPr>
            <w:tcW w:w="1705" w:type="dxa"/>
          </w:tcPr>
          <w:p w14:paraId="1E671944" w14:textId="5A61D5F7" w:rsidR="004750DD" w:rsidRPr="00A4798A" w:rsidRDefault="004750DD" w:rsidP="0041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(0.66, 1.25)</w:t>
            </w:r>
          </w:p>
        </w:tc>
        <w:tc>
          <w:tcPr>
            <w:tcW w:w="1852" w:type="dxa"/>
            <w:gridSpan w:val="2"/>
          </w:tcPr>
          <w:p w14:paraId="75D0FB33" w14:textId="035AF135" w:rsidR="004750DD" w:rsidRPr="00A4798A" w:rsidRDefault="004750DD" w:rsidP="0041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sz w:val="20"/>
                <w:szCs w:val="20"/>
              </w:rPr>
              <w:t>-4%</w:t>
            </w:r>
            <w:r w:rsidRPr="00A4798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(-18%, 10%)</w:t>
            </w:r>
          </w:p>
        </w:tc>
      </w:tr>
      <w:tr w:rsidR="004750DD" w:rsidRPr="00C50BD5" w14:paraId="3E511BD7" w14:textId="6D41C9B0" w:rsidTr="00A479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noWrap/>
            <w:hideMark/>
          </w:tcPr>
          <w:p w14:paraId="7EC6274C" w14:textId="77777777" w:rsidR="004750DD" w:rsidRPr="00A4798A" w:rsidRDefault="004750DD" w:rsidP="009856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4" w:type="dxa"/>
            <w:noWrap/>
            <w:hideMark/>
          </w:tcPr>
          <w:p w14:paraId="12DE8F90" w14:textId="77777777" w:rsidR="004750DD" w:rsidRPr="00A4798A" w:rsidRDefault="004750DD" w:rsidP="009856A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noWrap/>
            <w:hideMark/>
          </w:tcPr>
          <w:p w14:paraId="7F365203" w14:textId="77777777" w:rsidR="004750DD" w:rsidRPr="00A4798A" w:rsidRDefault="004750DD" w:rsidP="009856A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55" w:type="dxa"/>
            <w:noWrap/>
          </w:tcPr>
          <w:p w14:paraId="1B115068" w14:textId="6F9ED66D" w:rsidR="004750DD" w:rsidRPr="00A4798A" w:rsidRDefault="004750DD" w:rsidP="004144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b w:val="0"/>
                <w:sz w:val="20"/>
                <w:szCs w:val="20"/>
              </w:rPr>
              <w:t>0.91</w:t>
            </w:r>
            <w:r w:rsidRPr="00A4798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en-GB"/>
              </w:rPr>
              <w:t xml:space="preserve"> (0.68, 1.21)</w:t>
            </w:r>
          </w:p>
        </w:tc>
        <w:tc>
          <w:tcPr>
            <w:tcW w:w="1855" w:type="dxa"/>
          </w:tcPr>
          <w:p w14:paraId="150A14A3" w14:textId="3267B585" w:rsidR="004750DD" w:rsidRPr="00A4798A" w:rsidRDefault="004750DD" w:rsidP="004144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b w:val="0"/>
                <w:sz w:val="20"/>
                <w:szCs w:val="20"/>
              </w:rPr>
              <w:t>-5%</w:t>
            </w:r>
            <w:r w:rsidRPr="00A4798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en-GB"/>
              </w:rPr>
              <w:t xml:space="preserve"> (-21%, 10%)</w:t>
            </w:r>
          </w:p>
        </w:tc>
        <w:tc>
          <w:tcPr>
            <w:tcW w:w="1705" w:type="dxa"/>
            <w:noWrap/>
          </w:tcPr>
          <w:p w14:paraId="35F595DB" w14:textId="5810BC06" w:rsidR="004750DD" w:rsidRPr="00A4798A" w:rsidRDefault="004750DD" w:rsidP="004144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b w:val="0"/>
                <w:sz w:val="20"/>
                <w:szCs w:val="20"/>
              </w:rPr>
              <w:t>1.58</w:t>
            </w:r>
            <w:r w:rsidRPr="00A4798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en-GB"/>
              </w:rPr>
              <w:t xml:space="preserve"> (1.00, 2.50)</w:t>
            </w:r>
          </w:p>
        </w:tc>
        <w:tc>
          <w:tcPr>
            <w:tcW w:w="1855" w:type="dxa"/>
          </w:tcPr>
          <w:p w14:paraId="3FE6EF5C" w14:textId="4EA4BECF" w:rsidR="004750DD" w:rsidRPr="00A4798A" w:rsidRDefault="004750DD" w:rsidP="004144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b w:val="0"/>
                <w:sz w:val="20"/>
                <w:szCs w:val="20"/>
              </w:rPr>
              <w:t>19%</w:t>
            </w:r>
            <w:r w:rsidRPr="00A4798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en-GB"/>
              </w:rPr>
              <w:t xml:space="preserve"> (3%, 36%)</w:t>
            </w:r>
          </w:p>
        </w:tc>
        <w:tc>
          <w:tcPr>
            <w:tcW w:w="1705" w:type="dxa"/>
          </w:tcPr>
          <w:p w14:paraId="4149911F" w14:textId="02A2F03C" w:rsidR="004750DD" w:rsidRPr="00A4798A" w:rsidRDefault="004750DD" w:rsidP="004144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en-GB"/>
              </w:rPr>
            </w:pPr>
            <w:r w:rsidRPr="00A4798A">
              <w:rPr>
                <w:rFonts w:ascii="Times New Roman" w:hAnsi="Times New Roman" w:cs="Times New Roman"/>
                <w:b w:val="0"/>
                <w:sz w:val="20"/>
                <w:szCs w:val="20"/>
              </w:rPr>
              <w:t>1.11</w:t>
            </w:r>
            <w:r w:rsidRPr="00A4798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en-GB"/>
              </w:rPr>
              <w:t xml:space="preserve"> (0.87, 1.43)</w:t>
            </w:r>
          </w:p>
        </w:tc>
        <w:tc>
          <w:tcPr>
            <w:tcW w:w="1852" w:type="dxa"/>
            <w:gridSpan w:val="2"/>
          </w:tcPr>
          <w:p w14:paraId="0FE35003" w14:textId="52E420CC" w:rsidR="004750DD" w:rsidRPr="00A4798A" w:rsidRDefault="004750DD" w:rsidP="004144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4798A">
              <w:rPr>
                <w:rFonts w:ascii="Times New Roman" w:hAnsi="Times New Roman" w:cs="Times New Roman"/>
                <w:b w:val="0"/>
                <w:sz w:val="20"/>
                <w:szCs w:val="20"/>
              </w:rPr>
              <w:t>5%</w:t>
            </w:r>
            <w:r w:rsidRPr="00A4798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en-GB"/>
              </w:rPr>
              <w:t xml:space="preserve"> (-7%, 17%)</w:t>
            </w:r>
          </w:p>
        </w:tc>
      </w:tr>
    </w:tbl>
    <w:p w14:paraId="10667AE6" w14:textId="0F0C4066" w:rsidR="00C239B1" w:rsidRDefault="00C239B1">
      <w:pPr>
        <w:rPr>
          <w:b/>
        </w:rPr>
      </w:pPr>
    </w:p>
    <w:p w14:paraId="640F3D21" w14:textId="50E6755C" w:rsidR="003A74EA" w:rsidRDefault="003A74EA">
      <w:pPr>
        <w:rPr>
          <w:b/>
        </w:rPr>
      </w:pPr>
    </w:p>
    <w:p w14:paraId="343137AB" w14:textId="77777777" w:rsidR="003A74EA" w:rsidRDefault="003A74EA">
      <w:pPr>
        <w:rPr>
          <w:b/>
        </w:rPr>
      </w:pPr>
    </w:p>
    <w:p w14:paraId="3C4875B4" w14:textId="42D85521" w:rsidR="00C50BD5" w:rsidRDefault="00C50BD5">
      <w:pPr>
        <w:rPr>
          <w:b/>
        </w:rPr>
      </w:pPr>
    </w:p>
    <w:p w14:paraId="49739031" w14:textId="77777777" w:rsidR="00087704" w:rsidRDefault="00087704" w:rsidP="00D622ED">
      <w:pPr>
        <w:rPr>
          <w:b/>
        </w:rPr>
      </w:pPr>
    </w:p>
    <w:sectPr w:rsidR="00087704" w:rsidSect="00ED128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FAF71" w14:textId="77777777" w:rsidR="00097DED" w:rsidRDefault="00097DED" w:rsidP="00B832A9">
      <w:pPr>
        <w:spacing w:after="0" w:line="240" w:lineRule="auto"/>
      </w:pPr>
      <w:r>
        <w:separator/>
      </w:r>
    </w:p>
  </w:endnote>
  <w:endnote w:type="continuationSeparator" w:id="0">
    <w:p w14:paraId="0B460953" w14:textId="77777777" w:rsidR="00097DED" w:rsidRDefault="00097DED" w:rsidP="00B8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panose1 w:val="000000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466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0D5ED" w14:textId="73F4FB82" w:rsidR="00406719" w:rsidRDefault="004067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E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EBCE52" w14:textId="77777777" w:rsidR="00406719" w:rsidRDefault="00406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F3C67" w14:textId="77777777" w:rsidR="00097DED" w:rsidRDefault="00097DED" w:rsidP="00B832A9">
      <w:pPr>
        <w:spacing w:after="0" w:line="240" w:lineRule="auto"/>
      </w:pPr>
      <w:r>
        <w:separator/>
      </w:r>
    </w:p>
  </w:footnote>
  <w:footnote w:type="continuationSeparator" w:id="0">
    <w:p w14:paraId="115F865B" w14:textId="77777777" w:rsidR="00097DED" w:rsidRDefault="00097DED" w:rsidP="00B83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9D6644E-CA37-478A-85D8-C7BE2E458FB9}"/>
    <w:docVar w:name="dgnword-eventsink" w:val="1959548667888"/>
  </w:docVars>
  <w:rsids>
    <w:rsidRoot w:val="00314C12"/>
    <w:rsid w:val="00002474"/>
    <w:rsid w:val="00035E55"/>
    <w:rsid w:val="000361C6"/>
    <w:rsid w:val="00065B3E"/>
    <w:rsid w:val="00087704"/>
    <w:rsid w:val="0009409D"/>
    <w:rsid w:val="0009428D"/>
    <w:rsid w:val="00097DED"/>
    <w:rsid w:val="000B16EB"/>
    <w:rsid w:val="000D0E31"/>
    <w:rsid w:val="000D32CF"/>
    <w:rsid w:val="000D6BA8"/>
    <w:rsid w:val="001128A5"/>
    <w:rsid w:val="00122A9C"/>
    <w:rsid w:val="00164565"/>
    <w:rsid w:val="00170F21"/>
    <w:rsid w:val="00172E0C"/>
    <w:rsid w:val="001A5981"/>
    <w:rsid w:val="001A620B"/>
    <w:rsid w:val="002021CF"/>
    <w:rsid w:val="00206A1D"/>
    <w:rsid w:val="002117C9"/>
    <w:rsid w:val="00225268"/>
    <w:rsid w:val="002349B9"/>
    <w:rsid w:val="00253E8E"/>
    <w:rsid w:val="00264542"/>
    <w:rsid w:val="002A5C56"/>
    <w:rsid w:val="002D2EB8"/>
    <w:rsid w:val="002E773B"/>
    <w:rsid w:val="00314C12"/>
    <w:rsid w:val="00316CAF"/>
    <w:rsid w:val="003240A3"/>
    <w:rsid w:val="00330F75"/>
    <w:rsid w:val="00340841"/>
    <w:rsid w:val="00396B7C"/>
    <w:rsid w:val="003A74EA"/>
    <w:rsid w:val="003B31F2"/>
    <w:rsid w:val="003B4627"/>
    <w:rsid w:val="003B5629"/>
    <w:rsid w:val="003E3063"/>
    <w:rsid w:val="003F50B6"/>
    <w:rsid w:val="004029C8"/>
    <w:rsid w:val="00406235"/>
    <w:rsid w:val="00406719"/>
    <w:rsid w:val="00406FFA"/>
    <w:rsid w:val="0041441D"/>
    <w:rsid w:val="00415F53"/>
    <w:rsid w:val="00432DF8"/>
    <w:rsid w:val="00455E33"/>
    <w:rsid w:val="004750DD"/>
    <w:rsid w:val="00480566"/>
    <w:rsid w:val="004A5CE0"/>
    <w:rsid w:val="004D656E"/>
    <w:rsid w:val="004D6590"/>
    <w:rsid w:val="004D7804"/>
    <w:rsid w:val="00501D6B"/>
    <w:rsid w:val="00520DA8"/>
    <w:rsid w:val="005224BD"/>
    <w:rsid w:val="00555719"/>
    <w:rsid w:val="00555F66"/>
    <w:rsid w:val="005626B1"/>
    <w:rsid w:val="00596509"/>
    <w:rsid w:val="005A3BF3"/>
    <w:rsid w:val="005A4186"/>
    <w:rsid w:val="005A54F1"/>
    <w:rsid w:val="005B69A5"/>
    <w:rsid w:val="005C0E7D"/>
    <w:rsid w:val="005D1492"/>
    <w:rsid w:val="005E38FF"/>
    <w:rsid w:val="005E7CAE"/>
    <w:rsid w:val="00603E3B"/>
    <w:rsid w:val="00607F5D"/>
    <w:rsid w:val="00626E48"/>
    <w:rsid w:val="00661512"/>
    <w:rsid w:val="00670B43"/>
    <w:rsid w:val="00674BA6"/>
    <w:rsid w:val="00683A19"/>
    <w:rsid w:val="006C6FC2"/>
    <w:rsid w:val="006C7F45"/>
    <w:rsid w:val="0071687F"/>
    <w:rsid w:val="00737BC5"/>
    <w:rsid w:val="00742628"/>
    <w:rsid w:val="007463D4"/>
    <w:rsid w:val="00785CA2"/>
    <w:rsid w:val="00787EAC"/>
    <w:rsid w:val="00793095"/>
    <w:rsid w:val="007A1E50"/>
    <w:rsid w:val="007A6F9B"/>
    <w:rsid w:val="007B24D7"/>
    <w:rsid w:val="007C19A7"/>
    <w:rsid w:val="007C5319"/>
    <w:rsid w:val="007D0450"/>
    <w:rsid w:val="007D0E93"/>
    <w:rsid w:val="00812130"/>
    <w:rsid w:val="008509B3"/>
    <w:rsid w:val="00855966"/>
    <w:rsid w:val="00860DEE"/>
    <w:rsid w:val="008A1FF2"/>
    <w:rsid w:val="008B728A"/>
    <w:rsid w:val="008C7555"/>
    <w:rsid w:val="008D0120"/>
    <w:rsid w:val="008D1E7A"/>
    <w:rsid w:val="008E3BC9"/>
    <w:rsid w:val="008F42B5"/>
    <w:rsid w:val="008F43C1"/>
    <w:rsid w:val="00931138"/>
    <w:rsid w:val="00962A2B"/>
    <w:rsid w:val="00967E5F"/>
    <w:rsid w:val="009708D7"/>
    <w:rsid w:val="00981190"/>
    <w:rsid w:val="009856A2"/>
    <w:rsid w:val="009B267D"/>
    <w:rsid w:val="009B461F"/>
    <w:rsid w:val="009C22BF"/>
    <w:rsid w:val="009D761A"/>
    <w:rsid w:val="009E2F8F"/>
    <w:rsid w:val="009E438C"/>
    <w:rsid w:val="00A23EBA"/>
    <w:rsid w:val="00A26875"/>
    <w:rsid w:val="00A343E7"/>
    <w:rsid w:val="00A402E5"/>
    <w:rsid w:val="00A40A9E"/>
    <w:rsid w:val="00A42670"/>
    <w:rsid w:val="00A453F0"/>
    <w:rsid w:val="00A46EB8"/>
    <w:rsid w:val="00A4798A"/>
    <w:rsid w:val="00A52AE4"/>
    <w:rsid w:val="00A71796"/>
    <w:rsid w:val="00A7462B"/>
    <w:rsid w:val="00A766A2"/>
    <w:rsid w:val="00A947CE"/>
    <w:rsid w:val="00AC4AB2"/>
    <w:rsid w:val="00AD6AC9"/>
    <w:rsid w:val="00B13018"/>
    <w:rsid w:val="00B15A47"/>
    <w:rsid w:val="00B30FDF"/>
    <w:rsid w:val="00B45B8B"/>
    <w:rsid w:val="00B570E2"/>
    <w:rsid w:val="00B733C6"/>
    <w:rsid w:val="00B832A9"/>
    <w:rsid w:val="00BA534F"/>
    <w:rsid w:val="00BD500A"/>
    <w:rsid w:val="00BE0F6A"/>
    <w:rsid w:val="00BE3D79"/>
    <w:rsid w:val="00BF3063"/>
    <w:rsid w:val="00C22CFC"/>
    <w:rsid w:val="00C239B1"/>
    <w:rsid w:val="00C50BD5"/>
    <w:rsid w:val="00C72977"/>
    <w:rsid w:val="00C858D2"/>
    <w:rsid w:val="00CA0913"/>
    <w:rsid w:val="00CA143C"/>
    <w:rsid w:val="00CA393B"/>
    <w:rsid w:val="00CD6085"/>
    <w:rsid w:val="00CF1875"/>
    <w:rsid w:val="00CF54DE"/>
    <w:rsid w:val="00D10D15"/>
    <w:rsid w:val="00D240D5"/>
    <w:rsid w:val="00D244B2"/>
    <w:rsid w:val="00D622ED"/>
    <w:rsid w:val="00D648A2"/>
    <w:rsid w:val="00DA0902"/>
    <w:rsid w:val="00DA2D67"/>
    <w:rsid w:val="00DB5494"/>
    <w:rsid w:val="00DC6E11"/>
    <w:rsid w:val="00DF0CAF"/>
    <w:rsid w:val="00E468B3"/>
    <w:rsid w:val="00E63F18"/>
    <w:rsid w:val="00E87F1A"/>
    <w:rsid w:val="00ED07FA"/>
    <w:rsid w:val="00ED128A"/>
    <w:rsid w:val="00EE493C"/>
    <w:rsid w:val="00F23D96"/>
    <w:rsid w:val="00F4540D"/>
    <w:rsid w:val="00F55440"/>
    <w:rsid w:val="00F63626"/>
    <w:rsid w:val="00F731EE"/>
    <w:rsid w:val="00F9293C"/>
    <w:rsid w:val="00FA1F7A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7D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4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3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A9"/>
  </w:style>
  <w:style w:type="paragraph" w:styleId="Footer">
    <w:name w:val="footer"/>
    <w:basedOn w:val="Normal"/>
    <w:link w:val="FooterChar"/>
    <w:uiPriority w:val="99"/>
    <w:unhideWhenUsed/>
    <w:rsid w:val="00B8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A9"/>
  </w:style>
  <w:style w:type="table" w:customStyle="1" w:styleId="PlainTable21">
    <w:name w:val="Plain Table 21"/>
    <w:basedOn w:val="TableNormal"/>
    <w:uiPriority w:val="42"/>
    <w:rsid w:val="00ED12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ED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144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B31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4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3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A9"/>
  </w:style>
  <w:style w:type="paragraph" w:styleId="Footer">
    <w:name w:val="footer"/>
    <w:basedOn w:val="Normal"/>
    <w:link w:val="FooterChar"/>
    <w:uiPriority w:val="99"/>
    <w:unhideWhenUsed/>
    <w:rsid w:val="00B8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A9"/>
  </w:style>
  <w:style w:type="table" w:customStyle="1" w:styleId="PlainTable21">
    <w:name w:val="Plain Table 21"/>
    <w:basedOn w:val="TableNormal"/>
    <w:uiPriority w:val="42"/>
    <w:rsid w:val="00ED12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ED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144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B31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Bambra</dc:creator>
  <cp:lastModifiedBy>Frank-man</cp:lastModifiedBy>
  <cp:revision>2</cp:revision>
  <dcterms:created xsi:type="dcterms:W3CDTF">2019-10-31T03:42:00Z</dcterms:created>
  <dcterms:modified xsi:type="dcterms:W3CDTF">2019-10-31T03:42:00Z</dcterms:modified>
</cp:coreProperties>
</file>